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0CB" w:rsidRDefault="008760CB" w:rsidP="008760C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изкультурный досуг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385623" w:themeColor="accent6" w:themeShade="80"/>
          <w:sz w:val="44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b/>
          <w:color w:val="385623" w:themeColor="accent6" w:themeShade="80"/>
          <w:sz w:val="44"/>
          <w:szCs w:val="28"/>
          <w:lang w:eastAsia="ru-RU"/>
        </w:rPr>
        <w:t>«В гости к елочке»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Способствовать созданию у детей бодрого, радостного настроения.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Приучать детей к совместным согласованным действиям, определенному ритму выполнения движений.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Расширять двигательный опыт детей.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Воспитывать у детей желание дружески общаться между собой в процессе совместных упражнений и игр.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Инвентарь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костюм зайца для взрослого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(маска, меховой воротничок белого цвета, белые перчатки)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колокольчик; 2 гимнастические скамейки; искусственная </w:t>
      </w:r>
      <w:r w:rsidRPr="00876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елочка 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(высота елки 1 м - 1 м 20 см, украшенная серпантином и мишурой; коробка со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«снежками»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количеству детей в группе (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«снежки»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комочки белой бумаги, прошитые ниткой); З-4 корзиночки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(h = 15-20 см)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12-16 шариков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(d = 5-7 см)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коробочка (15х10х5 см, обклеенная золотой фольгой, с положенными в нее фигурками Деда Мороза из картона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(h = 6-8 см)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количеству детей в группе; украшения для 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зала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снежинки - 8-10 шт.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(d = 15-20 см)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голубого картона; лапы елок, украшенные новогодними игрушками, нарисованные на листах ватмана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(50х40 см)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- 8-10 шт. ; воздушные шарики; диск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«101 лучшая песня для детей»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(© &amp; ® ФГУП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Союзмультфильм</w:t>
      </w:r>
      <w:proofErr w:type="spellEnd"/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2002 г., © &amp; ® ЗАО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Твик</w:t>
      </w:r>
      <w:proofErr w:type="spellEnd"/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—</w:t>
      </w:r>
      <w:proofErr w:type="spellStart"/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Лирек</w:t>
      </w:r>
      <w:proofErr w:type="spellEnd"/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2003 г., CD-проигрыватель.</w:t>
      </w:r>
    </w:p>
    <w:p w:rsidR="008760CB" w:rsidRPr="008760CB" w:rsidRDefault="008760CB" w:rsidP="008760C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досуга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Вдоль одной из стен празднично украшенного </w:t>
      </w:r>
      <w:r w:rsidRPr="00876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физкультурного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зала ставятся две гимнастические скамейки. Немного в стороне от скамеек устанавливают </w:t>
      </w:r>
      <w:r w:rsidRPr="00876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елочку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включает запись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«Песенки Умки»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(муз. Е. </w:t>
      </w:r>
      <w:proofErr w:type="spellStart"/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Крылатова</w:t>
      </w:r>
      <w:proofErr w:type="spellEnd"/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сл. Ю. Яковлева, под которую в зал заходят дети. Они проходят в центр зала, становятся рядом с ведущим.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Ведущий. Дорогие ребятки, мы пришли сегодня в </w:t>
      </w:r>
      <w:r w:rsidRPr="00876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гости к елочке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елка зелена,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gramStart"/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нарядна</w:t>
      </w:r>
      <w:proofErr w:type="gramEnd"/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стройна.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Сразу тысячи огней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Вспыхнули на ней.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под елкой хоровод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танцует, и поет.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друзей и всех подруг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Приглашаем в круг.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Г. </w:t>
      </w:r>
      <w:proofErr w:type="spellStart"/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Ладонщиков</w:t>
      </w:r>
      <w:proofErr w:type="spellEnd"/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[21]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в круг на некотором расстоянии друг, от друга.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Ведущий. Посмотрите, дети, под </w:t>
      </w:r>
      <w:r w:rsidRPr="00876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елочкой лежит коробочка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что же в ней? Давайте посмотрим.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берет из-под елки коробку и приносит ее детям.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Ведущий. Да это же снежки! </w:t>
      </w:r>
      <w:r w:rsidRPr="00876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Елочка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их приготовила для вас, чтобы вы поиграли в них, повеселились.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«Береги свой снежок»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Ведущий раскладывает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«снежки»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возле ног каждого из играющих. Дети кладут руки за спину. Ведущий ходит внутри круга возле детей и 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иду, иду </w:t>
      </w:r>
      <w:proofErr w:type="spellStart"/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иду</w:t>
      </w:r>
      <w:proofErr w:type="spellEnd"/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снежок себе наяду!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 внимательней, дружок,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Накрывай рукой снежок.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окончании чтения текста ведущий старается взять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«снежок»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ребенка, который находится к нему ближе всех. Играющий, к которому направляется ведущий, должен присесть, закрыть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«снежок»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рукой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(или обеими руками)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не дат ведущему до него дотронуться. Тот, кто не успел защитить свой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«снежок»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есть позволил ведущему дотронуться до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«снежка»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выходит из круга. (Но тут же ведущий вновь становит ребенка в круг играющих, но в другое место круга.) Игра повторяется несколько раз.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игры дети присаживаются на гимнастические скамейки.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Раздается стук в дверь.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Кто-то в </w:t>
      </w:r>
      <w:r w:rsidRPr="00876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гости к нам спешит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Осторожно в дверь стучит.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пойду посмотрю,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Двери </w:t>
      </w:r>
      <w:r w:rsidRPr="00876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гостю отворю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Подходит к двери, открывает ее. В </w:t>
      </w:r>
      <w:r w:rsidRPr="00876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физкультурный зал заходит Заяц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(взрослый в костюме зайца)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Заяц. Здравствуйте, ребята! Мне птички сказали, что у вас сегодня праздник. И я пришел к вам в </w:t>
      </w:r>
      <w:r w:rsidRPr="00876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гости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вместе с вами поиграть и повеселиться. Хотите со мной поиграть? Тогда скорее вставайте в кружок! Подвижная игра с речевым сопровождением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 елкой заинька сидит»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 становится в центр крута детей. Он говорит детям, что все они - зайки, и предлагает присесть на корточки -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«зайчики сидят»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елкой заинька сидит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ушами шевелит.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ушами шевелит.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Зайке холодно сидеть,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лапочки погреть.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Хлоп, хлоп, хлоп, хлоп,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лапочки погреть.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Зайке холодно стоять,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зайке поскакать.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Скок-скок, скок-скок,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зайке поскакать.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Кто-то зайку испугал,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 прыг</w:t>
      </w:r>
      <w:proofErr w:type="gramStart"/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ускакал.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[27] Присаживаются на корточки, показывают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«ушки»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прикладывают кисти рук к голове перпендикулярно и шевелят ими вперед-назад.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Встают, наклоняют голову вправо-влево.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Выполняют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«пружинку»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руки на пояс.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Хлопают в ладоши.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Топают ногами, руки вниз.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Подпрыгивают на двух ногах на месте, руки на пляс.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убегают к гимнастическим скамеечкам и садятся на них. Заяц делает вид, что догоняет детей.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Заяц. Молодцы, ребята! Хорошо поиграли! А теперь отгадайте загадку.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неба падают зимою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кружатся над землею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Легкие пушинки -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Белые.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(снежинки)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[7]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дети, это снежинки. Сейчас я позвоню в волшебный колокольчик и превращу вас в снежинки.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(Звонит в колокольчик.)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 вот, вы и снежинки. А теперь, снежинки, выходите, будем играть в веселую игру.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«Снежинки и ветер»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 становится в центре зала. Дети встают со скамеек и становятся вокруг Зайца врассыпную. Он говорит детям, что, когда дует ветер, снежинки легко летают над землей, кружатся в воздухе. А когда ветер утихнет, снежинки опускаются на землю.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сигналу Зайца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(звон колокольчика)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дети бегают - летают, как снежинки, в разных направлениях по залу. Как только звон колокольчика прекратится, дети приседают на корточки.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Заяц. Какие у нас замечательные снежинки, молодцы! Я сейчас хлопну в ладоши и превращу снежинки обратно в ребят.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(Хлопает три раза в ладоши.)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садятся на гимнастические скамейки.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Заяц. Что-то наша </w:t>
      </w:r>
      <w:r w:rsidRPr="00876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елочка загрустила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Пойду спрошу у нее, что случилось?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(Подходит к елке, делает вид, что говорит с нею.)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Дети, </w:t>
      </w:r>
      <w:r w:rsidRPr="00876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елочка мне сказала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она грустит потому, что у нее были красивые бусы, а потом они упали и рассыпались. Поможем </w:t>
      </w:r>
      <w:r w:rsidRPr="00876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елочке бусы собрать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Аттракцион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бусы для </w:t>
      </w:r>
      <w:r w:rsidRPr="008760C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елочки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зале по полу рассыпаются 12-16 шариков. Ведущий подзывает к себе 3-4 детей и дают им в руки корзиночки. Затем ведущий вместе с детьми с корзиночками встает в центр зала. По сигналу Зайца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«Раз, два, три, бусы собери!»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собирают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«бусы»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-шарики в корзиночки. Когда все шарики в зале будут собраны, дети с корзиночками подходят к ведущему, который отмечает самого ловкого игрока, собравшего больше всех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«бусинок»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остальных хвалит за старание.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Аттракцион можно повторить.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Заяц. А я приготовил для деток еще одну загадку.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пляс пошли петрушки -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Яркие игрушки.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пляс пошли матрешки -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Пестрые одежки.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- вот так вот -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Встал со Снегуркой в хоровод!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дружно пляшут возле елки,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что сыплются иголки.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праздник, угадай?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Ну, смелее называй!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(Новый год.)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Ю. Кириллова [11]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отгадывают загадку. Если они затрудняются в ответе, взрослые помогают им наводящими вопросами.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Заяц. Правильно, ребята, это Новый год! Это чудесный праздник, когда дома и в детском саду ставят и наряжают елки, когда приходят в </w:t>
      </w:r>
      <w:r w:rsidRPr="00876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гости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Дед Мороз и Снегурочка, дети поют, танцуют, водят хороводы. И я тоже хочу вас пригласить в хоровод вокруг </w:t>
      </w:r>
      <w:r w:rsidRPr="00876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елочки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Елочка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ставится на середину зала. Дети встают вместе с Зайцем и ведущим вокруг нее в круг, берутся за руки.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 с речевым сопровождением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«Хоровод вокруг </w:t>
      </w:r>
      <w:r w:rsidRPr="008760C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елочки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 праздник новогодний.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</w:t>
      </w:r>
      <w:proofErr w:type="gramStart"/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Танцуем</w:t>
      </w:r>
      <w:proofErr w:type="gramEnd"/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поем.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Вокруг </w:t>
      </w:r>
      <w:r w:rsidRPr="00876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елочки сегодня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Хороводом мы идем.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 ладоши громко хлопнем,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раз, два, три!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ножками мы топнем,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раз, два, три!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прыгать, словно зайки,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раз, два, три!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зайки-</w:t>
      </w:r>
      <w:proofErr w:type="spellStart"/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попрыгайки</w:t>
      </w:r>
      <w:proofErr w:type="spellEnd"/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раз, два, три!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Ю. Кириллова Двигаются по кругу, взявшись за руки.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Останавливаются, поворачиваются лицом в круг, хлопают в ладоши. Топают ногами, руки на пояс.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Подпрыгивают на месте на двух ногах.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Шагают на месте. Хлопают в ладоши.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Заяц. Ребята! Посмотрите, наша </w:t>
      </w:r>
      <w:r w:rsidRPr="00876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елочка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перестала грустить и опять стала веселая. По-моему, она мне опять что-то хочет сказать. (Подходит к </w:t>
      </w:r>
      <w:r w:rsidRPr="00876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елочке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делает вид, что разговаривает с нею.)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Заяц. </w:t>
      </w:r>
      <w:r w:rsidRPr="00876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Елочка мне сказала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ей очень понравилось, как вы играли и веселились. Все ребята - молодцы! Но </w:t>
      </w:r>
      <w:r w:rsidRPr="00876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елочке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пора с нами прощаться, ей надо готовиться к Новому году! А на прощание она приготовила для вас подарки.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к елке подойдем,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 подарочки найдем!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Ю. Кириллова [11]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вместе с Зайцем подходят к </w:t>
      </w:r>
      <w:r w:rsidRPr="00876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елочке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Заяц вынимает из-под елки коробочку, обклеенную золотой фольгой, с подарками - фигурками Деда Мороза, вручает подарки каждому из детей.</w:t>
      </w: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(Коробку с подарками ведущий заранее незаметно ставит под </w:t>
      </w:r>
      <w:r w:rsidRPr="00876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елочку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 Заяц прощается с детьми и уходит.</w:t>
      </w:r>
    </w:p>
    <w:p w:rsid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включает запись </w:t>
      </w:r>
      <w:r w:rsidRPr="00876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«Песенки Умки»</w:t>
      </w:r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(муз. Е. </w:t>
      </w:r>
      <w:proofErr w:type="spellStart"/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Крылатова</w:t>
      </w:r>
      <w:proofErr w:type="spellEnd"/>
      <w:r w:rsidRPr="008760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сл. Ю. Яковлева, дети с подарками вслед за воспитателем выходят из зала.</w:t>
      </w:r>
    </w:p>
    <w:p w:rsid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                                МБДОУ №5 «Дружба»</w:t>
      </w:r>
    </w:p>
    <w:p w:rsid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60CB" w:rsidRDefault="008760CB" w:rsidP="008760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385623" w:themeColor="accent6" w:themeShade="80"/>
          <w:sz w:val="4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8760CB">
        <w:rPr>
          <w:rFonts w:ascii="Times New Roman" w:eastAsia="Times New Roman" w:hAnsi="Times New Roman" w:cs="Times New Roman"/>
          <w:b/>
          <w:color w:val="385623" w:themeColor="accent6" w:themeShade="80"/>
          <w:sz w:val="4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ФИЗКУЛЬТУРНЫЙ ДОСУГ</w:t>
      </w:r>
    </w:p>
    <w:p w:rsidR="008760CB" w:rsidRDefault="008760CB" w:rsidP="008760C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b/>
          <w:color w:val="111111"/>
          <w:sz w:val="44"/>
          <w:szCs w:val="28"/>
          <w:lang w:eastAsia="ru-RU"/>
        </w:rPr>
        <w:t>в средней группе №2</w:t>
      </w:r>
    </w:p>
    <w:p w:rsidR="008760CB" w:rsidRDefault="008760CB" w:rsidP="008760C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28"/>
          <w:lang w:eastAsia="ru-RU"/>
        </w:rPr>
      </w:pPr>
    </w:p>
    <w:p w:rsidR="008760CB" w:rsidRDefault="008760CB" w:rsidP="008760C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385623" w:themeColor="accent6" w:themeShade="80"/>
          <w:sz w:val="96"/>
          <w:szCs w:val="28"/>
          <w:lang w:eastAsia="ru-RU"/>
        </w:rPr>
      </w:pPr>
      <w:r w:rsidRPr="008760CB">
        <w:rPr>
          <w:rFonts w:ascii="Times New Roman" w:eastAsia="Times New Roman" w:hAnsi="Times New Roman" w:cs="Times New Roman"/>
          <w:b/>
          <w:i/>
          <w:color w:val="385623" w:themeColor="accent6" w:themeShade="80"/>
          <w:sz w:val="96"/>
          <w:szCs w:val="28"/>
          <w:lang w:eastAsia="ru-RU"/>
        </w:rPr>
        <w:t>«В гости к елочке»</w:t>
      </w:r>
    </w:p>
    <w:p w:rsidR="008760CB" w:rsidRDefault="008760CB" w:rsidP="00876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85623" w:themeColor="accent6" w:themeShade="80"/>
          <w:sz w:val="9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70AD47" w:themeColor="accent6"/>
          <w:sz w:val="96"/>
          <w:szCs w:val="28"/>
          <w:lang w:eastAsia="ru-RU"/>
        </w:rPr>
        <w:drawing>
          <wp:inline distT="0" distB="0" distL="0" distR="0">
            <wp:extent cx="4933950" cy="3619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d108e48-47cb-4804-8506-ec77a29e48f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0CB" w:rsidRDefault="008760CB" w:rsidP="008760C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385623" w:themeColor="accent6" w:themeShade="80"/>
          <w:sz w:val="96"/>
          <w:szCs w:val="28"/>
          <w:lang w:eastAsia="ru-RU"/>
        </w:rPr>
      </w:pPr>
    </w:p>
    <w:p w:rsidR="008760CB" w:rsidRDefault="008760CB" w:rsidP="008760C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385623" w:themeColor="accent6" w:themeShade="8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85623" w:themeColor="accent6" w:themeShade="80"/>
          <w:sz w:val="36"/>
          <w:szCs w:val="28"/>
          <w:lang w:eastAsia="ru-RU"/>
        </w:rPr>
        <w:t>Инструктор по ФК: Сулейманова К. А.</w:t>
      </w:r>
    </w:p>
    <w:p w:rsidR="008760CB" w:rsidRDefault="008760CB" w:rsidP="008760C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385623" w:themeColor="accent6" w:themeShade="80"/>
          <w:sz w:val="36"/>
          <w:szCs w:val="28"/>
          <w:lang w:eastAsia="ru-RU"/>
        </w:rPr>
      </w:pPr>
    </w:p>
    <w:p w:rsidR="008760CB" w:rsidRDefault="008760CB" w:rsidP="008760C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385623" w:themeColor="accent6" w:themeShade="80"/>
          <w:sz w:val="36"/>
          <w:szCs w:val="28"/>
          <w:lang w:eastAsia="ru-RU"/>
        </w:rPr>
      </w:pPr>
    </w:p>
    <w:p w:rsidR="008760CB" w:rsidRDefault="008760CB" w:rsidP="008760C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385623" w:themeColor="accent6" w:themeShade="80"/>
          <w:sz w:val="36"/>
          <w:szCs w:val="28"/>
          <w:lang w:eastAsia="ru-RU"/>
        </w:rPr>
      </w:pPr>
    </w:p>
    <w:p w:rsidR="008760CB" w:rsidRDefault="008760CB" w:rsidP="008760C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385623" w:themeColor="accent6" w:themeShade="80"/>
          <w:sz w:val="36"/>
          <w:szCs w:val="28"/>
          <w:lang w:eastAsia="ru-RU"/>
        </w:rPr>
      </w:pPr>
    </w:p>
    <w:p w:rsidR="008760CB" w:rsidRPr="008760CB" w:rsidRDefault="008760CB" w:rsidP="008760C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385623" w:themeColor="accent6" w:themeShade="80"/>
          <w:sz w:val="9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85623" w:themeColor="accent6" w:themeShade="80"/>
          <w:sz w:val="36"/>
          <w:szCs w:val="28"/>
          <w:lang w:eastAsia="ru-RU"/>
        </w:rPr>
        <w:t>2019 г.</w:t>
      </w:r>
      <w:bookmarkStart w:id="0" w:name="_GoBack"/>
      <w:bookmarkEnd w:id="0"/>
    </w:p>
    <w:p w:rsidR="00274475" w:rsidRPr="008760CB" w:rsidRDefault="008760CB" w:rsidP="00876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74475" w:rsidRPr="008760CB" w:rsidSect="008760CB">
      <w:pgSz w:w="11906" w:h="16838"/>
      <w:pgMar w:top="851" w:right="991" w:bottom="709" w:left="851" w:header="708" w:footer="708" w:gutter="0"/>
      <w:pgBorders w:offsetFrom="page">
        <w:top w:val="christmasTree" w:sz="15" w:space="24" w:color="auto"/>
        <w:left w:val="christmasTree" w:sz="15" w:space="24" w:color="auto"/>
        <w:bottom w:val="christmasTree" w:sz="15" w:space="24" w:color="auto"/>
        <w:right w:val="christmasTre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6E"/>
    <w:rsid w:val="005150C0"/>
    <w:rsid w:val="008760CB"/>
    <w:rsid w:val="00A6566F"/>
    <w:rsid w:val="00C2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36C2"/>
  <w15:chartTrackingRefBased/>
  <w15:docId w15:val="{FD8ECB00-331C-495A-A218-C5341230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3686C-AA7C-49FD-8E2F-A3976318F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2019-01-17T11:45:00Z</cp:lastPrinted>
  <dcterms:created xsi:type="dcterms:W3CDTF">2019-01-17T11:47:00Z</dcterms:created>
  <dcterms:modified xsi:type="dcterms:W3CDTF">2019-01-17T11:47:00Z</dcterms:modified>
</cp:coreProperties>
</file>