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50" w:rsidRPr="00A04450" w:rsidRDefault="00A04450" w:rsidP="00A0445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</w:rPr>
        <w:t>Азбука безопасности ребёнка </w:t>
      </w:r>
      <w:r w:rsidRPr="00A04450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> </w:t>
      </w:r>
    </w:p>
    <w:p w:rsidR="00A04450" w:rsidRPr="00A04450" w:rsidRDefault="00A04450" w:rsidP="00A04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Позаботьтесь о том, чтобы Ваши дети знали своё имя и фамилию, адрес (также город и уезд) и номер телефона.</w:t>
      </w:r>
    </w:p>
    <w:p w:rsidR="00A04450" w:rsidRPr="00A04450" w:rsidRDefault="00A04450" w:rsidP="00A04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С использованием игрушечного телефона научите детей, когда и как звонить по телефонам служб спасения и как пользоваться телефоном-автоматом.</w:t>
      </w:r>
    </w:p>
    <w:p w:rsidR="00A04450" w:rsidRPr="00A04450" w:rsidRDefault="00A04450" w:rsidP="00A04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Объясните детям, что никогда нельзя принимать подарки и ставить себя в зависимость от малознакомых людей.</w:t>
      </w:r>
    </w:p>
    <w:p w:rsidR="00A04450" w:rsidRPr="00A04450" w:rsidRDefault="00A04450" w:rsidP="00A04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Научите детей тому, что если они заблудятся в торговом центре или на улице, они должны обратиться к продавцу, работнику охраны или полицейскому.</w:t>
      </w:r>
    </w:p>
    <w:p w:rsidR="00A04450" w:rsidRPr="00A04450" w:rsidRDefault="00A04450" w:rsidP="00A04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Будьте хорошим примером для детей – держите двери и окна запертыми; перед тем, как открыть дверь, проверьте, что за дверью никого нет.</w:t>
      </w:r>
    </w:p>
    <w:p w:rsidR="00A04450" w:rsidRPr="00A04450" w:rsidRDefault="00A04450" w:rsidP="00A044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Выслушивайте рассказы своих детей об их страхах, помогите детям понять их причины и доверять своим инстинктам.</w:t>
      </w:r>
    </w:p>
    <w:p w:rsidR="00A04450" w:rsidRPr="00A04450" w:rsidRDefault="00A04450" w:rsidP="00A0445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</w:rPr>
        <w:t>Если дети достаточно взрослые и ответственные, чтобы оставаться дома без присмотра родителей, они обязательно должны знать и уметь</w:t>
      </w: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:</w:t>
      </w:r>
    </w:p>
    <w:p w:rsidR="00A04450" w:rsidRPr="00A04450" w:rsidRDefault="00A04450" w:rsidP="00A044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выйти из дома в случае пожара</w:t>
      </w:r>
    </w:p>
    <w:p w:rsidR="00A04450" w:rsidRPr="00A04450" w:rsidRDefault="00A04450" w:rsidP="00A044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найти номера телефонов и инструкции к действиям, предусмотренные для критических ситуаций оказывать первую помощь на начальном уровне</w:t>
      </w:r>
    </w:p>
    <w:p w:rsidR="00A04450" w:rsidRPr="00A04450" w:rsidRDefault="00A04450" w:rsidP="00A044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безопасную дорогу домой.</w:t>
      </w:r>
    </w:p>
    <w:p w:rsidR="00A04450" w:rsidRPr="00A04450" w:rsidRDefault="00A04450" w:rsidP="00A0445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Georgia" w:eastAsia="Times New Roman" w:hAnsi="Georgia" w:cs="Times New Roman"/>
          <w:i/>
          <w:iCs/>
          <w:color w:val="333333"/>
        </w:rPr>
        <w:t> </w:t>
      </w:r>
    </w:p>
    <w:p w:rsidR="00A04450" w:rsidRPr="00A04450" w:rsidRDefault="00A04450" w:rsidP="00A0445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</w:rPr>
        <w:t>Если ребёнок один дома</w:t>
      </w:r>
    </w:p>
    <w:p w:rsidR="00A04450" w:rsidRPr="00A04450" w:rsidRDefault="00A04450" w:rsidP="00A044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Рядом с телефонным аппаратом всегда оставляйте номер телефона, по которому Вас можно найти, также номера телефонов соседей и служб спасения.</w:t>
      </w:r>
    </w:p>
    <w:p w:rsidR="00A04450" w:rsidRPr="00A04450" w:rsidRDefault="00A04450" w:rsidP="00A044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Если ребёнок выходит гулять, всегда оговорите с ним время его возвращения.</w:t>
      </w:r>
    </w:p>
    <w:p w:rsidR="00A04450" w:rsidRPr="00A04450" w:rsidRDefault="00A04450" w:rsidP="00A044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Установите правила, что друзей следует приглашать в гости в то время, когда Вас нет дома, и посещать друзей у них дома в то время, когда там нет взрослых.</w:t>
      </w:r>
    </w:p>
    <w:p w:rsidR="00A04450" w:rsidRPr="00A04450" w:rsidRDefault="00A04450" w:rsidP="00A044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Дайте ребёнку поупражняться открывать дверные замки и оконные запоры.</w:t>
      </w:r>
    </w:p>
    <w:p w:rsidR="00A04450" w:rsidRPr="00A04450" w:rsidRDefault="00A04450" w:rsidP="00A044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Объясните ребёнку, почему нельзя никого впускать в дом без Вашего разрешения.</w:t>
      </w:r>
    </w:p>
    <w:p w:rsidR="00A04450" w:rsidRPr="00A04450" w:rsidRDefault="00A04450" w:rsidP="00A044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 xml:space="preserve">Научите детей, что по телефону или стоящему за дверью человеку нельзя говорить, что родителей нет дома; вместо этого следует </w:t>
      </w: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lastRenderedPageBreak/>
        <w:t>сказать, что родители заняты и в данное время не могут ответить по телефону или подойти к двери.</w:t>
      </w:r>
    </w:p>
    <w:p w:rsidR="00A04450" w:rsidRPr="00A04450" w:rsidRDefault="00A04450" w:rsidP="00A044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Позаботьтесь о том, чтобы дети знали, кто может входить в дом в Ваше отсутствие и сумели определить, кто находится за дверью до того как открыть дверь.</w:t>
      </w:r>
    </w:p>
    <w:p w:rsidR="00A04450" w:rsidRPr="00A04450" w:rsidRDefault="00A04450" w:rsidP="00A044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Поупражняйтесь с ребёнком, как следует покидать дом в случае пожара.</w:t>
      </w:r>
    </w:p>
    <w:p w:rsidR="00A04450" w:rsidRPr="00A04450" w:rsidRDefault="00A04450" w:rsidP="00A044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Если детям, оставшимся дома одним, разрешено готовить пищу и есть самостоятельно, научите их делать это безопасно.</w:t>
      </w:r>
    </w:p>
    <w:p w:rsidR="00A04450" w:rsidRPr="00A04450" w:rsidRDefault="00A04450" w:rsidP="00A044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Если дети играют во дворе, позаботьтесь о том, чтобы они хорошо знали границы своей игровой площадки и правила поведения с незнакомыми людьми.</w:t>
      </w:r>
    </w:p>
    <w:p w:rsidR="00A04450" w:rsidRPr="00A04450" w:rsidRDefault="00A04450" w:rsidP="00A0445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</w:rPr>
        <w:t>Защитите своего ребёнка от риска отравления дома</w:t>
      </w:r>
    </w:p>
    <w:p w:rsidR="00A04450" w:rsidRPr="00A04450" w:rsidRDefault="00A04450" w:rsidP="00A044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Предпочитайте лекарства с крышками, защищающими их от детей.</w:t>
      </w:r>
    </w:p>
    <w:p w:rsidR="00A04450" w:rsidRPr="00A04450" w:rsidRDefault="00A04450" w:rsidP="00A044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Храните лекарства и хозяйственную утварь под замком, в недоступном для детей месте.</w:t>
      </w:r>
    </w:p>
    <w:p w:rsidR="00A04450" w:rsidRPr="00A04450" w:rsidRDefault="00A04450" w:rsidP="00A044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Установите защитные приспособления, не позволяющие детям открывать двери и ящики шкафов. Храните опасные изделия в их оригинальных, соответственно маркированных ёмкостях.</w:t>
      </w:r>
    </w:p>
    <w:p w:rsidR="00A04450" w:rsidRPr="00A04450" w:rsidRDefault="00A04450" w:rsidP="00A044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Наклейте на опасные предметы этикетки с условным обозначением яда и поясните детям, что означают данные наклейки.</w:t>
      </w:r>
    </w:p>
    <w:p w:rsidR="00A04450" w:rsidRPr="00A04450" w:rsidRDefault="00A04450" w:rsidP="00A044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Не давайте детям лекарства в темноте.</w:t>
      </w:r>
    </w:p>
    <w:p w:rsidR="00A04450" w:rsidRPr="00A04450" w:rsidRDefault="00A04450" w:rsidP="00A044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Никогда не говорите детям, что лекарство вкусное, как конфета.</w:t>
      </w:r>
    </w:p>
    <w:p w:rsidR="00A04450" w:rsidRPr="00A04450" w:rsidRDefault="00A04450" w:rsidP="00A044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Выбросьте лекарства с просроченным сроком годности.</w:t>
      </w:r>
    </w:p>
    <w:p w:rsidR="00A04450" w:rsidRPr="00A04450" w:rsidRDefault="00A04450" w:rsidP="00A044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Работайте с легко испаряющимися веществами только в хорошо вентилируемых помещениях.</w:t>
      </w:r>
    </w:p>
    <w:p w:rsidR="00A04450" w:rsidRPr="00A04450" w:rsidRDefault="00A04450" w:rsidP="00A044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</w:rPr>
      </w:pPr>
      <w:r w:rsidRPr="00A04450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</w:rPr>
        <w:t>Будьте ребёнку примером: используйте средства защиты при обращении с вредными и опасными веществами, – например, перчатки или маску.</w:t>
      </w:r>
    </w:p>
    <w:p w:rsidR="00A04450" w:rsidRPr="00A04450" w:rsidRDefault="00A04450" w:rsidP="00A04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450">
        <w:rPr>
          <w:rFonts w:ascii="Times New Roman" w:eastAsia="Times New Roman" w:hAnsi="Times New Roman" w:cs="Times New Roman"/>
          <w:color w:val="008000"/>
          <w:sz w:val="34"/>
          <w:szCs w:val="34"/>
        </w:rPr>
        <w:t>«Безопасность детей – в наших руках»</w:t>
      </w:r>
    </w:p>
    <w:p w:rsidR="00A04450" w:rsidRPr="00A04450" w:rsidRDefault="00A04450" w:rsidP="00A04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450">
        <w:rPr>
          <w:rFonts w:ascii="Times New Roman" w:eastAsia="Times New Roman" w:hAnsi="Times New Roman" w:cs="Times New Roman"/>
          <w:sz w:val="24"/>
          <w:szCs w:val="24"/>
        </w:rPr>
        <w:t xml:space="preserve">          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t> Каждый из вас желает  видеть своего ребенка здоровым и невредимым.  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 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 xml:space="preserve">            В семье не жалеют времени на то, чтобы поиграть с ребенком, погулять, научить читать или рисовать, определить его в спортивные секции, во 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lastRenderedPageBreak/>
        <w:t>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           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 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          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Помните, что вы становитесь участником дорожного движения  не с проезжей части улиц, а с тротуара. Поэтому отправляясь в школу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 при высадке из автобуса или троллейбуса.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Научите своих детей правилам безопасного перехода проезжей части дороги!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Вместе обсуждайте наиболее безопасные пути движения, ежедневно напоминайте ребенку: ПРЕЖДЕ ЧЕМ ПЕРЕЙТИ ДОРОГУ - УБЕДИСЬ В БЕЗОПАСНОСТИ!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Объясните ребенку, что остановить автомобиль сразу - невозможно!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 xml:space="preserve">Научите детей тому, что переходить дорогу из - </w:t>
      </w:r>
      <w:proofErr w:type="gramStart"/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t>за</w:t>
      </w:r>
      <w:proofErr w:type="gramEnd"/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t xml:space="preserve"> стоящего транспорта опасно для жизни! Учите предвидеть скрытую опасность!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Чтобы правильно выстроить процесс обучения, необходимо учитывать психологические и возрастные особенности детей.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Психологические особенности детей.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– Даже если ребенок смотрит на автомобиль, это вовсе не значит, что он его видит. Увлеченный собственными мыслями, переживаниями, часто он просто не замечает транспортное средство.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 xml:space="preserve"> – В переходном возрасте возникают другие трудности: подростку свойственно 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lastRenderedPageBreak/>
        <w:t>пренебрежение  опасностью. Он уверен, что с ним не произойдет то, что случается с другими. И, не глядя по сторонам, бесстрашно выходит на дорогу.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 – А малыши в дошкольном и младшем школьном возрасте вообще не воспринимают автомобиль как угрозу. Для них какая-нибудь игрушка, мяч гораздо важнее здоровья и жизни. Поэтому существует правило: если на дорогу выкатился мяч - жди ребенка. Потребность детей в движении в этом возрасте, которая преобладает над осторожностью, стремление играть в любых ситуациях, неумение быстро оценить обстановку или принять правильное решение, недостаточные знания об источниках повышенной опасности могут привести к печальным последствиям.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неустановленных местах, неправильно осуществляют посадку в маршрутные транспортные средства и высадку из них. Но стоит обратить внимание на то, что  дети – это особая категория пешеходов и пассажиров. Их нельзя мерить теми же категориями, что и  взрослых,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что требует от дошкольников абстрактного мышления, затрудняет процесс обучения и воспитания.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В процессе обучения детей правилам дорожного движения, основная задача родителей и педагогов — сформировать три основных навыка поведения, которые помогут ребенку сориентироваться в дорожных ситуациях.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Навык сосредоточения внимания – это граница, перед которой необходимо останавливаться, выдерживать паузу, для психологического переключения в связи с переходом в опасную зону, а также для адекватной оценки обстановки не только глазами, но и мыслями.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Навык наблюдения – ребенок должен видеть предметы, окружающие его, как подвижные (автомобили, движущиеся по дороге) так и неподвижные (автомобили, стоящие у обочины, кусты и т.д.), закрывающие обзор проезжей части и воспринимать их как потенциальную опасность.</w:t>
      </w:r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br/>
        <w:t>Навык самоконтрол</w:t>
      </w:r>
      <w:proofErr w:type="gramStart"/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t>я–</w:t>
      </w:r>
      <w:proofErr w:type="gramEnd"/>
      <w:r w:rsidRPr="00A04450">
        <w:rPr>
          <w:rFonts w:ascii="Times New Roman" w:eastAsia="Times New Roman" w:hAnsi="Times New Roman" w:cs="Times New Roman"/>
          <w:color w:val="FF8C00"/>
          <w:sz w:val="27"/>
          <w:szCs w:val="27"/>
        </w:rPr>
        <w:t xml:space="preserve"> ступая на проезжую часть спешку и волнение необходимо оставить на тротуаре, соблюдать полное спокойствие и не отвлекаться ни на что те несколько минут, которые требуются для перехода дороги.</w:t>
      </w:r>
    </w:p>
    <w:p w:rsidR="00A04450" w:rsidRPr="00A04450" w:rsidRDefault="00A04450" w:rsidP="00A04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450">
        <w:rPr>
          <w:rFonts w:ascii="Times New Roman" w:eastAsia="Times New Roman" w:hAnsi="Times New Roman" w:cs="Times New Roman"/>
          <w:color w:val="FF0000"/>
          <w:sz w:val="27"/>
          <w:szCs w:val="27"/>
        </w:rPr>
        <w:t>Как дети попадают под автомобиль?</w:t>
      </w:r>
    </w:p>
    <w:p w:rsidR="0043196E" w:rsidRDefault="0043196E"/>
    <w:sectPr w:rsidR="0043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6575"/>
    <w:multiLevelType w:val="multilevel"/>
    <w:tmpl w:val="2182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E1593"/>
    <w:multiLevelType w:val="multilevel"/>
    <w:tmpl w:val="BE36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E4F88"/>
    <w:multiLevelType w:val="multilevel"/>
    <w:tmpl w:val="BEE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F613D"/>
    <w:multiLevelType w:val="multilevel"/>
    <w:tmpl w:val="CF8C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04450"/>
    <w:rsid w:val="0043196E"/>
    <w:rsid w:val="00A0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4450"/>
    <w:rPr>
      <w:b/>
      <w:bCs/>
    </w:rPr>
  </w:style>
  <w:style w:type="paragraph" w:styleId="a4">
    <w:name w:val="Normal (Web)"/>
    <w:basedOn w:val="a"/>
    <w:uiPriority w:val="99"/>
    <w:semiHidden/>
    <w:unhideWhenUsed/>
    <w:rsid w:val="00A0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1455</Words>
  <Characters>8300</Characters>
  <Application>Microsoft Office Word</Application>
  <DocSecurity>0</DocSecurity>
  <Lines>69</Lines>
  <Paragraphs>19</Paragraphs>
  <ScaleCrop>false</ScaleCrop>
  <Company>Microsoft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2020-01-20T16:10:00Z</dcterms:created>
  <dcterms:modified xsi:type="dcterms:W3CDTF">2020-01-20T16:11:00Z</dcterms:modified>
</cp:coreProperties>
</file>