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13" w:rsidRPr="00703D13" w:rsidRDefault="00703D13" w:rsidP="0070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D13">
        <w:rPr>
          <w:rFonts w:ascii="Times New Roman" w:eastAsia="Times New Roman" w:hAnsi="Times New Roman" w:cs="Times New Roman"/>
          <w:b/>
          <w:bCs/>
          <w:color w:val="FF0000"/>
          <w:sz w:val="36"/>
        </w:rPr>
        <w:t xml:space="preserve">Правила безопасности для детей. 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48pt;margin-top:0;width:4in;height:374.25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>Переходя улицу, всегда надо смотреть сначала налево, а дойдя до середины дороги - направо.</w:t>
      </w:r>
    </w:p>
    <w:p w:rsidR="00703D13" w:rsidRPr="00703D13" w:rsidRDefault="00703D13" w:rsidP="0070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 Если нет подземного перехода, ты должен пользоваться переходом со светофором.</w:t>
      </w:r>
    </w:p>
    <w:p w:rsidR="00703D13" w:rsidRPr="00703D13" w:rsidRDefault="00703D13" w:rsidP="0070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703D13" w:rsidRPr="00703D13" w:rsidRDefault="00703D13" w:rsidP="0070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</w:t>
      </w:r>
    </w:p>
    <w:p w:rsidR="00703D13" w:rsidRPr="00703D13" w:rsidRDefault="00703D13" w:rsidP="0070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Надо дойти до ближайшего пешеходного перехода и по нему перейти улицу.</w:t>
      </w:r>
    </w:p>
    <w:p w:rsidR="00703D13" w:rsidRPr="00703D13" w:rsidRDefault="00703D13" w:rsidP="0070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Ни в коем случае нельзя выбегать на дорогу. Перед дорогой надо остановиться. Нельзя играть на проезжей части дороги и на тротуаре.</w:t>
      </w:r>
    </w:p>
    <w:p w:rsidR="00703D13" w:rsidRPr="00703D13" w:rsidRDefault="00703D13" w:rsidP="0070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Безопаснее всего переходить улицу с группой  пешеходов. 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  <w:u w:val="single"/>
        </w:rPr>
        <w:t xml:space="preserve">Рекомендации для родителей: 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>1. При движении по тротуару: - придерживайтесь правой стороны тротуара; - не ведите ребенка по краю тротуара: взрослый должен находиться со стороны проезжей части;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2. </w:t>
      </w:r>
      <w:proofErr w:type="gram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Готовясь перейти дорогу: - остановитесь или замедлите движение, осмотрите проезжую часть; - привлеките ребенка к наблюдению за обстановкой на дороге; - подчеркивайте свои движения: поворот головы для осмотра улицы, остановку для осмотра дороги, остановку для пропуска автомобилей; - учите ребенка различать приближающиеся транспортные средства; - не стойте с ребенком на краю тротуара, так как при проезде транспортного средство может зацепить, сбить, наехать задними колесами;</w:t>
      </w:r>
      <w:proofErr w:type="gram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- неоднократно показывайте ребенку, как транспортное средство останавливается у перехода, как оно движется по инерции.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3. При выходе из дома: - сразу обратите внимание ребенка на движение транспортных средств у подъезда и вместе посмотрите, не приближается ли к вам 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lastRenderedPageBreak/>
        <w:t xml:space="preserve">автомобиль, мотоцикл, мопед, велосипед; 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оглянитесьнет</w:t>
      </w:r>
      <w:proofErr w:type="spell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ли за препятствием опасности.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4. При ожидании общественного транспорта: - стойте вместе с детьми только на посадочных площадках, а при их </w:t>
      </w:r>
      <w:proofErr w:type="spell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отсутствиина</w:t>
      </w:r>
      <w:proofErr w:type="spell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тротуаре или обочине.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5. При переходе проезжей части: - переходите дорогу только по пешеходным переходам или на перекрестках по отмеченной </w:t>
      </w:r>
      <w:proofErr w:type="spell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линиизебре</w:t>
      </w:r>
      <w:proofErr w:type="spell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, иначе ребенок привыкнет переходить где придется; - не спешите и не бегите; переходите дорогу всегда размеренным шагом; 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о-</w:t>
      </w:r>
      <w:proofErr w:type="gram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, </w:t>
      </w:r>
      <w:proofErr w:type="spell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мототранспортными</w:t>
      </w:r>
      <w:proofErr w:type="spell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средствами; 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 - не начинайте переходить улицу, по которой редко проезжает транспорт, не посмотрев вокруг; - объясните ребенку, что автомобили могут неожиданно выехать из переулка, со двора дома;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6. </w:t>
      </w:r>
      <w:proofErr w:type="gram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При посадке и высадке из общественного транспорта: - выходите впереди ребенка, так как малыш может упасть, а ребенок постарше может выбежать из-за стоящего транспорта на проезжую часть; - подходите для посадки к двери транспортного средства только после полной остановки: ребенок, как и взрослый, может оступиться и попасть под колеса; - не садитесь в общественный транспорт в последний момент при его отправлении;</w:t>
      </w:r>
      <w:proofErr w:type="gram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особую опасность представляет передняя дверь, так как можно попасть под колеса транспортного средства; - научите ребенка быть внимательным в зоне </w:t>
      </w:r>
      <w:proofErr w:type="spell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остановкеособо</w:t>
      </w:r>
      <w:proofErr w:type="spell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опасном месте для него: стоящий автобус сокращает обзор дороги в этой зоне.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7. </w:t>
      </w:r>
      <w:proofErr w:type="gramStart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При движении автомобиля: 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 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  <w:proofErr w:type="gram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- не разрешайте детям находиться в автомобиле без присмотра.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  <w:u w:val="single"/>
        </w:rPr>
        <w:t xml:space="preserve">Что должны знать родители о своем ребенке? 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>В</w:t>
      </w:r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</w:rPr>
        <w:t xml:space="preserve"> 3-4 года 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ребенок может отличить движущуюся машину от стоящей, но он уверен, что машина останавливается мгновенно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>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>В</w:t>
      </w:r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</w:rPr>
        <w:t xml:space="preserve"> 6 ле</w:t>
      </w:r>
      <w:proofErr w:type="gramStart"/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</w:rPr>
        <w:t>т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-</w:t>
      </w:r>
      <w:proofErr w:type="gram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В </w:t>
      </w:r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</w:rPr>
        <w:t>7 ле</w:t>
      </w:r>
      <w:proofErr w:type="gramStart"/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</w:rPr>
        <w:t>т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-</w:t>
      </w:r>
      <w:proofErr w:type="gram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более уверенно отличать правую сторону дорогу от левой.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br/>
        <w:t xml:space="preserve">В </w:t>
      </w:r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</w:rPr>
        <w:t>8 ле</w:t>
      </w:r>
      <w:proofErr w:type="gramStart"/>
      <w:r w:rsidRPr="00703D13">
        <w:rPr>
          <w:rFonts w:ascii="Times New Roman" w:eastAsia="Times New Roman" w:hAnsi="Times New Roman" w:cs="Times New Roman"/>
          <w:b/>
          <w:bCs/>
          <w:color w:val="0000CD"/>
          <w:sz w:val="28"/>
        </w:rPr>
        <w:t>т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>-</w:t>
      </w:r>
      <w:proofErr w:type="gramEnd"/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t xml:space="preserve"> может мгновенно отреагировать на отклик и т.д.; имеет опыт пешеходного </w:t>
      </w:r>
      <w:r w:rsidRPr="00703D13">
        <w:rPr>
          <w:rFonts w:ascii="Times New Roman" w:eastAsia="Times New Roman" w:hAnsi="Times New Roman" w:cs="Times New Roman"/>
          <w:color w:val="0000CD"/>
          <w:sz w:val="28"/>
          <w:szCs w:val="28"/>
        </w:rPr>
        <w:lastRenderedPageBreak/>
        <w:t xml:space="preserve">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</w:t>
      </w:r>
      <w:r w:rsidRPr="00703D13">
        <w:rPr>
          <w:rFonts w:ascii="Times New Roman" w:eastAsia="Times New Roman" w:hAnsi="Times New Roman" w:cs="Times New Roman"/>
          <w:color w:val="0000CD"/>
          <w:sz w:val="24"/>
          <w:szCs w:val="24"/>
        </w:rPr>
        <w:t>(чем ближе автомобиль, тем он больше).</w:t>
      </w:r>
    </w:p>
    <w:p w:rsidR="0043196E" w:rsidRDefault="0043196E"/>
    <w:sectPr w:rsidR="0043196E" w:rsidSect="00703D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6575"/>
    <w:multiLevelType w:val="multilevel"/>
    <w:tmpl w:val="218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E1593"/>
    <w:multiLevelType w:val="multilevel"/>
    <w:tmpl w:val="BE3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E4F88"/>
    <w:multiLevelType w:val="multilevel"/>
    <w:tmpl w:val="BEE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F613D"/>
    <w:multiLevelType w:val="multilevel"/>
    <w:tmpl w:val="CF8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04450"/>
    <w:rsid w:val="00290905"/>
    <w:rsid w:val="0043196E"/>
    <w:rsid w:val="006B2987"/>
    <w:rsid w:val="00703D13"/>
    <w:rsid w:val="008C1548"/>
    <w:rsid w:val="00A04450"/>
    <w:rsid w:val="00C3067A"/>
    <w:rsid w:val="00E6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450"/>
    <w:rPr>
      <w:b/>
      <w:bCs/>
    </w:rPr>
  </w:style>
  <w:style w:type="paragraph" w:styleId="a4">
    <w:name w:val="Normal (Web)"/>
    <w:basedOn w:val="a"/>
    <w:uiPriority w:val="99"/>
    <w:semiHidden/>
    <w:unhideWhenUsed/>
    <w:rsid w:val="00A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4073</Characters>
  <Application>Microsoft Office Word</Application>
  <DocSecurity>0</DocSecurity>
  <Lines>33</Lines>
  <Paragraphs>9</Paragraphs>
  <ScaleCrop>false</ScaleCrop>
  <Company>Microsoft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9</cp:revision>
  <dcterms:created xsi:type="dcterms:W3CDTF">2020-01-20T16:10:00Z</dcterms:created>
  <dcterms:modified xsi:type="dcterms:W3CDTF">2020-01-20T16:14:00Z</dcterms:modified>
</cp:coreProperties>
</file>