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2"/>
        <w:gridCol w:w="4110"/>
      </w:tblGrid>
      <w:tr w:rsidR="005A5646" w:rsidRPr="005A5646" w:rsidTr="005A5646">
        <w:trPr>
          <w:gridAfter w:val="1"/>
          <w:tblCellSpacing w:w="15" w:type="dxa"/>
        </w:trPr>
        <w:tc>
          <w:tcPr>
            <w:tcW w:w="5387" w:type="dxa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Муниципальное бюджетное дошкольное образовательное учреждение "Детский сад №5""Дружба"</w:t>
            </w:r>
          </w:p>
        </w:tc>
      </w:tr>
      <w:tr w:rsidR="005A5646" w:rsidRPr="005A5646" w:rsidTr="005A5646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>Адрес местонахождения*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368670, Республика Дагестан, г</w:t>
            </w:r>
            <w:proofErr w:type="gramStart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.Д</w:t>
            </w:r>
            <w:proofErr w:type="gramEnd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агестанские Огни, пер.Звездный, д.21 </w:t>
            </w:r>
          </w:p>
        </w:tc>
      </w:tr>
      <w:tr w:rsidR="005A5646" w:rsidRPr="005A5646" w:rsidTr="005A5646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>Телефоны*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8(928) 297 32 22 </w:t>
            </w:r>
          </w:p>
        </w:tc>
      </w:tr>
      <w:tr w:rsidR="005A5646" w:rsidRPr="005A5646" w:rsidTr="005A5646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proofErr w:type="spellStart"/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>E-mail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hyperlink r:id="rId4" w:history="1">
              <w:r w:rsidRPr="005A5646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</w:rPr>
                <w:t xml:space="preserve">ognidou5@mail.ru </w:t>
              </w:r>
            </w:hyperlink>
          </w:p>
        </w:tc>
      </w:tr>
    </w:tbl>
    <w:p w:rsidR="00000000" w:rsidRPr="005A5646" w:rsidRDefault="005A5646">
      <w:pPr>
        <w:rPr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3"/>
        <w:gridCol w:w="5352"/>
      </w:tblGrid>
      <w:tr w:rsidR="005A5646" w:rsidRPr="005A5646" w:rsidTr="005A5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>Дата создания учреждения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23.01.2012 </w:t>
            </w:r>
          </w:p>
        </w:tc>
      </w:tr>
      <w:tr w:rsidR="005A5646" w:rsidRPr="005A5646" w:rsidTr="005A5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Режим работы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Режим работы ПН-ПТ: 7:00 - 19:00</w:t>
            </w:r>
          </w:p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                      СБ</w:t>
            </w:r>
            <w:proofErr w:type="gramStart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.В</w:t>
            </w:r>
            <w:proofErr w:type="gramEnd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С: выходной</w:t>
            </w:r>
          </w:p>
        </w:tc>
      </w:tr>
      <w:tr w:rsidR="005A5646" w:rsidRPr="005A5646" w:rsidTr="005A5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График работы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ПН-ПТ: 7:00-19-00</w:t>
            </w:r>
          </w:p>
        </w:tc>
      </w:tr>
    </w:tbl>
    <w:p w:rsidR="005A5646" w:rsidRPr="005A5646" w:rsidRDefault="005A5646">
      <w:pPr>
        <w:rPr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6"/>
        <w:gridCol w:w="7529"/>
      </w:tblGrid>
      <w:tr w:rsidR="005A5646" w:rsidRPr="005A5646" w:rsidTr="005A5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Учредители </w:t>
            </w:r>
          </w:p>
        </w:tc>
        <w:tc>
          <w:tcPr>
            <w:tcW w:w="0" w:type="auto"/>
            <w:vAlign w:val="center"/>
            <w:hideMark/>
          </w:tcPr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Администрация городского округа «город Дагестанские Огни» </w:t>
            </w:r>
          </w:p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hyperlink r:id="rId5" w:history="1">
              <w:r w:rsidRPr="005A5646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</w:rPr>
                <w:t xml:space="preserve">http://дагогни.рф </w:t>
              </w:r>
            </w:hyperlink>
          </w:p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368670, Республика Дагестан, город Дагестанские Огни, ул. </w:t>
            </w:r>
            <w:proofErr w:type="spellStart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>Козленко</w:t>
            </w:r>
            <w:proofErr w:type="spellEnd"/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, стр.1 </w:t>
            </w:r>
            <w:hyperlink r:id="rId6" w:history="1">
              <w:r w:rsidRPr="005A5646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Контактный телефон учредителя: 8 (87275) 5-31-13 </w:t>
            </w:r>
          </w:p>
          <w:p w:rsidR="005A5646" w:rsidRPr="005A5646" w:rsidRDefault="005A5646" w:rsidP="005A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A5646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Электронная почта учредителя: </w:t>
            </w:r>
            <w:hyperlink r:id="rId7" w:history="1">
              <w:r w:rsidRPr="005A5646">
                <w:rPr>
                  <w:rFonts w:ascii="Times New Roman" w:eastAsia="Times New Roman" w:hAnsi="Times New Roman" w:cs="Times New Roman"/>
                  <w:color w:val="0000FF"/>
                  <w:sz w:val="36"/>
                  <w:szCs w:val="36"/>
                  <w:u w:val="single"/>
                </w:rPr>
                <w:t xml:space="preserve">dagogniadmin@mail.ru </w:t>
              </w:r>
            </w:hyperlink>
          </w:p>
        </w:tc>
      </w:tr>
    </w:tbl>
    <w:p w:rsidR="005A5646" w:rsidRDefault="005A5646"/>
    <w:p w:rsidR="005A5646" w:rsidRDefault="005A5646"/>
    <w:sectPr w:rsidR="005A5646" w:rsidSect="005A5646">
      <w:pgSz w:w="11906" w:h="16838"/>
      <w:pgMar w:top="993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646"/>
    <w:rsid w:val="005A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6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ogniadmi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" TargetMode="External"/><Relationship Id="rId5" Type="http://schemas.openxmlformats.org/officeDocument/2006/relationships/hyperlink" Target="http://&#1076;&#1072;&#1075;&#1086;&#1075;&#1085;&#1080;.&#1088;&#1092;" TargetMode="External"/><Relationship Id="rId4" Type="http://schemas.openxmlformats.org/officeDocument/2006/relationships/hyperlink" Target="mailto:ognidou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2020-08-28T14:38:00Z</dcterms:created>
  <dcterms:modified xsi:type="dcterms:W3CDTF">2020-08-28T14:43:00Z</dcterms:modified>
</cp:coreProperties>
</file>