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CD" w:rsidRPr="00C651CD" w:rsidRDefault="00C651CD" w:rsidP="00C65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C651CD">
        <w:rPr>
          <w:rFonts w:ascii="Times New Roman" w:eastAsia="Times New Roman" w:hAnsi="Times New Roman" w:cs="Times New Roman"/>
          <w:b/>
          <w:bCs/>
          <w:sz w:val="56"/>
          <w:szCs w:val="56"/>
        </w:rPr>
        <w:t>Языки, на которых осуществляется образование</w:t>
      </w:r>
    </w:p>
    <w:p w:rsidR="00C651CD" w:rsidRPr="00C651CD" w:rsidRDefault="00C651CD" w:rsidP="00C65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 w:rsidRPr="00C651CD">
        <w:rPr>
          <w:rFonts w:ascii="Times New Roman" w:eastAsia="Times New Roman" w:hAnsi="Times New Roman" w:cs="Times New Roman"/>
          <w:b/>
          <w:sz w:val="56"/>
          <w:szCs w:val="56"/>
        </w:rPr>
        <w:t xml:space="preserve">Русский язык </w:t>
      </w:r>
    </w:p>
    <w:p w:rsidR="009F0EA9" w:rsidRDefault="009F0EA9"/>
    <w:sectPr w:rsidR="009F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75E9"/>
    <w:multiLevelType w:val="multilevel"/>
    <w:tmpl w:val="0D2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1CD"/>
    <w:rsid w:val="009F0EA9"/>
    <w:rsid w:val="00C6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1C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2020-08-28T15:34:00Z</dcterms:created>
  <dcterms:modified xsi:type="dcterms:W3CDTF">2020-08-28T15:35:00Z</dcterms:modified>
</cp:coreProperties>
</file>