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ECD" w:rsidRDefault="001B0ECD" w:rsidP="00AE4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C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-175260</wp:posOffset>
                </wp:positionH>
                <wp:positionV relativeFrom="paragraph">
                  <wp:posOffset>-281940</wp:posOffset>
                </wp:positionV>
                <wp:extent cx="1514475" cy="1647825"/>
                <wp:effectExtent l="0" t="0" r="9525" b="952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1647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B0ECD" w:rsidRDefault="001B0ECD" w:rsidP="001B0EC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0098CB2" wp14:editId="49676307">
                                  <wp:extent cx="1266825" cy="1600200"/>
                                  <wp:effectExtent l="0" t="0" r="9525" b="0"/>
                                  <wp:docPr id="9" name="Рисунок 9" descr="http://a2b2.ru/storage/files/person/1523/documents/50591/95105_33672.97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://a2b2.ru/storage/files/person/1523/documents/50591/95105_33672.97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5330" cy="16109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-13.8pt;margin-top:-22.2pt;width:119.25pt;height:12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" fillcolor="white [3212]" stroked="f" strokeweight="1pt">
                <v:textbox>
                  <w:txbxContent>
                    <w:p w:rsidR="001B0ECD" w:rsidRDefault="001B0ECD" w:rsidP="001B0ECD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0098CB2" wp14:editId="49676307">
                            <wp:extent cx="1266825" cy="1600200"/>
                            <wp:effectExtent l="0" t="0" r="9525" b="0"/>
                            <wp:docPr id="9" name="Рисунок 9" descr="http://a2b2.ru/storage/files/person/1523/documents/50591/95105_33672.97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://a2b2.ru/storage/files/person/1523/documents/50591/95105_33672.97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5330" cy="161094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C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22860</wp:posOffset>
                </wp:positionV>
                <wp:extent cx="1809750" cy="1133475"/>
                <wp:effectExtent l="0" t="0" r="19050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133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5487B3" id="Прямоугольник 3" o:spid="_x0000_s1026" style="position:absolute;margin-left:-8.55pt;margin-top:1.8pt;width:142.5pt;height:89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" fillcolor="white [3201]" strokecolor="#70ad47 [3209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                                                 </w:t>
      </w:r>
      <w:r w:rsidR="00AE4C1A" w:rsidRPr="00AE4C1A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Аннотация к образовательной 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        </w:t>
      </w:r>
    </w:p>
    <w:p w:rsidR="00AE4C1A" w:rsidRDefault="001B0ECD" w:rsidP="00AE4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                                             </w:t>
      </w:r>
      <w:r w:rsidR="00AE4C1A" w:rsidRPr="00AE4C1A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программе</w:t>
      </w:r>
      <w:r w:rsidR="00AE4C1A" w:rsidRPr="00D0227F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r w:rsidR="00AE4C1A" w:rsidRPr="00AE4C1A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«От рождения до школы»</w:t>
      </w:r>
    </w:p>
    <w:p w:rsidR="00360AE3" w:rsidRPr="00AE4C1A" w:rsidRDefault="00360AE3" w:rsidP="00AE4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1B0ECD" w:rsidRDefault="001B0ECD" w:rsidP="00AE4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ECD" w:rsidRDefault="001B0ECD" w:rsidP="00AE4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ECD" w:rsidRDefault="001B0ECD" w:rsidP="00AE4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ECD" w:rsidRDefault="001B0ECD" w:rsidP="00AE4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4C1A" w:rsidRPr="00D0227F" w:rsidRDefault="00AE4C1A" w:rsidP="00AE4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составлена профессионалами в соответствии</w:t>
      </w:r>
      <w:r w:rsidRPr="00D02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ФГОС ДО. Программа «От рождения до школы» под</w:t>
      </w:r>
      <w:r w:rsidRPr="00D02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ред. Н.Е. </w:t>
      </w:r>
      <w:proofErr w:type="spellStart"/>
      <w:r w:rsidRPr="00A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A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Т.С. Комаровой, М.А. </w:t>
      </w:r>
      <w:proofErr w:type="gramStart"/>
      <w:r w:rsidRPr="00A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Васильевой</w:t>
      </w:r>
      <w:r w:rsidR="003F0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A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полностью</w:t>
      </w:r>
      <w:proofErr w:type="gramEnd"/>
      <w:r w:rsidRPr="00A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соответству</w:t>
      </w:r>
      <w:r w:rsidRPr="00D02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требованиям федерального гос</w:t>
      </w:r>
      <w:r w:rsidRPr="00A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ударственного стандарта дошкольного образования в</w:t>
      </w:r>
      <w:r w:rsidRPr="00D02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структуре общеобра</w:t>
      </w:r>
      <w:r w:rsidRPr="00D02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зовательной программы дошкольно</w:t>
      </w:r>
      <w:r w:rsidRPr="00A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образования.</w:t>
      </w:r>
    </w:p>
    <w:p w:rsidR="00AE4C1A" w:rsidRPr="00AE4C1A" w:rsidRDefault="00AE4C1A" w:rsidP="00AE4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общеобр</w:t>
      </w:r>
      <w:r w:rsidRPr="00D02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азовательной программы ДО в пол</w:t>
      </w:r>
      <w:r w:rsidRPr="00A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мере отвечает требованиям ФГОС ДО.</w:t>
      </w:r>
    </w:p>
    <w:p w:rsidR="00AE4C1A" w:rsidRPr="00D0227F" w:rsidRDefault="00AE4C1A" w:rsidP="00AE4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внимание в Программе уделяется развитию личности ребенка, сохранению</w:t>
      </w:r>
      <w:r w:rsidR="003F0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укреплению здоровья детей, а также воспитанию у дошкольников таких качеств,</w:t>
      </w:r>
      <w:r w:rsidR="003F0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как:</w:t>
      </w:r>
    </w:p>
    <w:p w:rsidR="00AE4C1A" w:rsidRPr="00AE4C1A" w:rsidRDefault="00AE4C1A" w:rsidP="00AE4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E4C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sym w:font="Symbol" w:char="F0B7"/>
      </w:r>
      <w:r w:rsidRPr="00AE4C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Патриотизм;</w:t>
      </w:r>
    </w:p>
    <w:p w:rsidR="00AE4C1A" w:rsidRPr="00AE4C1A" w:rsidRDefault="00AE4C1A" w:rsidP="00AE4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E4C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sym w:font="Symbol" w:char="F0B7"/>
      </w:r>
      <w:r w:rsidRPr="00AE4C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Активная жизненная позиция;</w:t>
      </w:r>
    </w:p>
    <w:p w:rsidR="00AE4C1A" w:rsidRPr="00AE4C1A" w:rsidRDefault="00AE4C1A" w:rsidP="00AE4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E4C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sym w:font="Symbol" w:char="F0B7"/>
      </w:r>
      <w:r w:rsidRPr="00AE4C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Творческий подход в решении различных жизненных ситуаций;</w:t>
      </w:r>
    </w:p>
    <w:p w:rsidR="00AE4C1A" w:rsidRPr="00AE4C1A" w:rsidRDefault="00AE4C1A" w:rsidP="00AE4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E4C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sym w:font="Symbol" w:char="F0B7"/>
      </w:r>
      <w:r w:rsidRPr="00AE4C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Уважение к традиционным ценностям;</w:t>
      </w:r>
    </w:p>
    <w:p w:rsidR="00AE4C1A" w:rsidRPr="00D0227F" w:rsidRDefault="00AE4C1A" w:rsidP="00AE4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цели реализуются в процессе разнообразных</w:t>
      </w:r>
      <w:r w:rsidRPr="00D02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видов детской деятельности: иг</w:t>
      </w:r>
      <w:r w:rsidRPr="00A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ровой, коммуникативной, трудовой, познават</w:t>
      </w:r>
      <w:r w:rsidRPr="00D02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ельно-исследовательской, продуктивной</w:t>
      </w:r>
    </w:p>
    <w:p w:rsidR="00AE4C1A" w:rsidRPr="00AE4C1A" w:rsidRDefault="00AE4C1A" w:rsidP="00AE4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(изобразительная, конструктивная и др.) музыкальной, чтения.</w:t>
      </w:r>
    </w:p>
    <w:p w:rsidR="00AE4C1A" w:rsidRPr="00AE4C1A" w:rsidRDefault="00AE4C1A" w:rsidP="00AE4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обра</w:t>
      </w:r>
      <w:r w:rsidRPr="00D02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зовательная программа МБДОУ «Детский сад№ 5 «</w:t>
      </w:r>
      <w:r w:rsidR="003F00F2" w:rsidRPr="00D02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Дружба</w:t>
      </w:r>
      <w:r w:rsidRPr="00D02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A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разработана и утверждена</w:t>
      </w:r>
      <w:r w:rsidRPr="00D02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в соответствии с требованиями ФГОС ДО и с учетом примерных</w:t>
      </w:r>
    </w:p>
    <w:p w:rsidR="00AE4C1A" w:rsidRPr="00D0227F" w:rsidRDefault="00AE4C1A" w:rsidP="00AE4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программ, в данной случае с учетом примерной програ</w:t>
      </w:r>
      <w:r w:rsidRPr="00D02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ммы «От рождения до шко</w:t>
      </w:r>
      <w:r w:rsidRPr="00A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лы».</w:t>
      </w:r>
    </w:p>
    <w:p w:rsidR="00E446B6" w:rsidRPr="00E446B6" w:rsidRDefault="00E446B6" w:rsidP="00E446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содержит следующие разделы:</w:t>
      </w:r>
    </w:p>
    <w:p w:rsidR="00E446B6" w:rsidRPr="00E446B6" w:rsidRDefault="00E446B6" w:rsidP="00E446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E446B6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1 Целевой раздел.</w:t>
      </w:r>
    </w:p>
    <w:p w:rsidR="00E446B6" w:rsidRPr="00E446B6" w:rsidRDefault="00E446B6" w:rsidP="00E446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Пояснительная записка.</w:t>
      </w:r>
    </w:p>
    <w:p w:rsidR="00E446B6" w:rsidRPr="00E446B6" w:rsidRDefault="00E446B6" w:rsidP="00E446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Планируемые результаты освоения программы.</w:t>
      </w:r>
    </w:p>
    <w:p w:rsidR="00E446B6" w:rsidRPr="00E446B6" w:rsidRDefault="00E446B6" w:rsidP="00E446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E446B6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2 Содержательный раздел.</w:t>
      </w:r>
    </w:p>
    <w:p w:rsidR="00E446B6" w:rsidRPr="00E446B6" w:rsidRDefault="00E446B6" w:rsidP="00E446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Описание образовательной деятельности в соответствии с направле</w:t>
      </w:r>
      <w:r w:rsidRPr="00D02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ниями раз</w:t>
      </w:r>
      <w:r w:rsidRPr="00E44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вития ребенка, представленными в пяти образовательных областях.</w:t>
      </w:r>
    </w:p>
    <w:p w:rsidR="00E446B6" w:rsidRPr="00E446B6" w:rsidRDefault="00E446B6" w:rsidP="00E446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Описание вариативных форм, способов, м</w:t>
      </w:r>
      <w:r w:rsidRPr="00D02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етодов и средств реализации Про</w:t>
      </w:r>
      <w:r w:rsidRPr="00E44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граммы с учетом возрастных и индивидуальных особенностей воспитанников,</w:t>
      </w:r>
      <w:r w:rsidRPr="00D02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4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специфики их образовательных потребностей и интересов.</w:t>
      </w:r>
    </w:p>
    <w:p w:rsidR="00F0423B" w:rsidRPr="00F0423B" w:rsidRDefault="00F0423B" w:rsidP="00F04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Описание образовательной деятельности по профессиональной коррекции</w:t>
      </w:r>
      <w:r w:rsidR="00756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04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нарушений развития детей.</w:t>
      </w:r>
    </w:p>
    <w:p w:rsidR="00F0423B" w:rsidRPr="00F0423B" w:rsidRDefault="00F0423B" w:rsidP="00F04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2.4. Особенности образовательной деятельности</w:t>
      </w:r>
      <w:r w:rsidRPr="00D02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разных видов и культурных прак</w:t>
      </w:r>
      <w:r w:rsidRPr="00F04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тик.</w:t>
      </w:r>
    </w:p>
    <w:p w:rsidR="00F0423B" w:rsidRPr="00F0423B" w:rsidRDefault="00F0423B" w:rsidP="00F04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Способы и направления поддержки детской инициативы.</w:t>
      </w:r>
    </w:p>
    <w:p w:rsidR="00F0423B" w:rsidRPr="00F0423B" w:rsidRDefault="00F0423B" w:rsidP="00F04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Особенности взаимодействия педагогичес</w:t>
      </w:r>
      <w:r w:rsidRPr="00D02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 коллектива с семьями воспи</w:t>
      </w:r>
      <w:r w:rsidRPr="00F04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танников.</w:t>
      </w:r>
    </w:p>
    <w:p w:rsidR="00F0423B" w:rsidRPr="00F0423B" w:rsidRDefault="00F0423B" w:rsidP="00F04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Иные характеристики содержания Програм</w:t>
      </w:r>
      <w:r w:rsidRPr="00D02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мы, наиболее существенные с точ</w:t>
      </w:r>
      <w:r w:rsidRPr="00F04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 зрения авторов Программы.</w:t>
      </w:r>
    </w:p>
    <w:p w:rsidR="00F0423B" w:rsidRPr="00F0423B" w:rsidRDefault="00F0423B" w:rsidP="00F04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F0423B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3 Организационный раздел.</w:t>
      </w:r>
    </w:p>
    <w:p w:rsidR="00F0423B" w:rsidRPr="00F0423B" w:rsidRDefault="00F0423B" w:rsidP="00F04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Описание материально-технического обеспечения Программы.</w:t>
      </w:r>
    </w:p>
    <w:p w:rsidR="00F0423B" w:rsidRPr="00F0423B" w:rsidRDefault="00F0423B" w:rsidP="00F04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Обеспеченность методическими материалам</w:t>
      </w:r>
      <w:r w:rsidRPr="00D02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 средствами обучения и воспи</w:t>
      </w:r>
      <w:r w:rsidRPr="00F04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тания.</w:t>
      </w:r>
    </w:p>
    <w:p w:rsidR="00F0423B" w:rsidRPr="00F0423B" w:rsidRDefault="00F0423B" w:rsidP="00F04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Распорядок и /или режим дня.</w:t>
      </w:r>
    </w:p>
    <w:p w:rsidR="00F0423B" w:rsidRPr="00F0423B" w:rsidRDefault="00F0423B" w:rsidP="00F04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Особенности традиционных событий, праздников, мероприятий.</w:t>
      </w:r>
    </w:p>
    <w:p w:rsidR="00F0423B" w:rsidRPr="00F0423B" w:rsidRDefault="00F0423B" w:rsidP="00F04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Особенности организации развивающей предметно-пространственной среды.</w:t>
      </w:r>
    </w:p>
    <w:p w:rsidR="00F0423B" w:rsidRPr="00F0423B" w:rsidRDefault="00F0423B" w:rsidP="00F04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F0423B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4 Краткая презентация Программы.</w:t>
      </w:r>
    </w:p>
    <w:p w:rsidR="00F0423B" w:rsidRDefault="00F0423B" w:rsidP="00AE4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ECD" w:rsidRDefault="001B0ECD" w:rsidP="00AE4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ECD" w:rsidRDefault="001B0ECD" w:rsidP="00AE4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ECD" w:rsidRDefault="001B0ECD" w:rsidP="00AE4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ECD" w:rsidRDefault="001B0ECD" w:rsidP="00AE4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ECD" w:rsidRDefault="001B0ECD" w:rsidP="00AE4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ECD" w:rsidRDefault="001B0ECD" w:rsidP="00AE4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ECD" w:rsidRDefault="001B0ECD" w:rsidP="00AE4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ECD" w:rsidRDefault="001B0ECD" w:rsidP="00AE4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ECD" w:rsidRDefault="001B0ECD" w:rsidP="00AE4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ECD" w:rsidRDefault="001B0ECD" w:rsidP="00AE4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ECD" w:rsidRDefault="001B0ECD" w:rsidP="00AE4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ECD" w:rsidRDefault="001B0ECD" w:rsidP="00AE4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ECD" w:rsidRDefault="001B0ECD" w:rsidP="00AE4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ECD" w:rsidRDefault="001B0ECD" w:rsidP="00AE4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ECD" w:rsidRDefault="001B0ECD" w:rsidP="00AE4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ECD" w:rsidRDefault="001B0ECD" w:rsidP="00AE4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ECD" w:rsidRDefault="001B0ECD" w:rsidP="00AE4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ECD" w:rsidRDefault="001B0ECD" w:rsidP="00AE4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ECD" w:rsidRDefault="001B0ECD" w:rsidP="00AE4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ECD" w:rsidRDefault="001B0ECD" w:rsidP="00AE4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ECD" w:rsidRDefault="001B0ECD" w:rsidP="00AE4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ECD" w:rsidRDefault="001B0ECD" w:rsidP="00AE4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ECD" w:rsidRDefault="001B0ECD" w:rsidP="00AE4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ECD" w:rsidRDefault="001B0ECD" w:rsidP="00AE4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ECD" w:rsidRDefault="001B0ECD" w:rsidP="00AE4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ECD" w:rsidRDefault="001B0ECD" w:rsidP="00AE4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ECD" w:rsidRDefault="001B0ECD" w:rsidP="00AE4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ECD" w:rsidRDefault="00756CA3" w:rsidP="00AE4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-146685</wp:posOffset>
                </wp:positionH>
                <wp:positionV relativeFrom="paragraph">
                  <wp:posOffset>-5715</wp:posOffset>
                </wp:positionV>
                <wp:extent cx="1866900" cy="2038350"/>
                <wp:effectExtent l="0" t="0" r="19050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2038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56CA3" w:rsidRDefault="00756CA3" w:rsidP="00756CA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37D841B" wp14:editId="2141BFCD">
                                  <wp:extent cx="1600200" cy="1857375"/>
                                  <wp:effectExtent l="0" t="0" r="0" b="9525"/>
                                  <wp:docPr id="2" name="Рисунок 2" descr="https://img1.labirint.ru/books/326383/coverbig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img1.labirint.ru/books/326383/coverbig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33441" cy="18959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7" style="position:absolute;margin-left:-11.55pt;margin-top:-.45pt;width:147pt;height:16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" fillcolor="white [3212]" strokecolor="white [3212]" strokeweight="1pt">
                <v:textbox>
                  <w:txbxContent>
                    <w:p w:rsidR="00756CA3" w:rsidRDefault="00756CA3" w:rsidP="00756CA3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37D841B" wp14:editId="2141BFCD">
                            <wp:extent cx="1600200" cy="1857375"/>
                            <wp:effectExtent l="0" t="0" r="0" b="9525"/>
                            <wp:docPr id="2" name="Рисунок 2" descr="https://img1.labirint.ru/books/326383/coverbig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img1.labirint.ru/books/326383/coverbig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33441" cy="18959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756CA3" w:rsidRPr="00756CA3" w:rsidRDefault="00756CA3" w:rsidP="00756C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Аннотация к программе А</w:t>
      </w:r>
      <w:r w:rsidRPr="00756CA3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 xml:space="preserve">        </w:t>
      </w:r>
      <w:r w:rsidRPr="00756CA3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 xml:space="preserve"> Аннотация к программе А.Д. Шатовой</w:t>
      </w:r>
    </w:p>
    <w:p w:rsidR="00756CA3" w:rsidRPr="00756CA3" w:rsidRDefault="00756CA3" w:rsidP="00756C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756CA3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 xml:space="preserve">                                              </w:t>
      </w:r>
      <w:r w:rsidRPr="00756CA3">
        <w:rPr>
          <w:rFonts w:ascii="Times New Roman" w:hAnsi="Times New Roman" w:cs="Times New Roman"/>
          <w:color w:val="C00000"/>
          <w:sz w:val="32"/>
          <w:szCs w:val="32"/>
          <w:shd w:val="clear" w:color="auto" w:fill="FFFFFF"/>
        </w:rPr>
        <w:t>«Дошкольник и … экономика»</w:t>
      </w:r>
    </w:p>
    <w:p w:rsidR="00756CA3" w:rsidRPr="00756CA3" w:rsidRDefault="00756CA3" w:rsidP="00756CA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«Дошкольник и …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экономи</w:t>
      </w:r>
      <w:proofErr w:type="spellEnd"/>
    </w:p>
    <w:p w:rsidR="00756CA3" w:rsidRPr="00756CA3" w:rsidRDefault="00756CA3" w:rsidP="00756CA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56C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Шатовой</w:t>
      </w:r>
      <w:r w:rsidR="00197AC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</w:t>
      </w:r>
    </w:p>
    <w:p w:rsidR="00756CA3" w:rsidRPr="00756CA3" w:rsidRDefault="00756CA3" w:rsidP="00756CA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«Дошкольник и … э</w:t>
      </w:r>
    </w:p>
    <w:p w:rsidR="001B0ECD" w:rsidRDefault="001B0ECD" w:rsidP="00AE4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ECD" w:rsidRDefault="001B0ECD" w:rsidP="00AE4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ECD" w:rsidRPr="00AE4C1A" w:rsidRDefault="001B0ECD" w:rsidP="00AE4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4C1A" w:rsidRDefault="00AE4C1A" w:rsidP="00AE4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70B8" w:rsidRPr="00AE4C1A" w:rsidRDefault="00EC70B8" w:rsidP="00AE4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7AC2" w:rsidRPr="00197AC2" w:rsidRDefault="00197AC2" w:rsidP="00197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«Дошколь</w:t>
      </w:r>
      <w:r w:rsidRPr="000B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 и экономика» является автор</w:t>
      </w:r>
      <w:r w:rsidRPr="00197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ской программой А. Д. </w:t>
      </w:r>
      <w:r w:rsidRPr="000B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Шатовой. Новизна методики заклю</w:t>
      </w:r>
      <w:r w:rsidRPr="00197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чается в самой постановке вопрос</w:t>
      </w:r>
      <w:r w:rsidRPr="000B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— преподавать экономи</w:t>
      </w:r>
      <w:r w:rsidRPr="00197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 детям с пятилетнего возраста.</w:t>
      </w:r>
    </w:p>
    <w:p w:rsidR="00197AC2" w:rsidRPr="00197AC2" w:rsidRDefault="00197AC2" w:rsidP="00197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Экономика и дошкольник на самом деле тесно связаны.</w:t>
      </w:r>
    </w:p>
    <w:p w:rsidR="00197AC2" w:rsidRPr="00197AC2" w:rsidRDefault="00197AC2" w:rsidP="00197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Детей, точно так же, как и взрослых, волнуют финансовые</w:t>
      </w:r>
      <w:r w:rsidRPr="000B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97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вопросы. Малыши, так или</w:t>
      </w:r>
      <w:r w:rsidRPr="000B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иначе, сталкиваются с миром фи</w:t>
      </w:r>
      <w:r w:rsidRPr="00197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нансов, обсуждают ли дома мама с папой повышение цен</w:t>
      </w:r>
    </w:p>
    <w:p w:rsidR="00197AC2" w:rsidRPr="000B215B" w:rsidRDefault="00197AC2" w:rsidP="00197AC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7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прибавку к зарплате, или же в магазине иг</w:t>
      </w:r>
      <w:r w:rsidRPr="000B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рушек, когда игрушка слишком до</w:t>
      </w:r>
      <w:r w:rsidRPr="00197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рогая и ее купить не могут, или же когда получают в подарок на день рождения</w:t>
      </w:r>
      <w:r w:rsidR="0010674D" w:rsidRPr="000B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C70B8" w:rsidRPr="000B21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конверт с купюрами.</w:t>
      </w:r>
    </w:p>
    <w:p w:rsidR="00DD640F" w:rsidRPr="000B215B" w:rsidRDefault="00DD640F" w:rsidP="00DD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поможет детям понять, как зара</w:t>
      </w:r>
      <w:r w:rsidRPr="000B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батываются деньги, что такое се</w:t>
      </w:r>
      <w:r w:rsidRPr="00DD6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мейный бюджет, почему он ограничен и что над</w:t>
      </w:r>
      <w:r w:rsidRPr="000B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сделать, чтобы преумножить до</w:t>
      </w:r>
      <w:r w:rsidRPr="00DD6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статок.</w:t>
      </w:r>
    </w:p>
    <w:p w:rsidR="00743F29" w:rsidRDefault="00743F29" w:rsidP="00DD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DD640F" w:rsidRPr="00DD640F" w:rsidRDefault="00DD640F" w:rsidP="00DD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DD640F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Цели программы:</w:t>
      </w:r>
    </w:p>
    <w:p w:rsidR="00DD640F" w:rsidRPr="00DD640F" w:rsidRDefault="00DD640F" w:rsidP="00DD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рассчитана на работу с детьми старшего дошкольного возраста.</w:t>
      </w:r>
    </w:p>
    <w:p w:rsidR="00DD640F" w:rsidRPr="00DD640F" w:rsidRDefault="00DD640F" w:rsidP="00DD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адаптирован как под занятия в дошкольном образовательном учреждении,</w:t>
      </w:r>
      <w:r w:rsidR="002A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6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и для домашнего обучения.</w:t>
      </w:r>
    </w:p>
    <w:p w:rsidR="00743F29" w:rsidRDefault="00743F29" w:rsidP="00DD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DD640F" w:rsidRPr="00DD640F" w:rsidRDefault="00DD640F" w:rsidP="00DD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DD640F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Основные цели проекта:</w:t>
      </w:r>
    </w:p>
    <w:p w:rsidR="00DD640F" w:rsidRPr="002A241A" w:rsidRDefault="00DD640F" w:rsidP="00DD640F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со сложным миром</w:t>
      </w:r>
      <w:r w:rsidR="002A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предметов и вещей, человечески</w:t>
      </w:r>
      <w:r w:rsidR="00B60890" w:rsidRPr="002A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взаимоотношений.</w:t>
      </w:r>
    </w:p>
    <w:p w:rsidR="00DD640F" w:rsidRPr="000B215B" w:rsidRDefault="00DD640F" w:rsidP="00DD640F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бережному отношению с деньгами.</w:t>
      </w:r>
    </w:p>
    <w:p w:rsidR="00DD640F" w:rsidRPr="000B215B" w:rsidRDefault="00DD640F" w:rsidP="00DD640F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экономическое мышление.</w:t>
      </w:r>
    </w:p>
    <w:p w:rsidR="00DD640F" w:rsidRPr="002A241A" w:rsidRDefault="00DD640F" w:rsidP="00DD640F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Рассказать про взаимосвязь между эти</w:t>
      </w:r>
      <w:r w:rsidR="00B60890" w:rsidRPr="000B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ческими и экономическими катего</w:t>
      </w:r>
      <w:r w:rsidRPr="000B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риями: деньги, труд, товар, цена, с одной</w:t>
      </w:r>
      <w:r w:rsidR="002A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стороны, и честность, </w:t>
      </w:r>
      <w:proofErr w:type="gramStart"/>
      <w:r w:rsidR="002A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щедрость</w:t>
      </w:r>
      <w:r w:rsidR="00B60890" w:rsidRPr="002A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2A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экономность</w:t>
      </w:r>
      <w:proofErr w:type="gramEnd"/>
      <w:r w:rsidRPr="002A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с другой.</w:t>
      </w:r>
    </w:p>
    <w:p w:rsidR="00DD640F" w:rsidRPr="000B0628" w:rsidRDefault="00DD640F" w:rsidP="00DD640F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Рассказать про способы зарабатывания денег и разумной их трате.</w:t>
      </w:r>
    </w:p>
    <w:p w:rsidR="00DD640F" w:rsidRPr="00DD640F" w:rsidRDefault="00DD640F" w:rsidP="00DD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значим потому, что подразу</w:t>
      </w:r>
      <w:r w:rsidRPr="000B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мевает широкую практику примене</w:t>
      </w:r>
      <w:r w:rsidRPr="00DD6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полученных детьми знаний: и в быту, и в будущей профессии. Она состоит из</w:t>
      </w:r>
      <w:r w:rsidRPr="000B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6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четырех взаимосвязанных блоков:</w:t>
      </w:r>
    </w:p>
    <w:p w:rsidR="00264344" w:rsidRPr="00264344" w:rsidRDefault="00264344" w:rsidP="002643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3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Труд — продукт.</w:t>
      </w:r>
    </w:p>
    <w:p w:rsidR="00264344" w:rsidRPr="00264344" w:rsidRDefault="00264344" w:rsidP="002643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3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Деньги (цена, стоимость).</w:t>
      </w:r>
    </w:p>
    <w:p w:rsidR="00264344" w:rsidRPr="00264344" w:rsidRDefault="00264344" w:rsidP="002643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3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 Реклама: желания и возможности.</w:t>
      </w:r>
    </w:p>
    <w:p w:rsidR="00264344" w:rsidRPr="00264344" w:rsidRDefault="00264344" w:rsidP="002643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3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Полезные навыки и привычки в быту — тоже экономика.</w:t>
      </w:r>
    </w:p>
    <w:p w:rsidR="00DD640F" w:rsidRPr="00DD640F" w:rsidRDefault="00264344" w:rsidP="00DD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3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</w:t>
      </w:r>
      <w:r w:rsidRPr="000B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A6EF7" w:rsidRPr="000B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2643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екомендована</w:t>
      </w:r>
      <w:r w:rsidRPr="000B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43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Ученым</w:t>
      </w:r>
      <w:r w:rsidRPr="000B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43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советом</w:t>
      </w:r>
      <w:r w:rsidRPr="000B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43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Института</w:t>
      </w:r>
      <w:r w:rsidRPr="000B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43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психолого-педагогических проблем детства.</w:t>
      </w:r>
    </w:p>
    <w:p w:rsidR="007A6EF7" w:rsidRPr="007A6EF7" w:rsidRDefault="007A6EF7" w:rsidP="007A6E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6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«Дошкольник и экономика» р</w:t>
      </w:r>
      <w:r w:rsidRPr="000B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еализуется по нескольким направ</w:t>
      </w:r>
      <w:r w:rsidRPr="007A6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лениям. Одно из ее преимуществ — игровая составляющая. Знакомство детей с</w:t>
      </w:r>
      <w:r w:rsidRPr="000B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A6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финансовой азбукой проходит в игровой форме. </w:t>
      </w:r>
      <w:r w:rsidRPr="000B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в детском саду по эконо</w:t>
      </w:r>
      <w:r w:rsidRPr="007A6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мике</w:t>
      </w:r>
      <w:r w:rsidRPr="000B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A6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проводятся</w:t>
      </w:r>
      <w:r w:rsidRPr="000B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A6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B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A6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</w:t>
      </w:r>
      <w:r w:rsidRPr="000B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A6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формах:</w:t>
      </w:r>
    </w:p>
    <w:p w:rsidR="007A6EF7" w:rsidRPr="007A6EF7" w:rsidRDefault="007A6EF7" w:rsidP="007A6E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6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занятия-соревнования,</w:t>
      </w:r>
      <w:r w:rsidRPr="000B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A6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занятия-</w:t>
      </w:r>
      <w:r w:rsidRPr="000B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A6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путешествия, занятия-экскурсии, занятия-викторины и т. д.</w:t>
      </w:r>
    </w:p>
    <w:p w:rsidR="00C86B94" w:rsidRPr="00C86B94" w:rsidRDefault="00C86B94" w:rsidP="00C86B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Финансовые занятия в детском саду включают в себя:</w:t>
      </w:r>
    </w:p>
    <w:p w:rsidR="00C86B94" w:rsidRPr="000B215B" w:rsidRDefault="00C86B94" w:rsidP="00C86B94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детей с денежными единицами разных стран.</w:t>
      </w:r>
    </w:p>
    <w:p w:rsidR="00C86B94" w:rsidRPr="000B0628" w:rsidRDefault="00C86B94" w:rsidP="00C86B94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и проведение экскурсий в магазины и банки.</w:t>
      </w:r>
    </w:p>
    <w:p w:rsidR="00C86B94" w:rsidRPr="000B0628" w:rsidRDefault="00C86B94" w:rsidP="00C86B94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сюжетно-ролевых игр, моделирующих жизненные ситуации:</w:t>
      </w:r>
      <w:r w:rsidR="000B0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B0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«Банк», «Кафе», «Супермаркет», «Путешествие», «Аукцион».</w:t>
      </w:r>
    </w:p>
    <w:p w:rsidR="00C86B94" w:rsidRPr="000B215B" w:rsidRDefault="00C86B94" w:rsidP="00C86B94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настольных игр (Денежный поток, Монополия, </w:t>
      </w:r>
      <w:proofErr w:type="spellStart"/>
      <w:r w:rsidRPr="000B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Монополит</w:t>
      </w:r>
      <w:proofErr w:type="spellEnd"/>
      <w:r w:rsidRPr="000B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Лунапарк</w:t>
      </w:r>
      <w:proofErr w:type="spellEnd"/>
      <w:r w:rsidRPr="000B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D56360" w:rsidRPr="000B0628" w:rsidRDefault="00D56360" w:rsidP="000B0628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развивающих игр («Пятый лишний», «Подбери витрину для</w:t>
      </w:r>
      <w:r w:rsidR="000B0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B0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магазина», «Кому что нужно для работы», игры по продвижению продукта).</w:t>
      </w:r>
    </w:p>
    <w:p w:rsidR="00D56360" w:rsidRPr="000B215B" w:rsidRDefault="00D56360" w:rsidP="00D56360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арифметических задач, кроссвордов.</w:t>
      </w:r>
    </w:p>
    <w:p w:rsidR="00D56360" w:rsidRPr="000B0628" w:rsidRDefault="00D56360" w:rsidP="000B0628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сказок экономического содержания в игровой деятельности и на занятиях. Примеры сказок: </w:t>
      </w:r>
      <w:proofErr w:type="spellStart"/>
      <w:r w:rsidRPr="000B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Липсиц</w:t>
      </w:r>
      <w:proofErr w:type="spellEnd"/>
      <w:r w:rsidRPr="000B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И.В. «Удивительные приключения в стране «Экономика»; Попова </w:t>
      </w:r>
      <w:proofErr w:type="gramStart"/>
      <w:r w:rsidRPr="000B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Т.Л. ,</w:t>
      </w:r>
      <w:proofErr w:type="gramEnd"/>
      <w:r w:rsidRPr="000B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Меньшикова О.И. «Сказка о царице</w:t>
      </w:r>
      <w:r w:rsidR="000B0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B0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Экономике, злодейке Инфляции, волшебном компьютере и верных друзьях»;</w:t>
      </w:r>
    </w:p>
    <w:p w:rsidR="00D56360" w:rsidRPr="000B0628" w:rsidRDefault="00D56360" w:rsidP="000B0628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Успенский Э. «Бизнес Крокодила Гены»; </w:t>
      </w:r>
      <w:proofErr w:type="spellStart"/>
      <w:r w:rsidRPr="000B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Котюсова</w:t>
      </w:r>
      <w:proofErr w:type="spellEnd"/>
      <w:r w:rsidRPr="000B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И.М., Лукьянова Р.С.</w:t>
      </w:r>
      <w:r w:rsidR="000B0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B0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Экономика в сказках и играх: Пособие для воспитателей».</w:t>
      </w:r>
    </w:p>
    <w:p w:rsidR="00370A14" w:rsidRPr="00370A14" w:rsidRDefault="00370A14" w:rsidP="00370A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закрепления сложных экономических</w:t>
      </w:r>
      <w:r w:rsidRPr="000B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понятий можно использовать ска</w:t>
      </w:r>
      <w:r w:rsidRPr="00370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зочных персонажей. Например, «поселить» в </w:t>
      </w:r>
      <w:r w:rsidRPr="000B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группе игрушечного мальчика Эко</w:t>
      </w:r>
      <w:r w:rsidRPr="00370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нома. Лучшему пониманию материала поможет экономический уголок в группе с</w:t>
      </w:r>
      <w:r w:rsidRPr="000B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0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экономической картой для путешествий, дидактическими материалами.</w:t>
      </w:r>
    </w:p>
    <w:p w:rsidR="00370A14" w:rsidRPr="000B215B" w:rsidRDefault="00370A14" w:rsidP="00370A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знакомству детей с экономической азб</w:t>
      </w:r>
      <w:r w:rsidRPr="000B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укой необходимо подключать роди</w:t>
      </w:r>
      <w:r w:rsidRPr="00370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телей. На заключительных занятиях рекомендует</w:t>
      </w:r>
      <w:r w:rsidRPr="000B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провести аукцион товаров, ко</w:t>
      </w:r>
      <w:r w:rsidRPr="00370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торые дети сделали дома вместе с мамами и </w:t>
      </w:r>
      <w:r w:rsidRPr="000B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папами. Также большой популярно</w:t>
      </w:r>
      <w:r w:rsidRPr="00370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стью будет пользоваться конкурс на открытие собственной фирмы. Привлечь к</w:t>
      </w:r>
      <w:r w:rsidRPr="000B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0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этому можно также родителей: придумать с ними фирменный знак, изучить спрос</w:t>
      </w:r>
      <w:r w:rsidRPr="000B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0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предложение на рынке, продумать рекламную кампанию.</w:t>
      </w:r>
      <w:r w:rsidRPr="000B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70A14" w:rsidRPr="00370A14" w:rsidRDefault="00370A14" w:rsidP="00370A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 о бартере можно дополнить реальным бартером: предложить детям</w:t>
      </w:r>
    </w:p>
    <w:p w:rsidR="00370A14" w:rsidRPr="00370A14" w:rsidRDefault="00370A14" w:rsidP="00370A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принести из дома небольшие сувениры и обменяться ими.</w:t>
      </w:r>
    </w:p>
    <w:p w:rsidR="00DD640F" w:rsidRPr="00197AC2" w:rsidRDefault="00DD640F" w:rsidP="00197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5EF3" w:rsidRDefault="00652708" w:rsidP="0065270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70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33D0E3" wp14:editId="2CE148FE">
                <wp:simplePos x="0" y="0"/>
                <wp:positionH relativeFrom="column">
                  <wp:posOffset>-3810</wp:posOffset>
                </wp:positionH>
                <wp:positionV relativeFrom="paragraph">
                  <wp:posOffset>3809</wp:posOffset>
                </wp:positionV>
                <wp:extent cx="1866900" cy="2657475"/>
                <wp:effectExtent l="0" t="0" r="19050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2657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52708" w:rsidRDefault="00652708" w:rsidP="0065270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A24F875" wp14:editId="4B074D3E">
                                  <wp:extent cx="1671320" cy="2528780"/>
                                  <wp:effectExtent l="0" t="0" r="5080" b="5080"/>
                                  <wp:docPr id="14" name="Рисунок 14" descr="http://www.100book.ru/b47529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http://www.100book.ru/b47529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71320" cy="25287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33D0E3" id="Прямоугольник 12" o:spid="_x0000_s1028" style="position:absolute;margin-left:-.3pt;margin-top:.3pt;width:147pt;height:20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" fillcolor="window" strokecolor="window" strokeweight="1pt">
                <v:textbox>
                  <w:txbxContent>
                    <w:p w:rsidR="00652708" w:rsidRDefault="00652708" w:rsidP="00652708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A24F875" wp14:editId="4B074D3E">
                            <wp:extent cx="1671320" cy="2528780"/>
                            <wp:effectExtent l="0" t="0" r="5080" b="5080"/>
                            <wp:docPr id="14" name="Рисунок 14" descr="http://www.100book.ru/b47529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http://www.100book.ru/b47529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71320" cy="25287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3D5EF3" w:rsidRDefault="003D5EF3" w:rsidP="0065270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2708" w:rsidRPr="00652708" w:rsidRDefault="003D5EF3" w:rsidP="006527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652708">
        <w:rPr>
          <w:rFonts w:ascii="Times New Roman" w:hAnsi="Times New Roman" w:cs="Times New Roman"/>
          <w:sz w:val="28"/>
          <w:szCs w:val="28"/>
        </w:rPr>
        <w:t xml:space="preserve">  </w:t>
      </w:r>
      <w:r w:rsidR="00652708" w:rsidRPr="00652708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Аннотация к программе С. Н. Николаева</w:t>
      </w:r>
    </w:p>
    <w:p w:rsidR="00652708" w:rsidRPr="00652708" w:rsidRDefault="00652708" w:rsidP="006527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652708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«ЮНЫЙ ЭКОЛОГ»</w:t>
      </w:r>
    </w:p>
    <w:p w:rsidR="003D5EF3" w:rsidRDefault="00652708" w:rsidP="00652708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65270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                                                 </w:t>
      </w:r>
      <w:r w:rsidRPr="00652708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«ЮНЫЙ ЭКОЛОГ»</w:t>
      </w:r>
    </w:p>
    <w:p w:rsidR="003D5EF3" w:rsidRPr="003D5EF3" w:rsidRDefault="003D5EF3" w:rsidP="003D5EF3">
      <w:pPr>
        <w:rPr>
          <w:rFonts w:ascii="Times New Roman" w:hAnsi="Times New Roman" w:cs="Times New Roman"/>
          <w:sz w:val="28"/>
          <w:szCs w:val="28"/>
        </w:rPr>
      </w:pPr>
    </w:p>
    <w:p w:rsidR="003D5EF3" w:rsidRPr="003D5EF3" w:rsidRDefault="003D5EF3" w:rsidP="003D5EF3">
      <w:pPr>
        <w:rPr>
          <w:rFonts w:ascii="Times New Roman" w:hAnsi="Times New Roman" w:cs="Times New Roman"/>
          <w:sz w:val="28"/>
          <w:szCs w:val="28"/>
        </w:rPr>
      </w:pPr>
    </w:p>
    <w:p w:rsidR="003D5EF3" w:rsidRPr="003D5EF3" w:rsidRDefault="003D5EF3" w:rsidP="003D5EF3">
      <w:pPr>
        <w:rPr>
          <w:rFonts w:ascii="Times New Roman" w:hAnsi="Times New Roman" w:cs="Times New Roman"/>
          <w:sz w:val="28"/>
          <w:szCs w:val="28"/>
        </w:rPr>
      </w:pPr>
    </w:p>
    <w:p w:rsidR="003D5EF3" w:rsidRPr="003D5EF3" w:rsidRDefault="003D5EF3" w:rsidP="003D5EF3">
      <w:pPr>
        <w:rPr>
          <w:rFonts w:ascii="Times New Roman" w:hAnsi="Times New Roman" w:cs="Times New Roman"/>
          <w:sz w:val="28"/>
          <w:szCs w:val="28"/>
        </w:rPr>
      </w:pPr>
    </w:p>
    <w:p w:rsidR="003D5EF3" w:rsidRPr="003D5EF3" w:rsidRDefault="003D5EF3" w:rsidP="003D5EF3">
      <w:pPr>
        <w:rPr>
          <w:rFonts w:ascii="Times New Roman" w:hAnsi="Times New Roman" w:cs="Times New Roman"/>
          <w:sz w:val="28"/>
          <w:szCs w:val="28"/>
        </w:rPr>
      </w:pPr>
    </w:p>
    <w:p w:rsidR="003D5EF3" w:rsidRDefault="003D5EF3" w:rsidP="003D5EF3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3"/>
          <w:szCs w:val="23"/>
          <w:shd w:val="clear" w:color="auto" w:fill="FFFFFF"/>
        </w:rPr>
      </w:pPr>
      <w:r w:rsidRPr="003D5EF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Направлена на формирование начал экологической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D5EF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культуры у детей двух - шести лет в условиях детского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D5EF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сада. Имеет теоретическое обоснование и развернутое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D5EF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методическое обеспече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ние. Экологическая культура рас</w:t>
      </w:r>
      <w:r w:rsidRPr="003D5EF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сматривается как 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сознанное отношение детей к при</w:t>
      </w:r>
      <w:r w:rsidRPr="003D5EF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родным явлениям и объектам, которые их окружают, к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D5EF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себе и своему здоровью, к предметам, изготовленным из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>природного материала. Состоит из двух подпрограмм:</w:t>
      </w:r>
    </w:p>
    <w:p w:rsidR="00C8751B" w:rsidRDefault="00C8751B" w:rsidP="00C8751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8751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«Экологическое воспитание дошкольников» и «Повышение квалификации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8751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работников дошкольных образовательных уч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реждений». Структура первой под </w:t>
      </w:r>
      <w:r w:rsidRPr="00C8751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программы основывается на чувственном во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сприятии детьми природы, эмоцио</w:t>
      </w:r>
      <w:r w:rsidRPr="00C8751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нальном взаимодействии с ней, элементарных знаниях о жизни, росте и развитии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8751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живых существ.</w:t>
      </w:r>
    </w:p>
    <w:p w:rsidR="00C93F2D" w:rsidRDefault="00C93F2D" w:rsidP="00C93F2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93F2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Экологический подход в ознакомлении дете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й с природой и экологическое со</w:t>
      </w:r>
      <w:r w:rsidRPr="00C93F2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держание всех разделов про граммы строится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 главной закономерности приро</w:t>
      </w:r>
      <w:r w:rsidRPr="00C93F2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ды - взаимосвязи живых организмов со средой обитания.</w:t>
      </w:r>
    </w:p>
    <w:p w:rsidR="00C93F2D" w:rsidRDefault="00C93F2D" w:rsidP="00C93F2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93F2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Решение вопросов экологического воспит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ания автор программы видит в ор</w:t>
      </w:r>
      <w:r w:rsidRPr="00C93F2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ганизации работы по двум направлениям - двум взаимосвя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занным частям про</w:t>
      </w:r>
      <w:r w:rsidRPr="00C93F2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граммы: формирование начал экологической ку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льтуры у детей и развитие эколо</w:t>
      </w:r>
      <w:r w:rsidRPr="00C93F2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гической культуры взрослых.</w:t>
      </w:r>
    </w:p>
    <w:p w:rsidR="00C93F2D" w:rsidRPr="00C93F2D" w:rsidRDefault="00C93F2D" w:rsidP="00C93F2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93F2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Программа «Юный эколог» включает в себя:</w:t>
      </w:r>
    </w:p>
    <w:p w:rsidR="00C93F2D" w:rsidRPr="00C93F2D" w:rsidRDefault="00C93F2D" w:rsidP="00C93F2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93F2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Концептуальный научно-обоснованный психолого-педагогический взгляд на</w:t>
      </w:r>
    </w:p>
    <w:p w:rsidR="00C93F2D" w:rsidRPr="00C93F2D" w:rsidRDefault="00C93F2D" w:rsidP="00C93F2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93F2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проблему экологического воспитания дошкольников;</w:t>
      </w:r>
    </w:p>
    <w:p w:rsidR="00C93F2D" w:rsidRPr="00C93F2D" w:rsidRDefault="00C93F2D" w:rsidP="00C93F2D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93F2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экологически обоснованный подход к построению, содержанию и </w:t>
      </w:r>
      <w:proofErr w:type="spellStart"/>
      <w:r w:rsidRPr="00C93F2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мето</w:t>
      </w:r>
      <w:proofErr w:type="spellEnd"/>
      <w:r w:rsidRPr="00C93F2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</w:t>
      </w:r>
    </w:p>
    <w:p w:rsidR="00C93F2D" w:rsidRPr="00C93F2D" w:rsidRDefault="00C93F2D" w:rsidP="00C93F2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C93F2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дов</w:t>
      </w:r>
      <w:proofErr w:type="spellEnd"/>
      <w:r w:rsidRPr="00C93F2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обучения, отбор формы работы, как детском саду, так и в семье;</w:t>
      </w:r>
    </w:p>
    <w:p w:rsidR="00C93F2D" w:rsidRPr="00C93F2D" w:rsidRDefault="00C93F2D" w:rsidP="00C93F2D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93F2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подготовку персонала, особенно воспитателей и экологов (повышение</w:t>
      </w:r>
    </w:p>
    <w:p w:rsidR="00C93F2D" w:rsidRPr="00C93F2D" w:rsidRDefault="00C93F2D" w:rsidP="00C93F2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93F2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уровня экологической грамотности и эколого-педагогической готовности к работе</w:t>
      </w:r>
    </w:p>
    <w:p w:rsidR="00C93F2D" w:rsidRPr="00C93F2D" w:rsidRDefault="00C93F2D" w:rsidP="00C93F2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93F2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 детьми);</w:t>
      </w:r>
    </w:p>
    <w:p w:rsidR="00C93F2D" w:rsidRPr="00C93F2D" w:rsidRDefault="00C93F2D" w:rsidP="00C93F2D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93F2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технологию формирования начал экологической культуры во всех воз-</w:t>
      </w:r>
    </w:p>
    <w:p w:rsidR="00C93F2D" w:rsidRPr="00C93F2D" w:rsidRDefault="00C93F2D" w:rsidP="00C93F2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C93F2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растных</w:t>
      </w:r>
      <w:proofErr w:type="spellEnd"/>
      <w:r w:rsidRPr="00C93F2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группах.</w:t>
      </w:r>
    </w:p>
    <w:p w:rsidR="00C93F2D" w:rsidRPr="00C93F2D" w:rsidRDefault="00C93F2D" w:rsidP="00C93F2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93F2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Программа разработана на основе многол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етних исследований С.Н. Николае</w:t>
      </w:r>
      <w:r w:rsidRPr="00C93F2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вой методов ознакомления дошкольников с пр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иродой и экологического воспита</w:t>
      </w:r>
      <w:r w:rsidRPr="00C93F2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ния. Кроме того, программа строилась с учетом результатов исследования ученых</w:t>
      </w:r>
    </w:p>
    <w:p w:rsidR="00C93F2D" w:rsidRPr="00C93F2D" w:rsidRDefault="00C93F2D" w:rsidP="00C93F2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93F2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области детской психологии и педагогики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Важнейшими стали следующие по</w:t>
      </w:r>
      <w:r w:rsidRPr="00C93F2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ложения:</w:t>
      </w:r>
    </w:p>
    <w:p w:rsidR="00C93F2D" w:rsidRPr="00C93F2D" w:rsidRDefault="00C93F2D" w:rsidP="00C93F2D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93F2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старшие дошкольники усваивать сист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ематизированные знания о законо</w:t>
      </w:r>
      <w:r w:rsidRPr="00C93F2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мерных явлениях природы (взаимосвязь раст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ений и животных со средой обита</w:t>
      </w:r>
      <w:r w:rsidRPr="00C93F2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ния, связь компонентов в сообществе живых организмов);</w:t>
      </w:r>
    </w:p>
    <w:p w:rsidR="00C93F2D" w:rsidRPr="00C93F2D" w:rsidRDefault="00C93F2D" w:rsidP="00C93F2D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93F2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морфофункциональные свойства расте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ний и животных как признаки при</w:t>
      </w:r>
      <w:r w:rsidRPr="00C93F2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способляемости к среде обитания дошкольники понимают при демонстрации этих</w:t>
      </w:r>
    </w:p>
    <w:p w:rsidR="00C93F2D" w:rsidRDefault="00C93F2D" w:rsidP="00C93F2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</w:t>
      </w:r>
      <w:r w:rsidRPr="00C93F2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признаков на обитателях уголка природы;</w:t>
      </w:r>
    </w:p>
    <w:p w:rsidR="00C93F2D" w:rsidRPr="00C93F2D" w:rsidRDefault="00C93F2D" w:rsidP="00C93F2D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93F2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 соответствующей организации педаг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огического процесса во всех воз</w:t>
      </w:r>
      <w:r w:rsidRPr="00C93F2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растных группах дети начинают понимать спе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цифику живого организма, его от</w:t>
      </w:r>
      <w:r w:rsidRPr="00C93F2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личие от предмета (неживого объекта);</w:t>
      </w:r>
    </w:p>
    <w:p w:rsidR="00C93F2D" w:rsidRPr="00C93F2D" w:rsidRDefault="00C93F2D" w:rsidP="00C93F2D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93F2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старшие дошкольники усваивают сущест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венные признаки живого объекта</w:t>
      </w:r>
    </w:p>
    <w:p w:rsidR="00C93F2D" w:rsidRPr="00C93F2D" w:rsidRDefault="00C93F2D" w:rsidP="00C93F2D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93F2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средние и старшие дошкольники у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сваивают различные сложные пред</w:t>
      </w:r>
      <w:r w:rsidRPr="00C93F2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ставления (обобщенные, динамические) на основе комплекса сходных признаков</w:t>
      </w:r>
    </w:p>
    <w:p w:rsidR="00C93F2D" w:rsidRPr="00C93F2D" w:rsidRDefault="00C93F2D" w:rsidP="00C93F2D">
      <w:pPr>
        <w:pStyle w:val="a7"/>
        <w:shd w:val="clear" w:color="auto" w:fill="FFFFFF"/>
        <w:spacing w:after="0" w:line="240" w:lineRule="auto"/>
        <w:ind w:left="78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93F2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явлений природы (например, рост и развитие растений и животных).</w:t>
      </w:r>
    </w:p>
    <w:p w:rsidR="00C93F2D" w:rsidRDefault="00C93F2D" w:rsidP="00C93F2D">
      <w:pPr>
        <w:pStyle w:val="a7"/>
        <w:shd w:val="clear" w:color="auto" w:fill="FFFFFF"/>
        <w:spacing w:after="0" w:line="240" w:lineRule="auto"/>
        <w:ind w:left="78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93F2D" w:rsidRPr="00C93F2D" w:rsidRDefault="00C93F2D" w:rsidP="00C93F2D">
      <w:pPr>
        <w:pStyle w:val="a7"/>
        <w:shd w:val="clear" w:color="auto" w:fill="FFFFFF"/>
        <w:spacing w:after="0" w:line="240" w:lineRule="auto"/>
        <w:ind w:left="78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93F2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Вся программа состоит из пяти разделов.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Первый и второй разделы посвяще</w:t>
      </w:r>
      <w:r w:rsidRPr="00C93F2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ны раскрытию взаимосвязи растений и животных со средой обитания. Третий</w:t>
      </w:r>
    </w:p>
    <w:p w:rsidR="00C93F2D" w:rsidRPr="00C93F2D" w:rsidRDefault="00C93F2D" w:rsidP="00C93F2D">
      <w:pPr>
        <w:pStyle w:val="a7"/>
        <w:shd w:val="clear" w:color="auto" w:fill="FFFFFF"/>
        <w:spacing w:after="0" w:line="240" w:lineRule="auto"/>
        <w:ind w:left="78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93F2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прослеживает их роль в процессе роста расте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ний и животных. В четвертом рас</w:t>
      </w:r>
      <w:r w:rsidRPr="00C93F2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крываются взаимосвязи внутри сообществ, жизнь которых дети могут наблюдать.</w:t>
      </w:r>
    </w:p>
    <w:p w:rsidR="00C93F2D" w:rsidRPr="00C93F2D" w:rsidRDefault="00C93F2D" w:rsidP="00C93F2D">
      <w:pPr>
        <w:pStyle w:val="a7"/>
        <w:shd w:val="clear" w:color="auto" w:fill="FFFFFF"/>
        <w:spacing w:after="0" w:line="240" w:lineRule="auto"/>
        <w:ind w:left="78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93F2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Пятый показывает разные формы взаимодействия с природой.</w:t>
      </w:r>
    </w:p>
    <w:p w:rsidR="00C93F2D" w:rsidRDefault="00C93F2D" w:rsidP="00C93F2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C7824" w:rsidRDefault="001C7824" w:rsidP="00C93F2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C7824" w:rsidRDefault="001C7824" w:rsidP="00C93F2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C7824" w:rsidRDefault="001C7824" w:rsidP="00C93F2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C7824" w:rsidRDefault="001C7824" w:rsidP="00C93F2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C7824" w:rsidRDefault="001C7824" w:rsidP="00C93F2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C7824" w:rsidRDefault="001C7824" w:rsidP="00C93F2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C7824" w:rsidRDefault="001C7824" w:rsidP="00C93F2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C7824" w:rsidRDefault="001C7824" w:rsidP="00C93F2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C7824" w:rsidRDefault="001C7824" w:rsidP="00C93F2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C7824" w:rsidRDefault="001C7824" w:rsidP="00C93F2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C7824" w:rsidRDefault="001C7824" w:rsidP="00C93F2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C7824" w:rsidRDefault="001C7824" w:rsidP="00C93F2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C7824" w:rsidRDefault="001C7824" w:rsidP="00C93F2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C7824" w:rsidRDefault="001C7824" w:rsidP="00C93F2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C7824" w:rsidRDefault="001C7824" w:rsidP="00C93F2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C7824" w:rsidRDefault="001C7824" w:rsidP="00C93F2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C7824" w:rsidRDefault="001C7824" w:rsidP="00C93F2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C7824" w:rsidRDefault="001C7824" w:rsidP="00C93F2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C7824" w:rsidRDefault="001C7824" w:rsidP="00C93F2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C7824" w:rsidRDefault="001C7824" w:rsidP="00C93F2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C7824" w:rsidRDefault="001C7824" w:rsidP="00C93F2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C7824" w:rsidRDefault="001C7824" w:rsidP="00C93F2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C7824" w:rsidRDefault="001C7824" w:rsidP="00C93F2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C7824" w:rsidRDefault="001C7824" w:rsidP="00C93F2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C7824" w:rsidRDefault="001C7824" w:rsidP="00C93F2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C7824" w:rsidRDefault="001C7824" w:rsidP="00C93F2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C7824" w:rsidRDefault="001C7824" w:rsidP="00C93F2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C7824" w:rsidRDefault="001C7824" w:rsidP="00C93F2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C7824" w:rsidRDefault="001C7824" w:rsidP="00C93F2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C7824" w:rsidRDefault="001C7824" w:rsidP="00C93F2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C7824" w:rsidRDefault="001C7824" w:rsidP="00C93F2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C7824" w:rsidRDefault="001C7824" w:rsidP="00C93F2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C7824" w:rsidRDefault="001C7824" w:rsidP="00C93F2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C7824" w:rsidRDefault="001C7824" w:rsidP="00C93F2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C7824" w:rsidRDefault="001C7824" w:rsidP="00C93F2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C7824" w:rsidRDefault="001C7824" w:rsidP="00C93F2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C7824" w:rsidRDefault="001C7824" w:rsidP="00C93F2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C7824" w:rsidRDefault="001C7824" w:rsidP="00C93F2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C7824" w:rsidRDefault="001C7824" w:rsidP="00C93F2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C7824" w:rsidRDefault="001C7824" w:rsidP="00C93F2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C7824" w:rsidRDefault="001C7824" w:rsidP="00C93F2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C7824" w:rsidRDefault="001C7824" w:rsidP="00C93F2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C7824" w:rsidRDefault="001C7824" w:rsidP="00C93F2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C7824" w:rsidRDefault="001C7824" w:rsidP="00C93F2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-280035</wp:posOffset>
                </wp:positionH>
                <wp:positionV relativeFrom="paragraph">
                  <wp:posOffset>60960</wp:posOffset>
                </wp:positionV>
                <wp:extent cx="2000250" cy="2066925"/>
                <wp:effectExtent l="0" t="0" r="19050" b="2857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2066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C7824" w:rsidRDefault="001C7824" w:rsidP="001C782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AFFBD2A" wp14:editId="66719C41">
                                  <wp:extent cx="1585176" cy="1952625"/>
                                  <wp:effectExtent l="0" t="0" r="0" b="0"/>
                                  <wp:docPr id="1" name="Рисунок 1" descr="http://u0112443.cp.regruhosting.ru/wp-content/uploads/010-768x113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://u0112443.cp.regruhosting.ru/wp-content/uploads/010-768x113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5176" cy="1952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9" style="position:absolute;margin-left:-22.05pt;margin-top:4.8pt;width:157.5pt;height:16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" fillcolor="white [3212]" strokecolor="white [3212]" strokeweight="1pt">
                <v:textbox>
                  <w:txbxContent>
                    <w:p w:rsidR="001C7824" w:rsidRDefault="001C7824" w:rsidP="001C7824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AFFBD2A" wp14:editId="66719C41">
                            <wp:extent cx="1585176" cy="1952625"/>
                            <wp:effectExtent l="0" t="0" r="0" b="0"/>
                            <wp:docPr id="1" name="Рисунок 1" descr="http://u0112443.cp.regruhosting.ru/wp-content/uploads/010-768x113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://u0112443.cp.regruhosting.ru/wp-content/uploads/010-768x113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85176" cy="1952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1C7824" w:rsidRPr="004F67D1" w:rsidRDefault="001C7824" w:rsidP="00C93F2D">
      <w:pPr>
        <w:shd w:val="clear" w:color="auto" w:fill="FFFFFF"/>
        <w:spacing w:after="0" w:line="240" w:lineRule="auto"/>
        <w:rPr>
          <w:rFonts w:ascii="yandex-sans" w:hAnsi="yandex-sans"/>
          <w:b/>
          <w:color w:val="C00000"/>
          <w:sz w:val="28"/>
          <w:szCs w:val="28"/>
          <w:shd w:val="clear" w:color="auto" w:fill="FFFFFF"/>
        </w:rPr>
      </w:pPr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                                                             </w:t>
      </w:r>
      <w:r w:rsidRPr="004F67D1">
        <w:rPr>
          <w:rFonts w:ascii="yandex-sans" w:hAnsi="yandex-sans"/>
          <w:b/>
          <w:color w:val="C00000"/>
          <w:sz w:val="28"/>
          <w:szCs w:val="28"/>
          <w:shd w:val="clear" w:color="auto" w:fill="FFFFFF"/>
        </w:rPr>
        <w:t>Аннотация к программе</w:t>
      </w:r>
      <w:r w:rsidRPr="004F67D1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</w:t>
      </w:r>
      <w:proofErr w:type="spellStart"/>
      <w:r w:rsidRPr="004F67D1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М.И.Шурпаева</w:t>
      </w:r>
      <w:proofErr w:type="spellEnd"/>
      <w:r w:rsidRPr="004F67D1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, </w:t>
      </w:r>
      <w:proofErr w:type="spellStart"/>
      <w:r w:rsidRPr="004F67D1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А.В.Гришина</w:t>
      </w:r>
      <w:proofErr w:type="spellEnd"/>
      <w:r w:rsidRPr="004F67D1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….</w:t>
      </w:r>
    </w:p>
    <w:p w:rsidR="001C7824" w:rsidRPr="004F67D1" w:rsidRDefault="001C7824" w:rsidP="001C7824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4F67D1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                      </w:t>
      </w:r>
      <w:r w:rsidR="004F67D1" w:rsidRPr="004F67D1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                          </w:t>
      </w:r>
      <w:r w:rsidRPr="004F67D1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 Региональная </w:t>
      </w:r>
      <w:proofErr w:type="gramStart"/>
      <w:r w:rsidRPr="004F67D1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образовательная  программа</w:t>
      </w:r>
      <w:proofErr w:type="gramEnd"/>
    </w:p>
    <w:p w:rsidR="001C7824" w:rsidRPr="004F67D1" w:rsidRDefault="001C7824" w:rsidP="001C7824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4F67D1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                          </w:t>
      </w:r>
      <w:r w:rsidR="004F67D1" w:rsidRPr="004F67D1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                       </w:t>
      </w:r>
      <w:r w:rsidRPr="004F67D1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дошкольного образования РД (ФГОС</w:t>
      </w:r>
      <w:proofErr w:type="gramStart"/>
      <w:r w:rsidRPr="004F67D1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) .</w:t>
      </w:r>
      <w:proofErr w:type="gramEnd"/>
      <w:r w:rsidRPr="004F67D1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</w:t>
      </w:r>
    </w:p>
    <w:p w:rsidR="001C7824" w:rsidRPr="00C93F2D" w:rsidRDefault="001C7824" w:rsidP="00C93F2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C93F2D" w:rsidRPr="00C93F2D" w:rsidRDefault="00C93F2D" w:rsidP="00C93F2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93F2D" w:rsidRPr="00C93F2D" w:rsidRDefault="00C93F2D" w:rsidP="00C93F2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93F2D" w:rsidRPr="00C8751B" w:rsidRDefault="00C93F2D" w:rsidP="00C8751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64903" w:rsidRDefault="00464903" w:rsidP="003D5EF3">
      <w:pPr>
        <w:tabs>
          <w:tab w:val="left" w:pos="1425"/>
        </w:tabs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52A36" w:rsidRDefault="003D5EF3" w:rsidP="003D5EF3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F4F0D" w:rsidRPr="00AF4F0D" w:rsidRDefault="00AF4F0D" w:rsidP="00AF4F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4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Примерная региональная образовательная программа Республики</w:t>
      </w:r>
      <w:r w:rsidR="009C6F4D" w:rsidRPr="00F1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4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Дагестан (далее – Программа) разработана</w:t>
      </w:r>
      <w:r w:rsidR="009C6F4D" w:rsidRPr="00F1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основе Федерального государ</w:t>
      </w:r>
      <w:r w:rsidRPr="00AF4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ственного образовательного стандарта дошкольного образования (ФГОС ДО</w:t>
      </w:r>
      <w:proofErr w:type="gramStart"/>
      <w:r w:rsidRPr="00AF4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),который</w:t>
      </w:r>
      <w:proofErr w:type="gramEnd"/>
      <w:r w:rsidRPr="00AF4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определяет статус детских садов как образовательных организаций</w:t>
      </w:r>
      <w:r w:rsidR="009C6F4D" w:rsidRPr="00F1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4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начального уровня в системе общего образования.</w:t>
      </w:r>
    </w:p>
    <w:p w:rsidR="00AF4F0D" w:rsidRPr="00AF4F0D" w:rsidRDefault="00AF4F0D" w:rsidP="00AF4F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4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 ДО содержит основные принципы дошкольного образования:</w:t>
      </w:r>
    </w:p>
    <w:p w:rsidR="00AF4F0D" w:rsidRPr="00F131C9" w:rsidRDefault="00AF4F0D" w:rsidP="00AF4F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4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полноценное проживание дошкольного детства, обогащение детского</w:t>
      </w:r>
      <w:r w:rsidR="009C6F4D" w:rsidRPr="00F1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развития.</w:t>
      </w:r>
    </w:p>
    <w:p w:rsidR="007116AA" w:rsidRPr="007116AA" w:rsidRDefault="007116AA" w:rsidP="007116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индивидуализация дошкольного образования;</w:t>
      </w:r>
    </w:p>
    <w:p w:rsidR="007116AA" w:rsidRPr="007116AA" w:rsidRDefault="007116AA" w:rsidP="007116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содействие и сотрудничество детей и взрослых;</w:t>
      </w:r>
    </w:p>
    <w:p w:rsidR="007116AA" w:rsidRPr="007116AA" w:rsidRDefault="007116AA" w:rsidP="007116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поддержка инициативы детей;</w:t>
      </w:r>
    </w:p>
    <w:p w:rsidR="007116AA" w:rsidRPr="007116AA" w:rsidRDefault="007116AA" w:rsidP="007116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сотрудничество с семьей;</w:t>
      </w:r>
    </w:p>
    <w:p w:rsidR="007116AA" w:rsidRPr="007116AA" w:rsidRDefault="007116AA" w:rsidP="007116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приобщение детей к социокультур</w:t>
      </w:r>
      <w:r w:rsidR="00D03C5A" w:rsidRPr="00F1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 нормам, традициям семьи, об</w:t>
      </w:r>
      <w:r w:rsidRPr="00711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щества и государства;</w:t>
      </w:r>
    </w:p>
    <w:p w:rsidR="007116AA" w:rsidRPr="007116AA" w:rsidRDefault="007116AA" w:rsidP="007116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познавательное развитие ребенка;</w:t>
      </w:r>
    </w:p>
    <w:p w:rsidR="007116AA" w:rsidRPr="007116AA" w:rsidRDefault="007116AA" w:rsidP="007116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возрастная адекватность дошкольного образования;</w:t>
      </w:r>
    </w:p>
    <w:p w:rsidR="007116AA" w:rsidRPr="00F131C9" w:rsidRDefault="007116AA" w:rsidP="007116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учет этнокультурной ситуации развития детей.</w:t>
      </w:r>
    </w:p>
    <w:p w:rsidR="00460891" w:rsidRPr="00F131C9" w:rsidRDefault="00460891" w:rsidP="004608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– это примерная р</w:t>
      </w:r>
      <w:r w:rsidRPr="00F1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егиональная образовательная про</w:t>
      </w:r>
      <w:r w:rsidRPr="0046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грамма дошкольного образования, которая </w:t>
      </w:r>
      <w:r w:rsidRPr="00F1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предназначена дошкольным образо</w:t>
      </w:r>
      <w:r w:rsidRPr="0046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вательным организациям Республики Дагеста</w:t>
      </w:r>
      <w:r w:rsidRPr="00F1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 для разработки вариативной ча</w:t>
      </w:r>
      <w:r w:rsidRPr="0046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 основной образовательной програм</w:t>
      </w:r>
      <w:r w:rsidRPr="00F1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дошкольного образования (ООП</w:t>
      </w:r>
      <w:r w:rsidRPr="0046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ДО).</w:t>
      </w:r>
      <w:r w:rsidR="002C65B7" w:rsidRPr="00F1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6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Главной идеей Программы является соз</w:t>
      </w:r>
      <w:r w:rsidRPr="00F1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дание нормативно-правового доку</w:t>
      </w:r>
      <w:r w:rsidRPr="0046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мента, помогающего педагогам организовать</w:t>
      </w:r>
      <w:r w:rsidRPr="00F1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образовательный процесс в соот</w:t>
      </w:r>
      <w:r w:rsidRPr="0046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ветствии с требованиями ФГОС ДО, о</w:t>
      </w:r>
      <w:r w:rsidRPr="00F1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беспечивающего права ребенка на </w:t>
      </w:r>
    </w:p>
    <w:p w:rsidR="00460891" w:rsidRPr="00F131C9" w:rsidRDefault="00460891" w:rsidP="004608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</w:t>
      </w:r>
      <w:r w:rsidRPr="0046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ческое, интеллектуальное, социальное, худо</w:t>
      </w:r>
      <w:r w:rsidRPr="00F1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жественное развитие с учётом ре</w:t>
      </w:r>
      <w:r w:rsidRPr="0046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гиональной специфики.</w:t>
      </w:r>
    </w:p>
    <w:p w:rsidR="000E5303" w:rsidRPr="000E5303" w:rsidRDefault="000E5303" w:rsidP="000E53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303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Цель Программы</w:t>
      </w:r>
      <w:r w:rsidRPr="000E530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0E5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создание благоприятных условий для полноценного</w:t>
      </w:r>
      <w:r w:rsidRPr="00F1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E5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проживания ребенком дошкольного детства</w:t>
      </w:r>
      <w:r w:rsidRPr="00F1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всестороннее развитие психиче</w:t>
      </w:r>
      <w:r w:rsidRPr="000E5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ских и физических качеств в соответствии с возрастными и индивидуальными</w:t>
      </w:r>
      <w:r w:rsidRPr="00F1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E5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особенностями ребенка, формирование предпосылок к учебной деятельности с</w:t>
      </w:r>
      <w:r w:rsidRPr="00F1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E5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учетом социальных, климатогеографически</w:t>
      </w:r>
      <w:r w:rsidRPr="00F1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условий и национальных особен</w:t>
      </w:r>
      <w:r w:rsidRPr="000E5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ностей Дагестана.</w:t>
      </w:r>
    </w:p>
    <w:p w:rsidR="000E5303" w:rsidRPr="000E5303" w:rsidRDefault="000E5303" w:rsidP="000E53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Особое внимание в Программе уделяется формированию национальной</w:t>
      </w:r>
    </w:p>
    <w:p w:rsidR="000E5303" w:rsidRPr="00460891" w:rsidRDefault="000E5303" w:rsidP="004608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идентичности и воспитанию у дошкольник</w:t>
      </w:r>
      <w:r w:rsidRPr="00F1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ов: уважения к традиционным цен</w:t>
      </w:r>
      <w:r w:rsidRPr="000E5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ностям народов Дагестана, чувства патриотизма, и приобщению их к основным</w:t>
      </w:r>
      <w:r w:rsidRPr="00F1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E5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компонентам народной </w:t>
      </w:r>
      <w:proofErr w:type="gramStart"/>
      <w:r w:rsidRPr="000E5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культуры(</w:t>
      </w:r>
      <w:proofErr w:type="gramEnd"/>
      <w:r w:rsidRPr="000E5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фольклор, музыка, декоративно-прикладное</w:t>
      </w:r>
      <w:r w:rsidRPr="00F1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E5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искусство, труд).</w:t>
      </w:r>
    </w:p>
    <w:p w:rsidR="008A2C18" w:rsidRPr="008A2C18" w:rsidRDefault="008A2C18" w:rsidP="008A2C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8A2C18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Задачи Программы:</w:t>
      </w:r>
    </w:p>
    <w:p w:rsidR="008A2C18" w:rsidRPr="008A2C18" w:rsidRDefault="008A2C18" w:rsidP="008A2C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укрепление здоровья ребёнка путем </w:t>
      </w:r>
      <w:r w:rsidRPr="00F1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 двигательной актив</w:t>
      </w:r>
      <w:r w:rsidRPr="008A2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 с использованием национальных средств физического воспитания;</w:t>
      </w:r>
    </w:p>
    <w:p w:rsidR="008A2C18" w:rsidRPr="008A2C18" w:rsidRDefault="008A2C18" w:rsidP="008A2C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развитие ребёнка, обеспечивающее е</w:t>
      </w:r>
      <w:r w:rsidRPr="00F1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диный процесс социализации – ин</w:t>
      </w:r>
      <w:r w:rsidRPr="008A2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дивидуализации с учётом этнокультурных о</w:t>
      </w:r>
      <w:r w:rsidRPr="00F1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собенностей, возможностей и спо</w:t>
      </w:r>
      <w:r w:rsidRPr="008A2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собностей ребёнка;</w:t>
      </w:r>
    </w:p>
    <w:p w:rsidR="008A2C18" w:rsidRPr="008A2C18" w:rsidRDefault="008A2C18" w:rsidP="008A2C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развитие познавательной активности, любознательности, стремления к</w:t>
      </w:r>
    </w:p>
    <w:p w:rsidR="008A2C18" w:rsidRPr="008A2C18" w:rsidRDefault="008A2C18" w:rsidP="008A2C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самостоятельному познанию, умственных способностей и речи ребёнка;</w:t>
      </w:r>
    </w:p>
    <w:p w:rsidR="008A2C18" w:rsidRPr="008A2C18" w:rsidRDefault="008A2C18" w:rsidP="008A2C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вхождение ребёнка в социокультур</w:t>
      </w:r>
      <w:r w:rsidRPr="00F1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 мир, взаимодействие дошколь</w:t>
      </w:r>
      <w:r w:rsidRPr="008A2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ников с изобразительным искусством, музык</w:t>
      </w:r>
      <w:r w:rsidRPr="00F1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и игрой, художественной лите</w:t>
      </w:r>
      <w:r w:rsidRPr="008A2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ратурой, фольклором и родным языком, природой родного края.</w:t>
      </w:r>
    </w:p>
    <w:p w:rsidR="00E67420" w:rsidRPr="00E67420" w:rsidRDefault="00E67420" w:rsidP="00E67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E67420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Программа строится на следующих принципах:</w:t>
      </w:r>
    </w:p>
    <w:p w:rsidR="00E67420" w:rsidRPr="00E67420" w:rsidRDefault="00E67420" w:rsidP="00E67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74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1.Принцип полноценного проживания </w:t>
      </w:r>
      <w:r w:rsidR="007F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ребёнком этапов дошкольного дет</w:t>
      </w:r>
      <w:r w:rsidRPr="00E674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 (младшего и дошкольного возраста).</w:t>
      </w:r>
    </w:p>
    <w:p w:rsidR="00E67420" w:rsidRPr="00E67420" w:rsidRDefault="00E67420" w:rsidP="00E67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74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2.Принцип построения образовательной деятельности на основе </w:t>
      </w:r>
      <w:proofErr w:type="spellStart"/>
      <w:r w:rsidRPr="00E674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</w:t>
      </w:r>
      <w:proofErr w:type="spellEnd"/>
      <w:r w:rsidRPr="00E674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E67420" w:rsidRPr="00E67420" w:rsidRDefault="00E67420" w:rsidP="00E67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74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дуальных особенностей каждого ребёнка, при котором сам ребёнок становится</w:t>
      </w:r>
      <w:r w:rsidR="007F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674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субъектом дошкольного образования.</w:t>
      </w:r>
    </w:p>
    <w:p w:rsidR="00E67420" w:rsidRPr="00E67420" w:rsidRDefault="00E67420" w:rsidP="00E67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74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3.Принцип приобщения детей к социокультурным нормам, традициям</w:t>
      </w:r>
    </w:p>
    <w:p w:rsidR="00E67420" w:rsidRPr="00E67420" w:rsidRDefault="00E67420" w:rsidP="00E67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74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семьи, общества и государства.</w:t>
      </w:r>
    </w:p>
    <w:p w:rsidR="00E67420" w:rsidRPr="00E67420" w:rsidRDefault="00E67420" w:rsidP="00E67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74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4.Принцип возрастной адекватности дошкольного образования (</w:t>
      </w:r>
      <w:proofErr w:type="spellStart"/>
      <w:r w:rsidRPr="00E674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</w:t>
      </w:r>
      <w:proofErr w:type="spellEnd"/>
      <w:r w:rsidRPr="00E674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E67420" w:rsidRPr="00E67420" w:rsidRDefault="00E67420" w:rsidP="00E67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74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ствия</w:t>
      </w:r>
      <w:proofErr w:type="spellEnd"/>
      <w:r w:rsidRPr="00E674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условий, требований, методов возрасту и особенностям развития).</w:t>
      </w:r>
    </w:p>
    <w:p w:rsidR="00E67420" w:rsidRPr="00E67420" w:rsidRDefault="00E67420" w:rsidP="00E67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74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5.Принцип учёта этнокультурной ситуации развития детей.</w:t>
      </w:r>
    </w:p>
    <w:p w:rsidR="00E67420" w:rsidRPr="00E67420" w:rsidRDefault="00E67420" w:rsidP="00E67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74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6.Принцип учёта интеграции образовательных областей.</w:t>
      </w:r>
    </w:p>
    <w:p w:rsidR="00E67420" w:rsidRPr="00E67420" w:rsidRDefault="00E67420" w:rsidP="00E67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74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7.Принцип комплексно-тематического планирования образовательного</w:t>
      </w:r>
    </w:p>
    <w:p w:rsidR="00E67420" w:rsidRPr="00E67420" w:rsidRDefault="00E67420" w:rsidP="00E67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74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процесса.</w:t>
      </w:r>
    </w:p>
    <w:p w:rsidR="00460891" w:rsidRPr="007116AA" w:rsidRDefault="00E67420" w:rsidP="007116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74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8.Принцип сотрудничества с семьёй.</w:t>
      </w:r>
    </w:p>
    <w:p w:rsidR="007F1F6E" w:rsidRPr="007F1F6E" w:rsidRDefault="007F1F6E" w:rsidP="007F1F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Программе задачи психолого-педагогической работы представлены в</w:t>
      </w:r>
      <w:r w:rsidR="000D2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</w:t>
      </w:r>
      <w:r w:rsidR="000D2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областях (далее–направления развития):</w:t>
      </w:r>
    </w:p>
    <w:p w:rsidR="001040A1" w:rsidRDefault="007F1F6E" w:rsidP="007F1F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социально-коммуникативное развитие, познавательное развитие, речевое развитие,</w:t>
      </w:r>
      <w:r w:rsidR="00104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художественно-эстетическое развитие, физическое развитие.</w:t>
      </w:r>
    </w:p>
    <w:p w:rsidR="001040A1" w:rsidRPr="00660557" w:rsidRDefault="001040A1" w:rsidP="001040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Теоретическую основу программы составляет известное положение </w:t>
      </w:r>
    </w:p>
    <w:p w:rsidR="001040A1" w:rsidRPr="001040A1" w:rsidRDefault="001040A1" w:rsidP="001040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том, что дети в процессе озна</w:t>
      </w:r>
      <w:r w:rsidRPr="00660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комления с родной культурой при</w:t>
      </w:r>
      <w:r w:rsidRPr="00104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общаются к непреходящим общечеловеческим ценностям. Программа рассчитана</w:t>
      </w:r>
      <w:r w:rsidRPr="00660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4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работу с детьми трех-семи лет, включает пе</w:t>
      </w:r>
      <w:r w:rsidRPr="00660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рспективное и календарное плани</w:t>
      </w:r>
      <w:r w:rsidRPr="00104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рование. Предлагает новые организационно </w:t>
      </w:r>
      <w:r w:rsidRPr="00660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методические формы работы; со</w:t>
      </w:r>
      <w:r w:rsidRPr="00104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держит информационные материалы из различных литературных, исторических,</w:t>
      </w:r>
      <w:r w:rsidRPr="00660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4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этнографических, искусствоведческих и других источников.</w:t>
      </w:r>
    </w:p>
    <w:p w:rsidR="00AF4F0D" w:rsidRDefault="001040A1" w:rsidP="00055D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Рекомендов</w:t>
      </w:r>
      <w:r w:rsidRPr="00660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 Министерством образования и науки РД</w:t>
      </w:r>
      <w:r w:rsidR="00055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C1650" w:rsidRPr="005C086E" w:rsidRDefault="00AC1650" w:rsidP="00AC16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-489585</wp:posOffset>
                </wp:positionH>
                <wp:positionV relativeFrom="paragraph">
                  <wp:posOffset>-139064</wp:posOffset>
                </wp:positionV>
                <wp:extent cx="1733550" cy="2362200"/>
                <wp:effectExtent l="0" t="0" r="1905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2362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1650" w:rsidRDefault="009E5C96" w:rsidP="00AC165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953BC6D" wp14:editId="109AFF57">
                                  <wp:extent cx="1537970" cy="2292626"/>
                                  <wp:effectExtent l="0" t="0" r="5080" b="0"/>
                                  <wp:docPr id="7" name="Рисунок 7" descr="https://handmade.minemegashop.ru/pictures/101936648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handmade.minemegashop.ru/pictures/101936648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37970" cy="22926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30" style="position:absolute;left:0;text-align:left;margin-left:-38.55pt;margin-top:-10.95pt;width:136.5pt;height:18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" fillcolor="white [3212]" strokecolor="#1f4d78 [1604]" strokeweight="1pt">
                <v:textbox>
                  <w:txbxContent>
                    <w:p w:rsidR="00AC1650" w:rsidRDefault="009E5C96" w:rsidP="00AC1650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953BC6D" wp14:editId="109AFF57">
                            <wp:extent cx="1537970" cy="2292626"/>
                            <wp:effectExtent l="0" t="0" r="5080" b="0"/>
                            <wp:docPr id="7" name="Рисунок 7" descr="https://handmade.minemegashop.ru/pictures/101936648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handmade.minemegashop.ru/pictures/1019366485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37970" cy="22926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AC1650" w:rsidRPr="005C086E" w:rsidRDefault="00AC1650" w:rsidP="00AC16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                        </w:t>
      </w:r>
      <w:proofErr w:type="spellStart"/>
      <w:r w:rsidRPr="00EE461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Анотация</w:t>
      </w:r>
      <w:proofErr w:type="spellEnd"/>
      <w:r w:rsidRPr="00EE461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к программе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здоровье</w:t>
      </w:r>
      <w:r w:rsidRPr="005C086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сберегающего</w:t>
      </w:r>
      <w:proofErr w:type="spellEnd"/>
      <w:r w:rsidRPr="00EE461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5C086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направления</w:t>
      </w:r>
    </w:p>
    <w:p w:rsidR="00AC1650" w:rsidRPr="005C086E" w:rsidRDefault="00AC1650" w:rsidP="00AC16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                             </w:t>
      </w:r>
      <w:r w:rsidRPr="005C086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«Основы</w:t>
      </w:r>
      <w:r w:rsidRPr="00EE461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5C086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безопасности детей дошкольного возраста»</w:t>
      </w:r>
    </w:p>
    <w:p w:rsidR="00AC1650" w:rsidRPr="005C086E" w:rsidRDefault="00AC1650" w:rsidP="00AC16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                             </w:t>
      </w:r>
      <w:r w:rsidRPr="005C086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Авторы: Р. Б. </w:t>
      </w:r>
      <w:proofErr w:type="spellStart"/>
      <w:r w:rsidRPr="005C086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Стеркина</w:t>
      </w:r>
      <w:proofErr w:type="spellEnd"/>
      <w:r w:rsidRPr="005C086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, О. Л. Князева, Н. Н. Авдеева.</w:t>
      </w:r>
    </w:p>
    <w:p w:rsidR="00AC1650" w:rsidRDefault="00AC1650" w:rsidP="00055D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2003" w:rsidRDefault="00E62003" w:rsidP="00055D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2003" w:rsidRDefault="00E62003" w:rsidP="00055D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2003" w:rsidRDefault="00E62003" w:rsidP="00055D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2003" w:rsidRDefault="00E62003" w:rsidP="00055D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2003" w:rsidRDefault="00E62003" w:rsidP="00055D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2003" w:rsidRPr="005C086E" w:rsidRDefault="00E62003" w:rsidP="00E62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воспитание у ребенка навыков адекватного поведения в раз-</w:t>
      </w:r>
    </w:p>
    <w:p w:rsidR="00E62003" w:rsidRPr="005C086E" w:rsidRDefault="00E62003" w:rsidP="00E62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личных неожиданных ситуациях, самостоятельности и ответственности за свое поведение.</w:t>
      </w:r>
    </w:p>
    <w:p w:rsidR="00E62003" w:rsidRPr="005C086E" w:rsidRDefault="00E62003" w:rsidP="00E62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XXI веке перед человечеством встает одна из главных проблем —всестороннее обеспечение безопасности жизнедеятельности человека.</w:t>
      </w:r>
    </w:p>
    <w:p w:rsidR="00E62003" w:rsidRPr="005C086E" w:rsidRDefault="00E62003" w:rsidP="00E62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содержание программы включено шесть разделов: «Ребенок и другие</w:t>
      </w:r>
    </w:p>
    <w:p w:rsidR="00E62003" w:rsidRPr="005C086E" w:rsidRDefault="00E62003" w:rsidP="00E62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люди», «Ребенок и природа», «Ребенок дома», «Здоровье ребенка», «Эмоциональное благополучие ребенка», «Ребенок на улицах города».</w:t>
      </w:r>
    </w:p>
    <w:p w:rsidR="00E62003" w:rsidRPr="005C086E" w:rsidRDefault="00E62003" w:rsidP="00E62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реализации этой программы каждое дошкольное учреждение организует обучение с учетом индивидуальных и возрастных особенностей детей, социокультурных различий, своеобразия домашних и бытовых условий городской и сельской местности.</w:t>
      </w:r>
    </w:p>
    <w:p w:rsidR="00E62003" w:rsidRPr="005C086E" w:rsidRDefault="00E62003" w:rsidP="00E62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силу особой значимости охраны жизни и здоровья детей программа</w:t>
      </w:r>
    </w:p>
    <w:p w:rsidR="00E62003" w:rsidRPr="005C086E" w:rsidRDefault="00E62003" w:rsidP="00E62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требует обязательного соблюдения основных её принципов Программа имеет</w:t>
      </w:r>
    </w:p>
    <w:p w:rsidR="00E62003" w:rsidRPr="005C086E" w:rsidRDefault="00E62003" w:rsidP="00E62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учебно-методический комплект: учебное пособие по основам безопасности жизнедеятельности детей старшего дошкольного возраста и четыре красочно</w:t>
      </w:r>
    </w:p>
    <w:p w:rsidR="00E62003" w:rsidRPr="005C086E" w:rsidRDefault="00E62003" w:rsidP="00E62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иллюстрированных раздаточных альбома для детей.</w:t>
      </w:r>
    </w:p>
    <w:p w:rsidR="00E62003" w:rsidRPr="005C086E" w:rsidRDefault="00E62003" w:rsidP="00E62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Рекомендована Министерством образования РФ.</w:t>
      </w:r>
    </w:p>
    <w:p w:rsidR="00E62003" w:rsidRPr="005C086E" w:rsidRDefault="00E62003" w:rsidP="00E62003">
      <w:pPr>
        <w:rPr>
          <w:rFonts w:ascii="Times New Roman" w:hAnsi="Times New Roman" w:cs="Times New Roman"/>
          <w:sz w:val="28"/>
          <w:szCs w:val="28"/>
        </w:rPr>
      </w:pPr>
    </w:p>
    <w:p w:rsidR="00E62003" w:rsidRDefault="00E62003" w:rsidP="00055D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5C96" w:rsidRDefault="009E5C96" w:rsidP="00055D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5C96" w:rsidRDefault="009E5C96" w:rsidP="00055D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5C96" w:rsidRDefault="009E5C96" w:rsidP="00055D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5C96" w:rsidRDefault="009E5C96" w:rsidP="00055D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5C96" w:rsidRDefault="009E5C96" w:rsidP="00055D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5C96" w:rsidRDefault="009E5C96" w:rsidP="00055D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5C96" w:rsidRDefault="009E5C96" w:rsidP="00055D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5C96" w:rsidRDefault="009E5C96" w:rsidP="00055D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5C96" w:rsidRDefault="009E5C96" w:rsidP="00055D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5C96" w:rsidRDefault="009E5C96" w:rsidP="00055D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5C96" w:rsidRDefault="009E5C96" w:rsidP="00055D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5C96" w:rsidRDefault="009E5C96" w:rsidP="00055D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5C96" w:rsidRDefault="009E5C96" w:rsidP="00055D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5C96" w:rsidRPr="009E5C96" w:rsidRDefault="009E5C96" w:rsidP="00055D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118110</wp:posOffset>
                </wp:positionV>
                <wp:extent cx="1695450" cy="2152650"/>
                <wp:effectExtent l="0" t="0" r="19050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2152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0A9D94" id="Прямоугольник 8" o:spid="_x0000_s1026" style="position:absolute;margin-left:-8.55pt;margin-top:9.3pt;width:133.5pt;height:169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" filled="f" strokecolor="#1f4d78 [1604]" strokeweight="1pt"/>
            </w:pict>
          </mc:Fallback>
        </mc:AlternateContent>
      </w:r>
    </w:p>
    <w:p w:rsidR="009E5C96" w:rsidRPr="009E5C96" w:rsidRDefault="009E5C96" w:rsidP="009E5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</w:t>
      </w:r>
      <w:r w:rsidRPr="009E5C96">
        <w:rPr>
          <w:rFonts w:ascii="Times New Roman" w:hAnsi="Times New Roman" w:cs="Times New Roman"/>
          <w:b/>
          <w:color w:val="FF0000"/>
          <w:sz w:val="28"/>
          <w:szCs w:val="28"/>
        </w:rPr>
        <w:t>АННОТАЦИЯ К ПРОГРАММЕ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9E5C9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«Ладушки»</w:t>
      </w:r>
      <w:r w:rsidRPr="009E5C96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1076325" y="923925"/>
            <wp:positionH relativeFrom="column">
              <wp:align>left</wp:align>
            </wp:positionH>
            <wp:positionV relativeFrom="paragraph">
              <wp:align>top</wp:align>
            </wp:positionV>
            <wp:extent cx="1533525" cy="2009775"/>
            <wp:effectExtent l="0" t="0" r="9525" b="9525"/>
            <wp:wrapSquare wrapText="bothSides"/>
            <wp:docPr id="4" name="Рисунок 4" descr="https://malishok.caduk.ru/images/p25_programmaladush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lishok.caduk.ru/images/p25_programmaladushki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E5C96" w:rsidRPr="009E5C96" w:rsidRDefault="009E5C96" w:rsidP="009E5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9E5C9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                                        </w:t>
      </w:r>
    </w:p>
    <w:p w:rsidR="009E5C96" w:rsidRPr="009E5C96" w:rsidRDefault="009E5C96" w:rsidP="009E5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    </w:t>
      </w:r>
      <w:r w:rsidRPr="009E5C9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И.М. </w:t>
      </w:r>
      <w:proofErr w:type="spellStart"/>
      <w:r w:rsidRPr="009E5C9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Каплуновой</w:t>
      </w:r>
      <w:proofErr w:type="spellEnd"/>
      <w:r w:rsidRPr="009E5C9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, И.А. </w:t>
      </w:r>
      <w:proofErr w:type="spellStart"/>
      <w:r w:rsidRPr="009E5C9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Новооскольцевой</w:t>
      </w:r>
      <w:proofErr w:type="spellEnd"/>
    </w:p>
    <w:p w:rsidR="009E5C96" w:rsidRPr="009E5C96" w:rsidRDefault="009E5C96" w:rsidP="009E5C96">
      <w:pPr>
        <w:shd w:val="clear" w:color="auto" w:fill="FFFFFF"/>
        <w:tabs>
          <w:tab w:val="left" w:pos="1815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9E5C9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9E5C9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br w:type="textWrapping" w:clear="all"/>
      </w:r>
    </w:p>
    <w:p w:rsidR="009E5C96" w:rsidRPr="009E5C96" w:rsidRDefault="009E5C96" w:rsidP="009E5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9E5C9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Цель программы «Ладушки</w:t>
      </w: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– музыкально-творческое развитие детей</w:t>
      </w:r>
      <w:r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различных видов музыкальной деятельности: музыкально-ритмических</w:t>
      </w:r>
      <w:r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движений,</w:t>
      </w:r>
      <w:r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инструментального</w:t>
      </w:r>
      <w:r w:rsidR="00883C22"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музицирования</w:t>
      </w:r>
      <w:proofErr w:type="spellEnd"/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пения,</w:t>
      </w:r>
      <w:r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слушания</w:t>
      </w:r>
      <w:r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музыки,</w:t>
      </w:r>
      <w:r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музыкально-игровой</w:t>
      </w:r>
      <w:r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(плясок,</w:t>
      </w:r>
      <w:r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игр,</w:t>
      </w:r>
      <w:r w:rsidR="00883C22"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хороводов).</w:t>
      </w:r>
    </w:p>
    <w:p w:rsidR="009E5C96" w:rsidRPr="009E5C96" w:rsidRDefault="009E5C96" w:rsidP="009E5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C9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Основная задача программы</w:t>
      </w:r>
      <w:r w:rsidRPr="009E5C9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введение ребенка в мир музыки с</w:t>
      </w:r>
      <w:r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радостью и улыбкой.</w:t>
      </w:r>
    </w:p>
    <w:p w:rsidR="009E5C96" w:rsidRPr="009E5C96" w:rsidRDefault="009E5C96" w:rsidP="009E5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программы ―Ладушки‖:</w:t>
      </w:r>
    </w:p>
    <w:p w:rsidR="009E5C96" w:rsidRPr="009E5C96" w:rsidRDefault="009E5C96" w:rsidP="009E5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Подготовить детей к восприятию музыкальных образов и представлений.</w:t>
      </w:r>
    </w:p>
    <w:p w:rsidR="009E5C96" w:rsidRPr="009E5C96" w:rsidRDefault="009E5C96" w:rsidP="009E5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Заложить основы гармонического развития (развитие слуха, внимания,</w:t>
      </w:r>
      <w:r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движения, чувства ритма и красоты мелодии, развитие индивидуальных</w:t>
      </w:r>
      <w:r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музыкальных способностей).</w:t>
      </w:r>
    </w:p>
    <w:p w:rsidR="009E5C96" w:rsidRPr="009E5C96" w:rsidRDefault="009E5C96" w:rsidP="009E5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Приобщить</w:t>
      </w:r>
      <w:r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русской</w:t>
      </w:r>
      <w:r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народно-традиционной</w:t>
      </w:r>
      <w:r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мировой</w:t>
      </w:r>
      <w:r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музыкальной культуре.</w:t>
      </w:r>
    </w:p>
    <w:p w:rsidR="009E5C96" w:rsidRPr="009E5C96" w:rsidRDefault="009E5C96" w:rsidP="009E5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Подготовить детей к освоению приемов и навыков в различных видах</w:t>
      </w:r>
      <w:r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музыкальной деятельности адекватно детским возможностям.</w:t>
      </w:r>
    </w:p>
    <w:p w:rsidR="009E5C96" w:rsidRPr="009E5C96" w:rsidRDefault="009E5C96" w:rsidP="009E5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Развивать коммуникативные способности (общение детей друг с другом,</w:t>
      </w:r>
      <w:r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творческое использование музыкальных впечатлений в повседневной</w:t>
      </w:r>
      <w:r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жизни).</w:t>
      </w:r>
    </w:p>
    <w:p w:rsidR="009E5C96" w:rsidRPr="009E5C96" w:rsidRDefault="009E5C96" w:rsidP="009E5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Научить детей творчески использовать музыкальные впечатления в</w:t>
      </w:r>
      <w:r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повседневной жизни.</w:t>
      </w:r>
    </w:p>
    <w:p w:rsidR="009E5C96" w:rsidRPr="009E5C96" w:rsidRDefault="009E5C96" w:rsidP="009E5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Познакомить детей с разнообразием музыкальных форм и жанров в</w:t>
      </w:r>
      <w:r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привлекательной и доступной форме.</w:t>
      </w:r>
    </w:p>
    <w:p w:rsidR="009E5C96" w:rsidRPr="009E5C96" w:rsidRDefault="009E5C96" w:rsidP="009E5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Обогатить</w:t>
      </w:r>
      <w:r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музыкальными</w:t>
      </w:r>
      <w:r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знаниями</w:t>
      </w:r>
      <w:r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представлениями</w:t>
      </w:r>
      <w:r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музыкальной игре.</w:t>
      </w:r>
    </w:p>
    <w:p w:rsidR="009E5C96" w:rsidRPr="00623DD6" w:rsidRDefault="009E5C96" w:rsidP="009E5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Развивать детское творчество во всех видах музыкальной деятельности.</w:t>
      </w:r>
    </w:p>
    <w:p w:rsidR="009E5C96" w:rsidRPr="009E5C96" w:rsidRDefault="009E5C96" w:rsidP="009E5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9E5C9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Методические принципы:</w:t>
      </w:r>
    </w:p>
    <w:p w:rsidR="009E5C96" w:rsidRPr="009E5C96" w:rsidRDefault="009E5C96" w:rsidP="009E5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Одним из главных принципов в работе с детьми является создание</w:t>
      </w:r>
    </w:p>
    <w:p w:rsidR="009E5C96" w:rsidRPr="009E5C96" w:rsidRDefault="009E5C96" w:rsidP="009E5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непринужденной обстановки, в которой ребенок чувствует себя комфортно,</w:t>
      </w:r>
    </w:p>
    <w:p w:rsidR="009E5C96" w:rsidRPr="009E5C96" w:rsidRDefault="009E5C96" w:rsidP="009E5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раскрепощенно. Мы не принуждаем детей к действиям (играм, пению), а</w:t>
      </w:r>
    </w:p>
    <w:p w:rsidR="009E5C96" w:rsidRPr="009E5C96" w:rsidRDefault="009E5C96" w:rsidP="009E5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даем возможность освоиться, захотеть принять участие в занятии.</w:t>
      </w:r>
    </w:p>
    <w:p w:rsidR="009E5C96" w:rsidRPr="009E5C96" w:rsidRDefault="009E5C96" w:rsidP="009E5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Второй принцип — целостный подход в решении педагогических задач:</w:t>
      </w:r>
    </w:p>
    <w:p w:rsidR="009E5C96" w:rsidRPr="009E5C96" w:rsidRDefault="009E5C96" w:rsidP="009E5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обогащение детей музыкальными впечатлениями через пение, слушание,</w:t>
      </w:r>
    </w:p>
    <w:p w:rsidR="009E5C96" w:rsidRPr="009E5C96" w:rsidRDefault="009E5C96" w:rsidP="009E5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игры и пляски, </w:t>
      </w:r>
      <w:proofErr w:type="spellStart"/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музицирование</w:t>
      </w:r>
      <w:proofErr w:type="spellEnd"/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7F48B4"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претворение</w:t>
      </w:r>
      <w:r w:rsidR="007F48B4"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полученных</w:t>
      </w:r>
      <w:r w:rsidR="007F48B4"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впечатлений</w:t>
      </w:r>
      <w:r w:rsidR="007F48B4"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7F48B4"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самостоятельной</w:t>
      </w:r>
    </w:p>
    <w:p w:rsidR="009E5C96" w:rsidRPr="009E5C96" w:rsidRDefault="009E5C96" w:rsidP="009E5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игровой</w:t>
      </w:r>
      <w:r w:rsidR="007F48B4"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деятельности;</w:t>
      </w:r>
    </w:p>
    <w:p w:rsidR="009E5C96" w:rsidRPr="009E5C96" w:rsidRDefault="009E5C96" w:rsidP="009E5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приобщение к народной культуре (слушание и пение русских народных</w:t>
      </w:r>
      <w:r w:rsidR="007F48B4"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песен и полевок, разучивание народных игр и хороводов).</w:t>
      </w:r>
    </w:p>
    <w:p w:rsidR="009E5C96" w:rsidRPr="009E5C96" w:rsidRDefault="009E5C96" w:rsidP="009E5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Принцип последовательности предусматривает усложнение поставленных</w:t>
      </w:r>
    </w:p>
    <w:p w:rsidR="00151138" w:rsidRPr="00623DD6" w:rsidRDefault="009E5C96" w:rsidP="0015113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 по всем разделам музыкального воспитания. Если в младшем</w:t>
      </w:r>
      <w:r w:rsidR="007F48B4"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дошкольном возрасте восприятие музыкального материала идет на уровне</w:t>
      </w:r>
      <w:r w:rsidR="00151138"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эмоций и только с помощью педагога, то в подготовительной группе дети способны сами осмыслить и понять тот или иной материал и высказать свое </w:t>
      </w:r>
      <w:r w:rsidR="00151138" w:rsidRPr="00151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впечатление и отношение.</w:t>
      </w:r>
    </w:p>
    <w:p w:rsidR="00B93A42" w:rsidRPr="00B93A42" w:rsidRDefault="00B93A42" w:rsidP="00B93A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B9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Четвертый</w:t>
      </w:r>
      <w:r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принцип—соотношение</w:t>
      </w:r>
      <w:r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музыкального</w:t>
      </w:r>
      <w:r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материала</w:t>
      </w:r>
      <w:r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природным, народным, светским и частично историческим календарем.</w:t>
      </w:r>
    </w:p>
    <w:p w:rsidR="00B93A42" w:rsidRPr="00B93A42" w:rsidRDefault="00B93A42" w:rsidP="00B93A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силу возрастных особенностей дети не всегда могут осмыслить</w:t>
      </w:r>
      <w:r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 того или иного календарного события, и мы даем им возможность</w:t>
      </w:r>
      <w:r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принять в нем посильное участие, посмотреть выступления других детей и</w:t>
      </w:r>
      <w:r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воспитателей и в какой-то мере проявить свои творческие способности</w:t>
      </w:r>
      <w:r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(станцевать, спеть песенку или частушку, принять участие в веселой игре).</w:t>
      </w:r>
      <w:r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дети выражают свое настроение, чувства, эмоции.</w:t>
      </w:r>
    </w:p>
    <w:p w:rsidR="00B93A42" w:rsidRPr="00B93A42" w:rsidRDefault="00B93A42" w:rsidP="00B93A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Одним из важнейших принципов музыкального воспитания является</w:t>
      </w:r>
      <w:r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партнерства. Мы всегда встречаем детей с улыбкой, радостно,</w:t>
      </w:r>
      <w:r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приветливо, доброжелательно. Говорим добрые, ласковые слова: что мы по</w:t>
      </w:r>
      <w:r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 соскучились, мы о них думали и очень рады их видеть. Таким образом,</w:t>
      </w:r>
      <w:r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детей и музыкальный воспитатель становятся единым целым. Вместе</w:t>
      </w:r>
      <w:r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слушаем, вместе поем, вместе рассуждаем, вместе играем.</w:t>
      </w:r>
    </w:p>
    <w:p w:rsidR="00B93A42" w:rsidRPr="00B93A42" w:rsidRDefault="00B93A42" w:rsidP="00B93A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Немаловажным является и принцип положительной оценки деятельности</w:t>
      </w:r>
      <w:r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детей, что способствует еще более высокой активности, эмоциональной</w:t>
      </w:r>
      <w:r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отдаче, хорошему настроению и желанию дальнейшего участия в творчестве.</w:t>
      </w:r>
    </w:p>
    <w:p w:rsidR="00B93A42" w:rsidRPr="00B93A42" w:rsidRDefault="00B93A42" w:rsidP="00B93A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9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r w:rsidRPr="00B9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</w:t>
      </w:r>
      <w:proofErr w:type="gramEnd"/>
      <w:r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паритета.</w:t>
      </w:r>
      <w:r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Любое</w:t>
      </w:r>
      <w:r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предложение</w:t>
      </w:r>
      <w:r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r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</w:t>
      </w:r>
      <w:r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</w:t>
      </w:r>
      <w:r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зафиксировано, использовано. Оно должно найти свое в любом виде</w:t>
      </w:r>
      <w:r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музыкальной деятельности.</w:t>
      </w:r>
    </w:p>
    <w:p w:rsidR="00B93A42" w:rsidRPr="00B93A42" w:rsidRDefault="00B93A42" w:rsidP="00B93A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Музыкальное воспитание осуществляется на музыкальных занятиях,</w:t>
      </w:r>
      <w:r w:rsidRPr="0062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вечерах досуга, в самостоятельной игровой деятельности.</w:t>
      </w:r>
    </w:p>
    <w:p w:rsidR="00B93A42" w:rsidRPr="00151138" w:rsidRDefault="00B93A42" w:rsidP="0015113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5C96" w:rsidRPr="009E5C96" w:rsidRDefault="009E5C96" w:rsidP="009E5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5C96" w:rsidRPr="009E5C96" w:rsidRDefault="009E5C96" w:rsidP="009E5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5C96" w:rsidRPr="00623DD6" w:rsidRDefault="009E5C96" w:rsidP="00055D9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End w:id="0"/>
    <w:p w:rsidR="009E5C96" w:rsidRPr="00623DD6" w:rsidRDefault="009E5C96" w:rsidP="00055D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9E5C96" w:rsidRPr="00623DD6" w:rsidSect="00360AE3">
      <w:footerReference w:type="default" r:id="rId17"/>
      <w:pgSz w:w="11906" w:h="16838"/>
      <w:pgMar w:top="1134" w:right="850" w:bottom="1134" w:left="1701" w:header="708" w:footer="708" w:gutter="0"/>
      <w:pgBorders w:offsetFrom="page">
        <w:top w:val="cornerTriangles" w:sz="21" w:space="24" w:color="auto"/>
        <w:left w:val="cornerTriangles" w:sz="21" w:space="24" w:color="auto"/>
        <w:bottom w:val="cornerTriangles" w:sz="21" w:space="24" w:color="auto"/>
        <w:right w:val="cornerTriangles" w:sz="2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638C" w:rsidRDefault="00C1638C" w:rsidP="00AF3207">
      <w:pPr>
        <w:spacing w:after="0" w:line="240" w:lineRule="auto"/>
      </w:pPr>
      <w:r>
        <w:separator/>
      </w:r>
    </w:p>
  </w:endnote>
  <w:endnote w:type="continuationSeparator" w:id="0">
    <w:p w:rsidR="00C1638C" w:rsidRDefault="00C1638C" w:rsidP="00AF3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322797"/>
      <w:docPartObj>
        <w:docPartGallery w:val="Page Numbers (Bottom of Page)"/>
        <w:docPartUnique/>
      </w:docPartObj>
    </w:sdtPr>
    <w:sdtEndPr/>
    <w:sdtContent>
      <w:p w:rsidR="00AF3207" w:rsidRDefault="00AF320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3DD6">
          <w:rPr>
            <w:noProof/>
          </w:rPr>
          <w:t>10</w:t>
        </w:r>
        <w:r>
          <w:fldChar w:fldCharType="end"/>
        </w:r>
      </w:p>
    </w:sdtContent>
  </w:sdt>
  <w:p w:rsidR="00AF3207" w:rsidRDefault="00AF320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638C" w:rsidRDefault="00C1638C" w:rsidP="00AF3207">
      <w:pPr>
        <w:spacing w:after="0" w:line="240" w:lineRule="auto"/>
      </w:pPr>
      <w:r>
        <w:separator/>
      </w:r>
    </w:p>
  </w:footnote>
  <w:footnote w:type="continuationSeparator" w:id="0">
    <w:p w:rsidR="00C1638C" w:rsidRDefault="00C1638C" w:rsidP="00AF32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A23B15"/>
    <w:multiLevelType w:val="hybridMultilevel"/>
    <w:tmpl w:val="4DC04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21683B"/>
    <w:multiLevelType w:val="hybridMultilevel"/>
    <w:tmpl w:val="F850D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99634B"/>
    <w:multiLevelType w:val="hybridMultilevel"/>
    <w:tmpl w:val="A0FC8DF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63004319"/>
    <w:multiLevelType w:val="hybridMultilevel"/>
    <w:tmpl w:val="D4FE9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18335A"/>
    <w:multiLevelType w:val="hybridMultilevel"/>
    <w:tmpl w:val="A000B81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4EF3415"/>
    <w:multiLevelType w:val="hybridMultilevel"/>
    <w:tmpl w:val="5058CB6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903"/>
    <w:rsid w:val="00055D90"/>
    <w:rsid w:val="000B0628"/>
    <w:rsid w:val="000B215B"/>
    <w:rsid w:val="000D2AD0"/>
    <w:rsid w:val="000E5303"/>
    <w:rsid w:val="001040A1"/>
    <w:rsid w:val="0010674D"/>
    <w:rsid w:val="00151138"/>
    <w:rsid w:val="00197AC2"/>
    <w:rsid w:val="001B0ECD"/>
    <w:rsid w:val="001C3886"/>
    <w:rsid w:val="001C7824"/>
    <w:rsid w:val="00263903"/>
    <w:rsid w:val="00264344"/>
    <w:rsid w:val="002A241A"/>
    <w:rsid w:val="002C65B7"/>
    <w:rsid w:val="00360AE3"/>
    <w:rsid w:val="00370A14"/>
    <w:rsid w:val="003D5EF3"/>
    <w:rsid w:val="003F00F2"/>
    <w:rsid w:val="0041386A"/>
    <w:rsid w:val="00460891"/>
    <w:rsid w:val="00464903"/>
    <w:rsid w:val="004F67D1"/>
    <w:rsid w:val="00623DD6"/>
    <w:rsid w:val="00652708"/>
    <w:rsid w:val="00660557"/>
    <w:rsid w:val="006D138A"/>
    <w:rsid w:val="007116AA"/>
    <w:rsid w:val="00743F29"/>
    <w:rsid w:val="00756CA3"/>
    <w:rsid w:val="007A6EF7"/>
    <w:rsid w:val="007F1F6E"/>
    <w:rsid w:val="007F48B4"/>
    <w:rsid w:val="00883C22"/>
    <w:rsid w:val="008A2C18"/>
    <w:rsid w:val="009C6F4D"/>
    <w:rsid w:val="009E5C96"/>
    <w:rsid w:val="00AC1650"/>
    <w:rsid w:val="00AE4C1A"/>
    <w:rsid w:val="00AF3207"/>
    <w:rsid w:val="00AF4F0D"/>
    <w:rsid w:val="00B60890"/>
    <w:rsid w:val="00B93A42"/>
    <w:rsid w:val="00C1638C"/>
    <w:rsid w:val="00C52A36"/>
    <w:rsid w:val="00C86B94"/>
    <w:rsid w:val="00C8751B"/>
    <w:rsid w:val="00C93F2D"/>
    <w:rsid w:val="00D0227F"/>
    <w:rsid w:val="00D03C5A"/>
    <w:rsid w:val="00D56360"/>
    <w:rsid w:val="00DD640F"/>
    <w:rsid w:val="00E446B6"/>
    <w:rsid w:val="00E62003"/>
    <w:rsid w:val="00E67420"/>
    <w:rsid w:val="00EC70B8"/>
    <w:rsid w:val="00F0423B"/>
    <w:rsid w:val="00F131C9"/>
    <w:rsid w:val="00F7172A"/>
    <w:rsid w:val="00FE7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8806FF-84C6-4275-9889-978B83C92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3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3207"/>
  </w:style>
  <w:style w:type="paragraph" w:styleId="a5">
    <w:name w:val="footer"/>
    <w:basedOn w:val="a"/>
    <w:link w:val="a6"/>
    <w:uiPriority w:val="99"/>
    <w:unhideWhenUsed/>
    <w:rsid w:val="00AF3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F3207"/>
  </w:style>
  <w:style w:type="paragraph" w:styleId="a7">
    <w:name w:val="List Paragraph"/>
    <w:basedOn w:val="a"/>
    <w:uiPriority w:val="34"/>
    <w:qFormat/>
    <w:rsid w:val="00DD64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9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0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image" Target="media/image20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11</Pages>
  <Words>2983</Words>
  <Characters>17007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Индира Султанова</Company>
  <LinksUpToDate>false</LinksUpToDate>
  <CharactersWithSpaces>19951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 Султанова</dc:creator>
  <cp:keywords/>
  <dc:description/>
  <cp:lastModifiedBy>Индира Султанова</cp:lastModifiedBy>
  <cp:revision>143</cp:revision>
  <dcterms:created xsi:type="dcterms:W3CDTF">2020-08-30T13:26:00Z</dcterms:created>
  <dcterms:modified xsi:type="dcterms:W3CDTF">2020-08-31T17:38:00Z</dcterms:modified>
</cp:coreProperties>
</file>