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5" w:rsidRPr="001A4F1C" w:rsidRDefault="003E5005" w:rsidP="003E5005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A4F1C">
        <w:rPr>
          <w:rFonts w:ascii="Times New Roman" w:hAnsi="Times New Roman" w:cs="Times New Roman"/>
          <w:color w:val="FF0000"/>
          <w:sz w:val="32"/>
          <w:szCs w:val="32"/>
        </w:rPr>
        <w:t>Музыкальное занятие для</w:t>
      </w:r>
      <w:r w:rsidR="0021262C">
        <w:rPr>
          <w:rFonts w:ascii="Times New Roman" w:hAnsi="Times New Roman" w:cs="Times New Roman"/>
          <w:color w:val="FF0000"/>
          <w:sz w:val="32"/>
          <w:szCs w:val="32"/>
        </w:rPr>
        <w:t xml:space="preserve"> детей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млад</w:t>
      </w:r>
      <w:r w:rsidRPr="001A4F1C">
        <w:rPr>
          <w:rFonts w:ascii="Times New Roman" w:eastAsia="Times New Roman" w:hAnsi="Times New Roman" w:cs="Times New Roman"/>
          <w:color w:val="FF0000"/>
          <w:sz w:val="32"/>
          <w:szCs w:val="32"/>
        </w:rPr>
        <w:t>шей группы с применением ИКТ</w:t>
      </w:r>
    </w:p>
    <w:p w:rsidR="003E5005" w:rsidRPr="001A4F1C" w:rsidRDefault="003E5005" w:rsidP="003E5005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«Поможем лесным жителям приготовиться к зиме</w:t>
      </w:r>
      <w:r w:rsidRPr="001A4F1C">
        <w:rPr>
          <w:rFonts w:ascii="Times New Roman" w:eastAsia="Times New Roman" w:hAnsi="Times New Roman" w:cs="Times New Roman"/>
          <w:color w:val="FF0000"/>
          <w:sz w:val="32"/>
          <w:szCs w:val="32"/>
        </w:rPr>
        <w:t>»</w:t>
      </w:r>
    </w:p>
    <w:p w:rsidR="003E5005" w:rsidRPr="001A4F1C" w:rsidRDefault="003E5005" w:rsidP="003E5005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5005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9F77F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развития музыкальной деятельности.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9F77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</w:rPr>
        <w:t>- учить различать смену характера музыки;</w:t>
      </w:r>
    </w:p>
    <w:p w:rsidR="003E5005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6035D">
        <w:rPr>
          <w:rFonts w:ascii="Times New Roman" w:eastAsia="Times New Roman" w:hAnsi="Times New Roman" w:cs="Times New Roman"/>
          <w:sz w:val="24"/>
          <w:szCs w:val="24"/>
        </w:rPr>
        <w:t>учить определять характер музыки </w:t>
      </w:r>
      <w:r w:rsidRPr="004603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(ласковая, напевная и т. д.)</w:t>
      </w:r>
      <w:r w:rsidRPr="004603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5005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«Познавательное развитие»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</w:rPr>
        <w:t>- способствовать закреплению знаний о времени года осень, ее приметах.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</w:rPr>
        <w:t>- учить двигаться в ритме музыки.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5005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 Информационно-иллюстративный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: беседа, вопросы, ответы, объяснение, уточнение, пояснение, художественное слово </w:t>
      </w:r>
      <w:r w:rsidRPr="009F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(стихотворение)</w:t>
      </w:r>
      <w:r w:rsidRPr="009F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5005" w:rsidRPr="006D303A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6D303A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D30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Репродуктивный</w:t>
      </w:r>
      <w:r w:rsidRPr="006D303A">
        <w:rPr>
          <w:rFonts w:ascii="Times New Roman" w:eastAsia="Times New Roman" w:hAnsi="Times New Roman" w:cs="Times New Roman"/>
          <w:sz w:val="28"/>
          <w:szCs w:val="28"/>
        </w:rPr>
        <w:t>: выполнение музыкально-ритмических движений, действия детей в игре.</w:t>
      </w:r>
    </w:p>
    <w:p w:rsidR="003E5005" w:rsidRPr="006D303A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D30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6D303A">
        <w:rPr>
          <w:rFonts w:ascii="Times New Roman" w:eastAsia="Times New Roman" w:hAnsi="Times New Roman" w:cs="Times New Roman"/>
          <w:sz w:val="28"/>
          <w:szCs w:val="28"/>
        </w:rPr>
        <w:t>: листопад</w:t>
      </w:r>
    </w:p>
    <w:p w:rsidR="003E5005" w:rsidRPr="009F77F8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9F77F8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9F77F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репертуар: «Марш» </w:t>
      </w:r>
      <w:proofErr w:type="spellStart"/>
      <w:r w:rsidRPr="009F77F8">
        <w:rPr>
          <w:rFonts w:ascii="Times New Roman" w:eastAsia="Times New Roman" w:hAnsi="Times New Roman" w:cs="Times New Roman"/>
          <w:sz w:val="28"/>
          <w:szCs w:val="28"/>
        </w:rPr>
        <w:t>Э.Парлова</w:t>
      </w:r>
      <w:proofErr w:type="spellEnd"/>
      <w:r w:rsidRPr="009F7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a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«Колыбельная» муз. С</w:t>
      </w:r>
      <w:r w:rsidRPr="009F77F8">
        <w:rPr>
          <w:rStyle w:val="a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.Разоренов, </w:t>
      </w:r>
    </w:p>
    <w:p w:rsidR="003E5005" w:rsidRPr="009F77F8" w:rsidRDefault="003E5005" w:rsidP="003E5005">
      <w:pPr>
        <w:pStyle w:val="a5"/>
        <w:rPr>
          <w:b/>
          <w:i/>
          <w:sz w:val="28"/>
          <w:szCs w:val="28"/>
        </w:rPr>
      </w:pPr>
      <w:r w:rsidRPr="009F77F8">
        <w:rPr>
          <w:rStyle w:val="a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Танец с листочками</w:t>
      </w:r>
      <w:r w:rsidRPr="009F77F8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967027">
        <w:rPr>
          <w:bCs/>
          <w:sz w:val="28"/>
          <w:szCs w:val="28"/>
        </w:rPr>
        <w:t xml:space="preserve"> </w:t>
      </w:r>
      <w:r w:rsidRPr="00967027">
        <w:rPr>
          <w:rFonts w:ascii="Times New Roman" w:hAnsi="Times New Roman" w:cs="Times New Roman"/>
          <w:sz w:val="28"/>
          <w:szCs w:val="28"/>
        </w:rPr>
        <w:t>«Пляска с листочками» – сл. Т.Волгиной, муз. А Филиппенко.</w:t>
      </w:r>
    </w:p>
    <w:p w:rsidR="003E5005" w:rsidRPr="002744BF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E5005" w:rsidRPr="002744BF" w:rsidRDefault="003E5005" w:rsidP="003E500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744B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Оборудование:</w:t>
      </w:r>
    </w:p>
    <w:p w:rsidR="003E5005" w:rsidRPr="002744BF" w:rsidRDefault="003E5005" w:rsidP="003E5005">
      <w:pPr>
        <w:pStyle w:val="a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74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Музыкальный центр, проектор, ноутбук, подготовленные фото и видео записи, аудиозаписи,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A4F1C">
        <w:rPr>
          <w:rFonts w:ascii="Times New Roman" w:eastAsia="Times New Roman" w:hAnsi="Times New Roman" w:cs="Times New Roman"/>
          <w:sz w:val="28"/>
          <w:szCs w:val="28"/>
        </w:rPr>
        <w:t>етские музыкальные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инструменты (ложки, металлофон, барабан, бубенцы</w:t>
      </w:r>
      <w:r w:rsidRPr="001A4F1C">
        <w:rPr>
          <w:rFonts w:ascii="Times New Roman" w:eastAsia="Times New Roman" w:hAnsi="Times New Roman" w:cs="Times New Roman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листики</w:t>
      </w:r>
      <w:r w:rsidRPr="001A4F1C">
        <w:rPr>
          <w:rFonts w:ascii="Times New Roman" w:eastAsia="Times New Roman" w:hAnsi="Times New Roman" w:cs="Times New Roman"/>
          <w:sz w:val="28"/>
          <w:szCs w:val="28"/>
        </w:rPr>
        <w:t xml:space="preserve"> бумажные по количеству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5005" w:rsidRDefault="003E5005" w:rsidP="003E5005">
      <w:pPr>
        <w:pStyle w:val="a5"/>
        <w:rPr>
          <w:rStyle w:val="a4"/>
          <w:rFonts w:ascii="Times New Roman" w:hAnsi="Times New Roman" w:cs="Times New Roman"/>
          <w:iCs w:val="0"/>
          <w:color w:val="FF0000"/>
          <w:sz w:val="28"/>
          <w:szCs w:val="28"/>
          <w:bdr w:val="none" w:sz="0" w:space="0" w:color="auto" w:frame="1"/>
        </w:rPr>
      </w:pPr>
    </w:p>
    <w:p w:rsidR="003E5005" w:rsidRDefault="003E5005" w:rsidP="003E5005">
      <w:pPr>
        <w:pStyle w:val="a5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33032E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Ход: </w:t>
      </w:r>
      <w:r w:rsidRPr="0033032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Дети входят в зал, под маршевую музыку, делают круг и садятся на стульчики.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Ребята, скажите, какое время года у нас на улице?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Осень.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 xml:space="preserve"> Правильно. И не просто осень, а поздняя осень. Потому что уже стало очень холодно, </w:t>
      </w:r>
      <w:r>
        <w:rPr>
          <w:rFonts w:ascii="Times New Roman" w:hAnsi="Times New Roman" w:cs="Times New Roman"/>
          <w:sz w:val="28"/>
          <w:szCs w:val="28"/>
        </w:rPr>
        <w:t>идет</w:t>
      </w:r>
      <w:r w:rsidRPr="0033032E">
        <w:rPr>
          <w:rFonts w:ascii="Times New Roman" w:hAnsi="Times New Roman" w:cs="Times New Roman"/>
          <w:sz w:val="28"/>
          <w:szCs w:val="28"/>
        </w:rPr>
        <w:t xml:space="preserve"> последний месяц осени и к нам </w:t>
      </w:r>
      <w:r>
        <w:rPr>
          <w:rFonts w:ascii="Times New Roman" w:hAnsi="Times New Roman" w:cs="Times New Roman"/>
          <w:sz w:val="28"/>
          <w:szCs w:val="28"/>
        </w:rPr>
        <w:t xml:space="preserve">скоро </w:t>
      </w:r>
      <w:r w:rsidRPr="0033032E">
        <w:rPr>
          <w:rFonts w:ascii="Times New Roman" w:hAnsi="Times New Roman" w:cs="Times New Roman"/>
          <w:sz w:val="28"/>
          <w:szCs w:val="28"/>
        </w:rPr>
        <w:t>придет зима. Ребята, а вы готовы встретить зиму?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Да. Надели теплую одежду.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 вот интересно, а лесные жители приготовились к зиме или нет? А давайте проверим. Я вам предлагаю сегодня отправиться в лес и проверить все ли лесные жители приготовились к зиме, может им нужна наша помощь? Согласны?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Да.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 на чем мы отправимся в лес?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Ответы детей.</w:t>
      </w:r>
    </w:p>
    <w:p w:rsidR="003E5005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Всем хочется добраться в лес на разном транспорте. Давайте не будем спорить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32E">
        <w:rPr>
          <w:rFonts w:ascii="Times New Roman" w:hAnsi="Times New Roman" w:cs="Times New Roman"/>
          <w:sz w:val="28"/>
          <w:szCs w:val="28"/>
        </w:rPr>
        <w:t xml:space="preserve"> а попросим помощи у нашего экрана. Ребята, это не простой экран, он – волшебный. Хотите проверить? Давайте захлопаем в ладоши и он включится.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005" w:rsidRDefault="003E5005" w:rsidP="003E5005">
      <w:pPr>
        <w:pStyle w:val="a5"/>
        <w:rPr>
          <w:rStyle w:val="a4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33032E">
        <w:rPr>
          <w:rStyle w:val="a4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Дети хлопают в ладоши. На экране появляется листопад.</w:t>
      </w:r>
      <w:r>
        <w:rPr>
          <w:rStyle w:val="a4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(Слайд 1)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3E5005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Ну, вот я же го</w:t>
      </w:r>
      <w:r>
        <w:rPr>
          <w:rFonts w:ascii="Times New Roman" w:hAnsi="Times New Roman" w:cs="Times New Roman"/>
          <w:sz w:val="28"/>
          <w:szCs w:val="28"/>
        </w:rPr>
        <w:t>ворила</w:t>
      </w:r>
      <w:r w:rsidRPr="0033032E">
        <w:rPr>
          <w:rFonts w:ascii="Times New Roman" w:hAnsi="Times New Roman" w:cs="Times New Roman"/>
          <w:sz w:val="28"/>
          <w:szCs w:val="28"/>
        </w:rPr>
        <w:t xml:space="preserve"> (на экране появляется паровоз) </w:t>
      </w:r>
      <w:r w:rsidRPr="00A653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(Слайд 2)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Fonts w:ascii="Times New Roman" w:hAnsi="Times New Roman" w:cs="Times New Roman"/>
          <w:sz w:val="28"/>
          <w:szCs w:val="28"/>
        </w:rPr>
        <w:t>Вот на таком паровозе мы и поедим в лес.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«Тренаж — поезд»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Ну вот мы с вами оказались на лесной поляне. кажется к нам кто то спешит</w:t>
      </w: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 (на экране появляется медведь)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Ребята, посмотрите, мишка все еще гуляет по лесу. А что мишка должен делать осенью?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AAB">
        <w:rPr>
          <w:rFonts w:ascii="Times New Roman" w:hAnsi="Times New Roman" w:cs="Times New Roman"/>
          <w:color w:val="FF0000"/>
          <w:sz w:val="28"/>
          <w:szCs w:val="28"/>
        </w:rPr>
        <w:t>(слайд 3)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Ложиться спать.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Чтобы мишка быстрее уснул, давайте включим ему колыбельную.</w:t>
      </w:r>
    </w:p>
    <w:p w:rsidR="003E5005" w:rsidRPr="0021262C" w:rsidRDefault="003E5005" w:rsidP="003E500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262C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Восприятие «Колыбельная» муз. С .Разоренов</w:t>
      </w:r>
    </w:p>
    <w:p w:rsidR="0021262C" w:rsidRDefault="0021262C" w:rsidP="003E5005">
      <w:pPr>
        <w:pStyle w:val="a5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Ребята, а какая была музыка?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Спокойная, медленная, грустная, печальная.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Правильно, и мишка наш уснул</w:t>
      </w:r>
      <w:r w:rsidRPr="00933D8D">
        <w:rPr>
          <w:rFonts w:ascii="Times New Roman" w:hAnsi="Times New Roman" w:cs="Times New Roman"/>
          <w:color w:val="FF0000"/>
          <w:sz w:val="28"/>
          <w:szCs w:val="28"/>
        </w:rPr>
        <w:t>.(Слайд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  <w:r w:rsidRPr="00933D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 вот еще один зверек появился на лесной полянке.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Заяц.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слайд 5</w:t>
      </w:r>
      <w:r w:rsidRPr="00933D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Ребята, посмотрите внимательно на зайку, приготовился ли он к зиме?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Нет, у него шуба серая.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Правильно, осенью зайцы меняют шубу серую на белую, чтобы на снегу его было меньше видно и лиса его не заметит.</w:t>
      </w:r>
    </w:p>
    <w:p w:rsidR="003E5005" w:rsidRPr="0033032E" w:rsidRDefault="003E5005" w:rsidP="003E5005">
      <w:pPr>
        <w:pStyle w:val="a5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экране появляется заяц в белой шубе с барабаном</w:t>
      </w:r>
      <w:r w:rsidRPr="00933D8D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(слайд 5)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Ай, да зайка, молодец. Да какой веселый! На каком инструменте играет заяц?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На барабане.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 давайте тоже поиграем на инструментах.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Игра на д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етских музыкальных инструментах.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Ребята, посмотрите на лесной полянке появился еще один зверь, кто это?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Дети:</w:t>
      </w:r>
      <w:r w:rsidRPr="0033032E">
        <w:rPr>
          <w:rFonts w:ascii="Times New Roman" w:hAnsi="Times New Roman" w:cs="Times New Roman"/>
          <w:sz w:val="28"/>
          <w:szCs w:val="28"/>
        </w:rPr>
        <w:t> 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D0D">
        <w:rPr>
          <w:rFonts w:ascii="Times New Roman" w:hAnsi="Times New Roman" w:cs="Times New Roman"/>
          <w:color w:val="FF0000"/>
          <w:sz w:val="28"/>
          <w:szCs w:val="28"/>
        </w:rPr>
        <w:t>(Слайд 6)</w:t>
      </w:r>
    </w:p>
    <w:p w:rsidR="003E5005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А лисичка все гуляет и гуляет, к зиме норку не приготовила. Лиса осенью утепляет норку осенними листочками, чтоб зимой было тепло. Давайте поможем лисичке собрать листики. Мы с листиками потанцуем, а потом отдадим лисе.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005" w:rsidRPr="000E089A" w:rsidRDefault="003E5005" w:rsidP="003E5005">
      <w:pPr>
        <w:pStyle w:val="a5"/>
        <w:rPr>
          <w:b/>
          <w:i/>
          <w:sz w:val="28"/>
          <w:szCs w:val="28"/>
        </w:rPr>
      </w:pPr>
      <w:r w:rsidRPr="00474D0D">
        <w:rPr>
          <w:rStyle w:val="a4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Танец с листочками</w:t>
      </w:r>
      <w:r w:rsidRPr="000E089A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.</w:t>
      </w:r>
      <w:r w:rsidRPr="000E089A">
        <w:rPr>
          <w:b/>
          <w:bCs/>
          <w:i/>
        </w:rPr>
        <w:t xml:space="preserve"> </w:t>
      </w:r>
      <w:r w:rsidRPr="000E089A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«Пляска с листочками» – сл. Т.Волгиной, муз. А Филиппенко</w:t>
      </w:r>
    </w:p>
    <w:p w:rsidR="003E5005" w:rsidRPr="00474D0D" w:rsidRDefault="003E5005" w:rsidP="003E5005">
      <w:pPr>
        <w:pStyle w:val="a5"/>
        <w:rPr>
          <w:rStyle w:val="a4"/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1. Покачайся надо мной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Мой листочек золотой. –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качают веточкой над головой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дубовые,          — 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кружатся на шаге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кленовые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 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2. Мы за листиком сидим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Из-за листика глядим. –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 приседают, прячутся за листики: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                                             1 такт – отводят листик вправо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                                             2 такт — прячутся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                                             3 такт – отводят листик влево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                                             4 такт – прячутся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дубовые,          — 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встают,</w:t>
      </w:r>
      <w:r w:rsidRPr="000E089A">
        <w:rPr>
          <w:rFonts w:ascii="Times New Roman" w:hAnsi="Times New Roman" w:cs="Times New Roman"/>
          <w:sz w:val="28"/>
          <w:szCs w:val="28"/>
        </w:rPr>
        <w:t>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кружатся на шаге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кленовые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 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3. Вдруг веселый ветерок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Хочет вырвать мой листок   — 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быстро потряхивают веточками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дубовые,          — 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кружатся на шаге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кленовые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 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4. Мы листочек не дадим.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Пригодится нам самим –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прячут листочек за спину, выполняют повороты корпусом  вправо-влево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дубовые,          —  </w:t>
      </w:r>
      <w:r w:rsidRPr="000E089A">
        <w:rPr>
          <w:rStyle w:val="a4"/>
          <w:rFonts w:ascii="Times New Roman" w:hAnsi="Times New Roman" w:cs="Times New Roman"/>
          <w:color w:val="141412"/>
          <w:sz w:val="28"/>
          <w:szCs w:val="28"/>
        </w:rPr>
        <w:t>кружатся на шаге</w:t>
      </w:r>
    </w:p>
    <w:p w:rsidR="003E5005" w:rsidRPr="000E089A" w:rsidRDefault="003E5005" w:rsidP="003E500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089A">
        <w:rPr>
          <w:rFonts w:ascii="Times New Roman" w:hAnsi="Times New Roman" w:cs="Times New Roman"/>
          <w:sz w:val="28"/>
          <w:szCs w:val="28"/>
        </w:rPr>
        <w:t>Листики кленовые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Теперь лисичка норку утеплит и зимою не замерзнет.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032E">
        <w:rPr>
          <w:rFonts w:ascii="Times New Roman" w:hAnsi="Times New Roman" w:cs="Times New Roman"/>
          <w:sz w:val="28"/>
          <w:szCs w:val="28"/>
        </w:rPr>
        <w:t xml:space="preserve"> вот ребята, кажется все звери </w:t>
      </w:r>
      <w:r>
        <w:rPr>
          <w:rFonts w:ascii="Times New Roman" w:hAnsi="Times New Roman" w:cs="Times New Roman"/>
          <w:sz w:val="28"/>
          <w:szCs w:val="28"/>
        </w:rPr>
        <w:t>приготовились к зиме. Что делает</w:t>
      </w:r>
      <w:r w:rsidRPr="0033032E">
        <w:rPr>
          <w:rFonts w:ascii="Times New Roman" w:hAnsi="Times New Roman" w:cs="Times New Roman"/>
          <w:sz w:val="28"/>
          <w:szCs w:val="28"/>
        </w:rPr>
        <w:t xml:space="preserve"> мишка? Как помогли зайке? Как помогли лисичке?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Ответы детей.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экране появляется паровоз.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032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руководитель:</w:t>
      </w:r>
      <w:r w:rsidRPr="0033032E">
        <w:rPr>
          <w:rFonts w:ascii="Times New Roman" w:hAnsi="Times New Roman" w:cs="Times New Roman"/>
          <w:sz w:val="28"/>
          <w:szCs w:val="28"/>
        </w:rPr>
        <w:t> Ну вот ребята, за нами примчался паровоз и нам пора возвращаться в детский сад.</w:t>
      </w:r>
    </w:p>
    <w:p w:rsidR="003E5005" w:rsidRPr="0033032E" w:rsidRDefault="003E5005" w:rsidP="003E50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01B4" w:rsidRDefault="001201B4"/>
    <w:sectPr w:rsidR="001201B4" w:rsidSect="0033032E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5005"/>
    <w:rsid w:val="001201B4"/>
    <w:rsid w:val="0021262C"/>
    <w:rsid w:val="003E5005"/>
    <w:rsid w:val="0069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5005"/>
    <w:rPr>
      <w:b/>
      <w:bCs/>
    </w:rPr>
  </w:style>
  <w:style w:type="character" w:styleId="a4">
    <w:name w:val="Emphasis"/>
    <w:basedOn w:val="a0"/>
    <w:uiPriority w:val="20"/>
    <w:qFormat/>
    <w:rsid w:val="003E5005"/>
    <w:rPr>
      <w:i/>
      <w:iCs/>
    </w:rPr>
  </w:style>
  <w:style w:type="paragraph" w:styleId="a5">
    <w:name w:val="No Spacing"/>
    <w:uiPriority w:val="1"/>
    <w:qFormat/>
    <w:rsid w:val="003E50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1</cp:lastModifiedBy>
  <cp:revision>4</cp:revision>
  <dcterms:created xsi:type="dcterms:W3CDTF">2020-11-07T20:08:00Z</dcterms:created>
  <dcterms:modified xsi:type="dcterms:W3CDTF">2020-11-08T20:47:00Z</dcterms:modified>
</cp:coreProperties>
</file>