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6F" w:rsidRDefault="00111694" w:rsidP="00CB4A6F">
      <w:pPr>
        <w:pStyle w:val="a3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CB4A6F">
        <w:rPr>
          <w:rFonts w:ascii="Times New Roman" w:hAnsi="Times New Roman" w:cs="Times New Roman"/>
          <w:color w:val="FF0000"/>
          <w:sz w:val="28"/>
          <w:szCs w:val="28"/>
        </w:rPr>
        <w:t>узыкальное занятие в старшей группе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"Звёздочки"</w:t>
      </w:r>
      <w:r w:rsidR="00CB4A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B4A6F" w:rsidRDefault="00CB4A6F" w:rsidP="00CB4A6F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«Идет волшебница зима»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эстетического отношения к природе путем интеграции поэзии, живописи и музыки. Обогатить музыкальный мир детей.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воспринимать произведения великих художников, поэтов, композиторов.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передавать характер музыки через выразительное пение и музыкально ритмическое движение.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эрудицию, культуру, творческие способности.</w:t>
      </w:r>
    </w:p>
    <w:p w:rsidR="00CB4A6F" w:rsidRDefault="00CB4A6F" w:rsidP="00CB4A6F">
      <w:pPr>
        <w:pStyle w:val="a3"/>
        <w:ind w:left="-851"/>
        <w:rPr>
          <w:rStyle w:val="c0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4F4F4"/>
        </w:rPr>
        <w:t>Развивать навык слушания музыкального произведения, умения </w:t>
      </w:r>
      <w:r>
        <w:rPr>
          <w:rStyle w:val="c0"/>
          <w:rFonts w:ascii="Times New Roman" w:hAnsi="Times New Roman" w:cs="Times New Roman"/>
          <w:sz w:val="28"/>
          <w:szCs w:val="28"/>
        </w:rPr>
        <w:t> воспринимать и анализировать содержание музыки.</w:t>
      </w:r>
    </w:p>
    <w:p w:rsidR="00CB4A6F" w:rsidRDefault="00CB4A6F" w:rsidP="00CB4A6F">
      <w:pPr>
        <w:pStyle w:val="a3"/>
        <w:ind w:left="-851"/>
        <w:rPr>
          <w:rStyle w:val="c0"/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4F4F4"/>
        </w:rPr>
        <w:t>Расширять музыкальный кругозор, развитие музыкального вкуса. </w:t>
      </w:r>
    </w:p>
    <w:p w:rsidR="00CB4A6F" w:rsidRDefault="00CB4A6F" w:rsidP="00CB4A6F">
      <w:pPr>
        <w:pStyle w:val="a3"/>
        <w:ind w:left="-851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Воспитывать нравственные качества: доброту, отзывчивость,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4F4F4"/>
        </w:rPr>
        <w:t> умения доброжелательно вести себя во время занятия, </w:t>
      </w:r>
      <w:r>
        <w:rPr>
          <w:rStyle w:val="c0"/>
          <w:rFonts w:ascii="Times New Roman" w:hAnsi="Times New Roman" w:cs="Times New Roman"/>
          <w:sz w:val="28"/>
          <w:szCs w:val="28"/>
        </w:rPr>
        <w:t>интерес и желание заниматься музыкой.</w:t>
      </w:r>
    </w:p>
    <w:p w:rsidR="00CB4A6F" w:rsidRDefault="00CB4A6F" w:rsidP="00CB4A6F">
      <w:pPr>
        <w:pStyle w:val="a3"/>
        <w:ind w:left="-851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B4A6F" w:rsidRDefault="00CB4A6F" w:rsidP="00CB4A6F">
      <w:pPr>
        <w:pStyle w:val="a3"/>
        <w:ind w:left="-851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Музыкальный центр, проектор, ноутбук, подготовленные фото и видео записи, аудиозаписи, снежинки вырезанный из бумаги.</w:t>
      </w:r>
    </w:p>
    <w:p w:rsidR="00CB4A6F" w:rsidRDefault="00CB4A6F" w:rsidP="00CB4A6F">
      <w:pPr>
        <w:pStyle w:val="a3"/>
        <w:ind w:left="-851"/>
        <w:rPr>
          <w:color w:val="FF0000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Г.Свиридова «Метель»;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П. И. Чайковский «Святки»; </w:t>
      </w:r>
      <w:r>
        <w:rPr>
          <w:rFonts w:ascii="Times New Roman" w:hAnsi="Times New Roman" w:cs="Times New Roman"/>
          <w:sz w:val="28"/>
          <w:szCs w:val="28"/>
        </w:rPr>
        <w:t xml:space="preserve">песня «Замела метелица город мой»  слова и музыка Андрея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 Музыка из к/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«Тайна Снежной Королевы» «Вальс снежинок» композитор М.Минков;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Ритмически-игровая гимнастика «Мы погреемся немножко».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Style w:val="c0"/>
        </w:rPr>
      </w:pPr>
    </w:p>
    <w:p w:rsidR="00CB4A6F" w:rsidRDefault="00CB4A6F" w:rsidP="00CB4A6F">
      <w:pPr>
        <w:pStyle w:val="a3"/>
        <w:ind w:left="-851"/>
        <w:jc w:val="center"/>
        <w:rPr>
          <w:b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Методика проведения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под музыку  Г.Свиридова «Метель».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заставка «Зимний пейзаж».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захотят в зал и становятся в круг.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я вас приветствую в музыкальном зале.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поприветствуем друг друга.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 по кругу,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«Здравствуйте» друг другу!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начнется!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Приветствие по кругу. «Здравствуй, милый друг» (муз. В.Алексеева)_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поздоровались, пожелали друг другу здоровья. А сейчас послушайте загадку: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-Ясная погода, снега кутерьма….Это время года мы зовем …?</w:t>
      </w:r>
      <w:r>
        <w:rPr>
          <w:rFonts w:ascii="Times New Roman" w:hAnsi="Times New Roman" w:cs="Times New Roman"/>
          <w:i/>
          <w:sz w:val="28"/>
          <w:szCs w:val="28"/>
        </w:rPr>
        <w:t>(зима)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вспомним зимние месяцы.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говорят).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поговорим о зиме, о том как ее изображали художники, поэты, композиторы, как разные произведения искусства раскрывают, передают состояние погоды, научимся выражать свое отношение к окружающей нас природе.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послушаем, как говорит о зиме  А.С. Пушкин</w:t>
      </w:r>
      <w:r>
        <w:rPr>
          <w:rFonts w:ascii="Times New Roman" w:hAnsi="Times New Roman" w:cs="Times New Roman"/>
          <w:i/>
          <w:sz w:val="28"/>
          <w:szCs w:val="28"/>
        </w:rPr>
        <w:t xml:space="preserve"> Фото портрета поэта Слайд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север, тучи нагоняя,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Дохнул, завыл – и вот сама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Идет волшебница зима.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Пришла, рассыпалась, клоками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Повисла на суках дубов,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Легла волнистыми коврами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Среди полей, вокруг холмов.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Брега с недвижною рекою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Сравняла с пухлой пеленою,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Блеснул мороз. И рады мы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Проказам матушки зимы.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 представляете зиму, прослушав эти строки?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(Важной, величественной).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Правильно! Пушкин представляет нам зиму волшебницей! Мы восхищаемся ее величием!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вам послушать музыкальное произведение о зиме. Написал его Петр Ильич Чайковский. Ребята, давайте вспомним, как назывался цикл произведений композитора, посвященных природе?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(«Времена года»)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правильно. Садитесь поудобнее, будем слушать музыку.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аудиозапись «Святки»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вы считаете, какая по характеру музыка?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(Нежная, мягкая…)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Правильно! Музыка в произведении «Святки» мягкая, игривая.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какими красками можно нарисовать зиму?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детей: сверкающими, солнечными, серыми, мягкими).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художники любят рисовать зимние пейзажи. Сейчас мы с вами просмотрим, как художник изобразил зиму (обратить внимание детей на экран). Эти картины нарисовал русский художник И. Шишкин.</w:t>
      </w:r>
      <w:r w:rsidR="00111694">
        <w:rPr>
          <w:rFonts w:ascii="Times New Roman" w:hAnsi="Times New Roman" w:cs="Times New Roman"/>
          <w:sz w:val="28"/>
          <w:szCs w:val="28"/>
        </w:rPr>
        <w:t xml:space="preserve"> (слайд №  - </w:t>
      </w:r>
      <w:r>
        <w:rPr>
          <w:rFonts w:ascii="Times New Roman" w:hAnsi="Times New Roman" w:cs="Times New Roman"/>
          <w:sz w:val="28"/>
          <w:szCs w:val="28"/>
        </w:rPr>
        <w:t>Фото портрета И. Шишкина.</w:t>
      </w:r>
      <w:r w:rsidR="00111694">
        <w:rPr>
          <w:rFonts w:ascii="Times New Roman" w:hAnsi="Times New Roman" w:cs="Times New Roman"/>
          <w:sz w:val="28"/>
          <w:szCs w:val="28"/>
        </w:rPr>
        <w:t>)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«Зимушка-зима» (картины художника) (показ слайдов).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Раздается вой ветра.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а что это?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(Ветер, вьюг, метель).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Подул холодный ветер, загудела вьюга. Страшно и неуютно становится от завывания ветра. Чтобы согреться давайте споем веселую песню.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пением настроимся, выполним дыхательные упражнения и распоемся.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проведем дыхательное упражнение со «снежинкой», так тема нашего занятия «Зима». Посмотрите, у меня в руках «снежинка».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«Большая снежинка лежит на ладошке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эту снежинку подую немножко.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Подуем тихонько - снежинка лежит,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Подуем сильнее – снежинка летит.»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берут приготовленные заранее «снежинки»  и повторяют упражнение).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идет распевание. Выполняются различные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Исполняется песня «Замела метелица город мой»  слова и музыка Андрея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Пряжникова</w:t>
      </w:r>
      <w:proofErr w:type="spellEnd"/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Послушайте музыку и представьте, какие снежинки у вас падают с неба.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из к/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«Тайна Снежной Королевы» «Вальс снежинок» композитор М.Минков.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думаю все представили красивые, серебристые снежинки. Предлагаю передать эту легкость в танцевальных движениях.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Импровизационный танец со снежинками в руках под музыку</w:t>
      </w:r>
      <w:r>
        <w:rPr>
          <w:rFonts w:ascii="Times New Roman" w:hAnsi="Times New Roman" w:cs="Times New Roman"/>
          <w:sz w:val="28"/>
          <w:szCs w:val="28"/>
        </w:rPr>
        <w:t xml:space="preserve">  из к/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«Тайна Снежной Королевы» «Вальс снежинок» композитора М.Минков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постарались в танце передать легкость кружения снежинок. Слышите, вьюга кажется стихла, но она совсем замела, и мы замерзли, идем скорее греться. (встают в круг).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Ритмически-игровая гимнастика «Мы погреемся немножко»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и согрелись. Присаживайтесь на стулья. Вспомним и закрепим.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произведения о зиме прозвучали сегодня? Назовите поэтов, художников, композиторов, чьи творения мы сегодня узнали.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занятие, посвященное прекрасному времени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года-зима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закончилось. До свидания!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прощаются с муз. руководителем и под музыку выходят из зала. </w:t>
      </w: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B4A6F" w:rsidRDefault="00CB4A6F" w:rsidP="00CB4A6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A775ED" w:rsidRDefault="00A775ED"/>
    <w:sectPr w:rsidR="00A775ED" w:rsidSect="00CB4A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4A6F"/>
    <w:rsid w:val="00111694"/>
    <w:rsid w:val="00A775ED"/>
    <w:rsid w:val="00CB4A6F"/>
    <w:rsid w:val="00FC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A6F"/>
    <w:pPr>
      <w:spacing w:after="0" w:line="240" w:lineRule="auto"/>
    </w:pPr>
  </w:style>
  <w:style w:type="character" w:customStyle="1" w:styleId="c0">
    <w:name w:val="c0"/>
    <w:basedOn w:val="a0"/>
    <w:rsid w:val="00CB4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1</cp:lastModifiedBy>
  <cp:revision>5</cp:revision>
  <dcterms:created xsi:type="dcterms:W3CDTF">2021-01-06T20:33:00Z</dcterms:created>
  <dcterms:modified xsi:type="dcterms:W3CDTF">2021-01-09T19:43:00Z</dcterms:modified>
</cp:coreProperties>
</file>