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66" w:rsidRDefault="007E45A7" w:rsidP="00507866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-369570</wp:posOffset>
            </wp:positionV>
            <wp:extent cx="10725150" cy="7581900"/>
            <wp:effectExtent l="19050" t="0" r="0" b="0"/>
            <wp:wrapNone/>
            <wp:docPr id="4" name="Рисунок 1" descr="D:\Graf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f\Desktop\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866">
        <w:rPr>
          <w:b/>
          <w:sz w:val="20"/>
          <w:szCs w:val="20"/>
        </w:rPr>
        <w:t>РЕСПУБЛИКА ДАГЕСТАН</w:t>
      </w:r>
    </w:p>
    <w:p w:rsidR="00507866" w:rsidRDefault="00960A80" w:rsidP="00507866">
      <w:pPr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141605</wp:posOffset>
            </wp:positionV>
            <wp:extent cx="1552575" cy="1819275"/>
            <wp:effectExtent l="0" t="0" r="0" b="0"/>
            <wp:wrapNone/>
            <wp:docPr id="12" name="Рисунок 12" descr="https://upload.wikimedia.org/wikipedia/commons/9/9b/Coat_of_Arms_of_Dagestanskie_Og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9/9b/Coat_of_Arms_of_Dagestanskie_Ogn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7866">
        <w:rPr>
          <w:b/>
          <w:sz w:val="20"/>
          <w:szCs w:val="20"/>
        </w:rPr>
        <w:t>Муниципальное бюджетное дошкольное образовательное учреждение</w:t>
      </w:r>
    </w:p>
    <w:p w:rsidR="00507866" w:rsidRPr="00507866" w:rsidRDefault="00507866" w:rsidP="005078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«Детский сад № 5 «Дружба»</w:t>
      </w:r>
    </w:p>
    <w:p w:rsidR="00507866" w:rsidRDefault="00507866" w:rsidP="00507866">
      <w:pPr>
        <w:ind w:left="-567" w:right="283"/>
        <w:jc w:val="center"/>
        <w:rPr>
          <w:b/>
          <w:color w:val="17365D" w:themeColor="text2" w:themeShade="BF"/>
          <w:sz w:val="20"/>
          <w:szCs w:val="20"/>
          <w:u w:val="single"/>
        </w:rPr>
      </w:pPr>
      <w:r>
        <w:rPr>
          <w:b/>
          <w:color w:val="17365D" w:themeColor="text2" w:themeShade="BF"/>
          <w:sz w:val="20"/>
          <w:szCs w:val="20"/>
          <w:u w:val="single"/>
        </w:rPr>
        <w:t>368670, Республика Дагестан, город Дагестанские Огни, пер</w:t>
      </w:r>
      <w:proofErr w:type="gramStart"/>
      <w:r>
        <w:rPr>
          <w:b/>
          <w:color w:val="17365D" w:themeColor="text2" w:themeShade="BF"/>
          <w:sz w:val="20"/>
          <w:szCs w:val="20"/>
          <w:u w:val="single"/>
        </w:rPr>
        <w:t>.З</w:t>
      </w:r>
      <w:proofErr w:type="gramEnd"/>
      <w:r>
        <w:rPr>
          <w:b/>
          <w:color w:val="17365D" w:themeColor="text2" w:themeShade="BF"/>
          <w:sz w:val="20"/>
          <w:szCs w:val="20"/>
          <w:u w:val="single"/>
        </w:rPr>
        <w:t>вездный, 21 «а»</w:t>
      </w:r>
    </w:p>
    <w:p w:rsidR="00507866" w:rsidRPr="00EF0CD6" w:rsidRDefault="00507866" w:rsidP="00507866">
      <w:pPr>
        <w:ind w:left="-567" w:right="283"/>
        <w:jc w:val="center"/>
        <w:rPr>
          <w:sz w:val="20"/>
          <w:szCs w:val="20"/>
          <w:lang w:val="en-US"/>
        </w:rPr>
      </w:pPr>
      <w:proofErr w:type="gramStart"/>
      <w:r>
        <w:rPr>
          <w:b/>
          <w:color w:val="FF0000"/>
          <w:sz w:val="20"/>
          <w:szCs w:val="20"/>
          <w:u w:val="single"/>
        </w:rPr>
        <w:t>Е</w:t>
      </w:r>
      <w:proofErr w:type="gramEnd"/>
      <w:r>
        <w:rPr>
          <w:b/>
          <w:color w:val="FF0000"/>
          <w:sz w:val="20"/>
          <w:szCs w:val="20"/>
          <w:u w:val="single"/>
          <w:lang w:val="en-US"/>
        </w:rPr>
        <w:t xml:space="preserve">-mail:  </w:t>
      </w:r>
      <w:hyperlink r:id="rId11" w:history="1">
        <w:r>
          <w:rPr>
            <w:rStyle w:val="a9"/>
            <w:b/>
            <w:color w:val="FF0000"/>
            <w:sz w:val="20"/>
            <w:szCs w:val="20"/>
            <w:lang w:val="en-US"/>
          </w:rPr>
          <w:t>oqnidou5@mail.ru</w:t>
        </w:r>
      </w:hyperlink>
      <w:r>
        <w:rPr>
          <w:sz w:val="20"/>
          <w:szCs w:val="20"/>
          <w:lang w:val="en-US"/>
        </w:rPr>
        <w:t>.</w:t>
      </w:r>
    </w:p>
    <w:p w:rsidR="00507866" w:rsidRPr="00507866" w:rsidRDefault="00507866" w:rsidP="002D0D58">
      <w:pPr>
        <w:ind w:right="283"/>
        <w:jc w:val="center"/>
      </w:pPr>
      <w:r w:rsidRPr="00507866">
        <w:rPr>
          <w:b/>
          <w:sz w:val="20"/>
          <w:szCs w:val="20"/>
          <w:u w:val="single"/>
        </w:rPr>
        <w:t>_________________________________________________________________________________________________________________________________</w:t>
      </w:r>
    </w:p>
    <w:p w:rsidR="00507866" w:rsidRPr="00EF0CD6" w:rsidRDefault="00507866" w:rsidP="00507866">
      <w:pPr>
        <w:ind w:left="708"/>
        <w:jc w:val="right"/>
      </w:pPr>
    </w:p>
    <w:p w:rsidR="00507866" w:rsidRDefault="00507866" w:rsidP="00507866">
      <w:pPr>
        <w:ind w:left="708"/>
        <w:jc w:val="right"/>
        <w:rPr>
          <w:b/>
        </w:rPr>
      </w:pPr>
      <w:r>
        <w:rPr>
          <w:b/>
        </w:rPr>
        <w:t>УТВЕРЖДАЮ</w:t>
      </w:r>
    </w:p>
    <w:p w:rsidR="00507866" w:rsidRDefault="00507866" w:rsidP="00507866">
      <w:pPr>
        <w:ind w:left="708"/>
        <w:jc w:val="right"/>
        <w:rPr>
          <w:b/>
        </w:rPr>
      </w:pPr>
      <w:r>
        <w:rPr>
          <w:b/>
        </w:rPr>
        <w:t>ЗАВЕДУЮЩАЯ МБДОУ «ДЕТСКИЙ САД №5 «ДРУЖБА»</w:t>
      </w:r>
    </w:p>
    <w:p w:rsidR="00507866" w:rsidRDefault="00507866" w:rsidP="00507866">
      <w:pPr>
        <w:ind w:left="708"/>
        <w:jc w:val="right"/>
        <w:rPr>
          <w:b/>
        </w:rPr>
      </w:pPr>
      <w:r>
        <w:rPr>
          <w:b/>
        </w:rPr>
        <w:t>___________________П.М.МАГОМЕДОВА.</w:t>
      </w:r>
    </w:p>
    <w:p w:rsidR="002265B5" w:rsidRPr="002D0D58" w:rsidRDefault="004B6BE2" w:rsidP="004B6BE2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057015" cy="1514280"/>
            <wp:effectExtent l="0" t="0" r="0" b="0"/>
            <wp:docPr id="1" name="Рисунок 1" descr="C:\Users\Teremok\Desktop\птах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mok\Desktop\птахі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62" cy="15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5B5" w:rsidRPr="004B6BE2" w:rsidRDefault="00D00600" w:rsidP="002265B5">
      <w:pPr>
        <w:jc w:val="center"/>
        <w:rPr>
          <w:b/>
          <w:color w:val="215868" w:themeColor="accent5" w:themeShade="80"/>
          <w:sz w:val="40"/>
          <w:szCs w:val="28"/>
        </w:rPr>
      </w:pPr>
      <w:r w:rsidRPr="004B6BE2">
        <w:rPr>
          <w:b/>
          <w:color w:val="215868" w:themeColor="accent5" w:themeShade="80"/>
          <w:sz w:val="40"/>
          <w:szCs w:val="28"/>
        </w:rPr>
        <w:t>План мероприятий</w:t>
      </w:r>
    </w:p>
    <w:p w:rsidR="002265B5" w:rsidRPr="004B6BE2" w:rsidRDefault="002265B5" w:rsidP="00D00600">
      <w:pPr>
        <w:tabs>
          <w:tab w:val="left" w:pos="3945"/>
        </w:tabs>
        <w:jc w:val="center"/>
        <w:rPr>
          <w:b/>
          <w:color w:val="215868" w:themeColor="accent5" w:themeShade="80"/>
          <w:sz w:val="40"/>
          <w:szCs w:val="28"/>
        </w:rPr>
      </w:pPr>
      <w:r w:rsidRPr="004B6BE2">
        <w:rPr>
          <w:b/>
          <w:color w:val="215868" w:themeColor="accent5" w:themeShade="80"/>
          <w:sz w:val="40"/>
          <w:szCs w:val="28"/>
        </w:rPr>
        <w:t>Муниципального бюджетного дошкольного образовательного учреждения</w:t>
      </w:r>
    </w:p>
    <w:p w:rsidR="002265B5" w:rsidRPr="004B6BE2" w:rsidRDefault="00507866" w:rsidP="00D00600">
      <w:pPr>
        <w:jc w:val="center"/>
        <w:rPr>
          <w:b/>
          <w:color w:val="215868" w:themeColor="accent5" w:themeShade="80"/>
          <w:sz w:val="40"/>
          <w:szCs w:val="28"/>
        </w:rPr>
      </w:pPr>
      <w:r w:rsidRPr="004B6BE2">
        <w:rPr>
          <w:b/>
          <w:color w:val="215868" w:themeColor="accent5" w:themeShade="80"/>
          <w:sz w:val="40"/>
          <w:szCs w:val="28"/>
        </w:rPr>
        <w:t>«Детский сад</w:t>
      </w:r>
      <w:r w:rsidR="003F4406" w:rsidRPr="004B6BE2">
        <w:rPr>
          <w:b/>
          <w:color w:val="215868" w:themeColor="accent5" w:themeShade="80"/>
          <w:sz w:val="40"/>
          <w:szCs w:val="28"/>
        </w:rPr>
        <w:t>№5</w:t>
      </w:r>
      <w:r w:rsidRPr="004B6BE2">
        <w:rPr>
          <w:b/>
          <w:color w:val="215868" w:themeColor="accent5" w:themeShade="80"/>
          <w:sz w:val="40"/>
          <w:szCs w:val="28"/>
        </w:rPr>
        <w:t xml:space="preserve"> «Дружба</w:t>
      </w:r>
      <w:r w:rsidR="00437CC3" w:rsidRPr="004B6BE2">
        <w:rPr>
          <w:b/>
          <w:color w:val="215868" w:themeColor="accent5" w:themeShade="80"/>
          <w:sz w:val="40"/>
          <w:szCs w:val="28"/>
        </w:rPr>
        <w:t>»</w:t>
      </w:r>
    </w:p>
    <w:p w:rsidR="00507866" w:rsidRPr="004B6BE2" w:rsidRDefault="00507866" w:rsidP="00D00600">
      <w:pPr>
        <w:jc w:val="center"/>
        <w:rPr>
          <w:b/>
          <w:color w:val="215868" w:themeColor="accent5" w:themeShade="80"/>
          <w:sz w:val="40"/>
          <w:szCs w:val="28"/>
        </w:rPr>
      </w:pPr>
      <w:r w:rsidRPr="004B6BE2">
        <w:rPr>
          <w:b/>
          <w:color w:val="215868" w:themeColor="accent5" w:themeShade="80"/>
          <w:sz w:val="40"/>
          <w:szCs w:val="28"/>
        </w:rPr>
        <w:t xml:space="preserve">к 100-летию образования ДАССР </w:t>
      </w:r>
    </w:p>
    <w:p w:rsidR="002265B5" w:rsidRPr="004B6BE2" w:rsidRDefault="00507866" w:rsidP="002D0D58">
      <w:pPr>
        <w:jc w:val="center"/>
        <w:rPr>
          <w:b/>
          <w:color w:val="215868" w:themeColor="accent5" w:themeShade="80"/>
          <w:sz w:val="40"/>
          <w:szCs w:val="28"/>
        </w:rPr>
      </w:pPr>
      <w:r w:rsidRPr="004B6BE2">
        <w:rPr>
          <w:b/>
          <w:color w:val="215868" w:themeColor="accent5" w:themeShade="80"/>
          <w:sz w:val="40"/>
          <w:szCs w:val="28"/>
        </w:rPr>
        <w:t>и 30–</w:t>
      </w:r>
      <w:proofErr w:type="spellStart"/>
      <w:r w:rsidRPr="004B6BE2">
        <w:rPr>
          <w:b/>
          <w:color w:val="215868" w:themeColor="accent5" w:themeShade="80"/>
          <w:sz w:val="40"/>
          <w:szCs w:val="28"/>
        </w:rPr>
        <w:t>летию</w:t>
      </w:r>
      <w:proofErr w:type="spellEnd"/>
      <w:r w:rsidRPr="004B6BE2">
        <w:rPr>
          <w:b/>
          <w:color w:val="215868" w:themeColor="accent5" w:themeShade="80"/>
          <w:sz w:val="40"/>
          <w:szCs w:val="28"/>
        </w:rPr>
        <w:t xml:space="preserve"> образования города Дагестанские Огни. </w:t>
      </w:r>
    </w:p>
    <w:p w:rsidR="002265B5" w:rsidRPr="00311E5C" w:rsidRDefault="00FE2D4D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 w:rsidRPr="00FE2D4D">
        <w:rPr>
          <w:b/>
          <w:bCs/>
          <w:noProof/>
          <w:sz w:val="28"/>
          <w:szCs w:val="28"/>
        </w:rPr>
        <w:drawing>
          <wp:inline distT="0" distB="0" distL="0" distR="0">
            <wp:extent cx="4178068" cy="1790700"/>
            <wp:effectExtent l="19050" t="0" r="0" b="0"/>
            <wp:docPr id="2" name="Рисунок 1" descr="C:\Users\Teremok\Desktop\птах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mok\Desktop\птахі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59" cy="179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5B5" w:rsidRPr="00311E5C" w:rsidRDefault="002D0D58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2021год.</w:t>
      </w:r>
    </w:p>
    <w:p w:rsidR="00D00600" w:rsidRPr="00311E5C" w:rsidRDefault="00D00600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</w:p>
    <w:p w:rsidR="00D00600" w:rsidRPr="00311E5C" w:rsidRDefault="004A4D39" w:rsidP="002265B5">
      <w:pPr>
        <w:tabs>
          <w:tab w:val="left" w:pos="4785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-369570</wp:posOffset>
            </wp:positionV>
            <wp:extent cx="10725150" cy="7562850"/>
            <wp:effectExtent l="19050" t="0" r="0" b="0"/>
            <wp:wrapNone/>
            <wp:docPr id="5" name="Рисунок 1" descr="D:\Graf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f\Desktop\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5B5" w:rsidRPr="00EA114D" w:rsidRDefault="002265B5" w:rsidP="00EC254B">
      <w:pPr>
        <w:pStyle w:val="style13"/>
        <w:shd w:val="clear" w:color="auto" w:fill="FFFFFF"/>
        <w:spacing w:before="0" w:beforeAutospacing="0" w:after="0" w:afterAutospacing="0"/>
        <w:jc w:val="center"/>
        <w:rPr>
          <w:bCs/>
          <w:color w:val="FF0000"/>
          <w:sz w:val="32"/>
          <w:szCs w:val="32"/>
        </w:rPr>
      </w:pPr>
      <w:r w:rsidRPr="00EA114D">
        <w:rPr>
          <w:b/>
          <w:bCs/>
          <w:color w:val="FF0000"/>
          <w:sz w:val="32"/>
          <w:szCs w:val="32"/>
        </w:rPr>
        <w:t>1.  Наглядно-информационная работа</w:t>
      </w:r>
    </w:p>
    <w:p w:rsidR="002265B5" w:rsidRPr="00311E5C" w:rsidRDefault="002265B5" w:rsidP="002265B5">
      <w:pPr>
        <w:tabs>
          <w:tab w:val="left" w:pos="4785"/>
          <w:tab w:val="center" w:pos="7285"/>
        </w:tabs>
        <w:rPr>
          <w:b/>
          <w:bCs/>
          <w:sz w:val="28"/>
          <w:szCs w:val="28"/>
        </w:rPr>
      </w:pPr>
    </w:p>
    <w:tbl>
      <w:tblPr>
        <w:tblStyle w:val="GridTable1LightAccent3"/>
        <w:tblW w:w="15417" w:type="dxa"/>
        <w:tblLook w:val="01E0"/>
      </w:tblPr>
      <w:tblGrid>
        <w:gridCol w:w="647"/>
        <w:gridCol w:w="9526"/>
        <w:gridCol w:w="2268"/>
        <w:gridCol w:w="2976"/>
      </w:tblGrid>
      <w:tr w:rsidR="009E3AE4" w:rsidRPr="00311E5C" w:rsidTr="004B6BE2">
        <w:trPr>
          <w:cnfStyle w:val="100000000000"/>
        </w:trPr>
        <w:tc>
          <w:tcPr>
            <w:cnfStyle w:val="001000000000"/>
            <w:tcW w:w="647" w:type="dxa"/>
          </w:tcPr>
          <w:p w:rsidR="009E3AE4" w:rsidRPr="00DF65E7" w:rsidRDefault="009E3AE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№</w:t>
            </w:r>
          </w:p>
        </w:tc>
        <w:tc>
          <w:tcPr>
            <w:tcW w:w="9526" w:type="dxa"/>
          </w:tcPr>
          <w:p w:rsidR="009E3AE4" w:rsidRPr="00DF65E7" w:rsidRDefault="009E3AE4" w:rsidP="000C1E09">
            <w:pPr>
              <w:jc w:val="center"/>
              <w:cnfStyle w:val="100000000000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E3AE4" w:rsidRPr="00DF65E7" w:rsidRDefault="009E6947" w:rsidP="009E6947">
            <w:pPr>
              <w:jc w:val="center"/>
              <w:cnfStyle w:val="100000000000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Сроки</w:t>
            </w:r>
          </w:p>
        </w:tc>
        <w:tc>
          <w:tcPr>
            <w:cnfStyle w:val="000100000000"/>
            <w:tcW w:w="2976" w:type="dxa"/>
          </w:tcPr>
          <w:p w:rsidR="009E3AE4" w:rsidRPr="00DF65E7" w:rsidRDefault="009E3AE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Ответственный</w:t>
            </w:r>
          </w:p>
        </w:tc>
      </w:tr>
      <w:tr w:rsidR="009E3AE4" w:rsidRPr="00311E5C" w:rsidTr="004B6BE2">
        <w:tc>
          <w:tcPr>
            <w:cnfStyle w:val="001000000000"/>
            <w:tcW w:w="647" w:type="dxa"/>
          </w:tcPr>
          <w:p w:rsidR="009E3AE4" w:rsidRPr="00311E5C" w:rsidRDefault="009E3AE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1</w:t>
            </w:r>
          </w:p>
        </w:tc>
        <w:tc>
          <w:tcPr>
            <w:tcW w:w="9526" w:type="dxa"/>
          </w:tcPr>
          <w:p w:rsidR="00CD3789" w:rsidRDefault="009E3AE4" w:rsidP="009E3AE4">
            <w:pPr>
              <w:cnfStyle w:val="000000000000"/>
              <w:rPr>
                <w:bCs/>
              </w:rPr>
            </w:pPr>
            <w:r w:rsidRPr="009E3AE4">
              <w:rPr>
                <w:bCs/>
                <w:sz w:val="28"/>
                <w:szCs w:val="28"/>
              </w:rPr>
              <w:t>Оф</w:t>
            </w:r>
            <w:r w:rsidR="00437CC3">
              <w:rPr>
                <w:bCs/>
                <w:sz w:val="28"/>
                <w:szCs w:val="28"/>
              </w:rPr>
              <w:t>ормление стенда в фойе детского сада</w:t>
            </w:r>
            <w:r w:rsidRPr="009E3AE4">
              <w:rPr>
                <w:bCs/>
                <w:sz w:val="28"/>
                <w:szCs w:val="28"/>
              </w:rPr>
              <w:t xml:space="preserve"> «</w:t>
            </w:r>
            <w:r w:rsidR="00BC26D0">
              <w:rPr>
                <w:bCs/>
                <w:sz w:val="28"/>
                <w:szCs w:val="28"/>
              </w:rPr>
              <w:t xml:space="preserve">100 </w:t>
            </w:r>
            <w:r w:rsidR="00246B18">
              <w:rPr>
                <w:bCs/>
                <w:sz w:val="28"/>
                <w:szCs w:val="28"/>
              </w:rPr>
              <w:t>лет образования ДАССР</w:t>
            </w:r>
            <w:r w:rsidR="00024D66">
              <w:rPr>
                <w:bCs/>
                <w:sz w:val="28"/>
                <w:szCs w:val="28"/>
              </w:rPr>
              <w:t xml:space="preserve"> </w:t>
            </w:r>
            <w:r w:rsidR="00CD3789" w:rsidRPr="00CD3789">
              <w:rPr>
                <w:bCs/>
                <w:sz w:val="24"/>
                <w:szCs w:val="24"/>
              </w:rPr>
              <w:t>и</w:t>
            </w:r>
          </w:p>
          <w:p w:rsidR="0051635F" w:rsidRPr="009E3AE4" w:rsidRDefault="00CD3789" w:rsidP="009E3AE4">
            <w:pPr>
              <w:cnfStyle w:val="000000000000"/>
              <w:rPr>
                <w:bCs/>
                <w:sz w:val="28"/>
                <w:szCs w:val="28"/>
              </w:rPr>
            </w:pPr>
            <w:r w:rsidRPr="00CD3789">
              <w:rPr>
                <w:sz w:val="28"/>
                <w:szCs w:val="28"/>
              </w:rPr>
              <w:t>30–</w:t>
            </w:r>
            <w:proofErr w:type="spellStart"/>
            <w:r w:rsidRPr="00CD3789">
              <w:rPr>
                <w:sz w:val="28"/>
                <w:szCs w:val="28"/>
              </w:rPr>
              <w:t>летию</w:t>
            </w:r>
            <w:proofErr w:type="spellEnd"/>
            <w:r w:rsidRPr="00CD3789">
              <w:rPr>
                <w:sz w:val="28"/>
                <w:szCs w:val="28"/>
              </w:rPr>
              <w:t xml:space="preserve"> образования города Дагестанские Огни</w:t>
            </w:r>
            <w:r w:rsidR="009E3AE4" w:rsidRPr="00CD378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E3AE4" w:rsidRPr="00311E5C" w:rsidRDefault="00BC26D0" w:rsidP="009E3AE4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cnfStyle w:val="000100000000"/>
            <w:tcW w:w="2976" w:type="dxa"/>
          </w:tcPr>
          <w:p w:rsidR="009E3AE4" w:rsidRPr="00311E5C" w:rsidRDefault="00BC26D0" w:rsidP="009E3AE4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 и педагоги</w:t>
            </w:r>
            <w:r w:rsidRPr="00311E5C">
              <w:rPr>
                <w:sz w:val="28"/>
                <w:szCs w:val="28"/>
              </w:rPr>
              <w:t xml:space="preserve"> ДОУ</w:t>
            </w:r>
          </w:p>
        </w:tc>
      </w:tr>
      <w:tr w:rsidR="009E3AE4" w:rsidRPr="00311E5C" w:rsidTr="004B6BE2">
        <w:trPr>
          <w:trHeight w:val="591"/>
        </w:trPr>
        <w:tc>
          <w:tcPr>
            <w:cnfStyle w:val="001000000000"/>
            <w:tcW w:w="647" w:type="dxa"/>
          </w:tcPr>
          <w:p w:rsidR="009E3AE4" w:rsidRPr="00311E5C" w:rsidRDefault="009E3AE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2</w:t>
            </w:r>
          </w:p>
        </w:tc>
        <w:tc>
          <w:tcPr>
            <w:tcW w:w="9526" w:type="dxa"/>
          </w:tcPr>
          <w:p w:rsidR="0051635F" w:rsidRPr="009E3AE4" w:rsidRDefault="00BC26D0" w:rsidP="00580B71">
            <w:pPr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 на базе МБДОУ</w:t>
            </w:r>
            <w:r w:rsidR="009E3AE4" w:rsidRPr="009E3AE4">
              <w:rPr>
                <w:bCs/>
                <w:sz w:val="28"/>
                <w:szCs w:val="28"/>
              </w:rPr>
              <w:t xml:space="preserve"> литературы и демо</w:t>
            </w:r>
            <w:r w:rsidR="00437CC3">
              <w:rPr>
                <w:bCs/>
                <w:sz w:val="28"/>
                <w:szCs w:val="28"/>
              </w:rPr>
              <w:t>нстрационного материала о республике</w:t>
            </w:r>
            <w:r w:rsidR="009E3AE4" w:rsidRPr="009E3A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E3AE4" w:rsidRPr="00311E5C" w:rsidRDefault="00BC26D0" w:rsidP="00580B71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</w:t>
            </w:r>
            <w:proofErr w:type="gramStart"/>
            <w:r>
              <w:rPr>
                <w:bCs/>
                <w:sz w:val="28"/>
                <w:szCs w:val="28"/>
              </w:rPr>
              <w:t>и</w:t>
            </w:r>
            <w:proofErr w:type="gramEnd"/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cnfStyle w:val="000100000000"/>
            <w:tcW w:w="2976" w:type="dxa"/>
          </w:tcPr>
          <w:p w:rsidR="009E3AE4" w:rsidRPr="00311E5C" w:rsidRDefault="00BC26D0" w:rsidP="00580B71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ав. и педагоги </w:t>
            </w:r>
            <w:r w:rsidRPr="00311E5C">
              <w:rPr>
                <w:sz w:val="28"/>
                <w:szCs w:val="28"/>
              </w:rPr>
              <w:t>ДОУ</w:t>
            </w:r>
          </w:p>
        </w:tc>
      </w:tr>
      <w:tr w:rsidR="00DD3275" w:rsidRPr="00311E5C" w:rsidTr="004B6BE2">
        <w:tc>
          <w:tcPr>
            <w:cnfStyle w:val="001000000000"/>
            <w:tcW w:w="647" w:type="dxa"/>
          </w:tcPr>
          <w:p w:rsidR="00DD3275" w:rsidRPr="00311E5C" w:rsidRDefault="00DD3275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3</w:t>
            </w:r>
          </w:p>
        </w:tc>
        <w:tc>
          <w:tcPr>
            <w:tcW w:w="9526" w:type="dxa"/>
          </w:tcPr>
          <w:p w:rsidR="00DD3275" w:rsidRPr="009E3AE4" w:rsidRDefault="00DD3275" w:rsidP="00437CC3">
            <w:pPr>
              <w:cnfStyle w:val="000000000000"/>
              <w:rPr>
                <w:bCs/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Создание на официальном сайте детского сада тематической страницы, посвященной </w:t>
            </w:r>
            <w:r w:rsidR="00437CC3">
              <w:rPr>
                <w:sz w:val="28"/>
                <w:szCs w:val="28"/>
              </w:rPr>
              <w:t>100</w:t>
            </w:r>
            <w:r w:rsidRPr="009E3AE4">
              <w:rPr>
                <w:sz w:val="28"/>
                <w:szCs w:val="28"/>
              </w:rPr>
              <w:t>-летию</w:t>
            </w:r>
            <w:r w:rsidR="00EF0CD6">
              <w:rPr>
                <w:sz w:val="28"/>
                <w:szCs w:val="28"/>
              </w:rPr>
              <w:t xml:space="preserve"> образования ДАССР</w:t>
            </w:r>
            <w:r w:rsidRPr="009E3AE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DD3275" w:rsidRPr="00311E5C" w:rsidRDefault="00437CC3" w:rsidP="00D530F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cnfStyle w:val="000100000000"/>
            <w:tcW w:w="2976" w:type="dxa"/>
          </w:tcPr>
          <w:p w:rsidR="00DD3275" w:rsidRPr="00311E5C" w:rsidRDefault="00BC26D0" w:rsidP="00D530F9">
            <w:pPr>
              <w:rPr>
                <w:bCs w:val="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за сайт ДОУ.</w:t>
            </w:r>
            <w:proofErr w:type="gramEnd"/>
          </w:p>
        </w:tc>
      </w:tr>
      <w:tr w:rsidR="00DD3275" w:rsidRPr="00311E5C" w:rsidTr="004B6BE2">
        <w:tc>
          <w:tcPr>
            <w:cnfStyle w:val="001000000000"/>
            <w:tcW w:w="647" w:type="dxa"/>
          </w:tcPr>
          <w:p w:rsidR="00DD3275" w:rsidRPr="00311E5C" w:rsidRDefault="00DD3275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4</w:t>
            </w:r>
          </w:p>
        </w:tc>
        <w:tc>
          <w:tcPr>
            <w:tcW w:w="9526" w:type="dxa"/>
          </w:tcPr>
          <w:p w:rsidR="00DD3275" w:rsidRPr="009E3AE4" w:rsidRDefault="00DD3275" w:rsidP="00D530F9">
            <w:pPr>
              <w:cnfStyle w:val="000000000000"/>
              <w:rPr>
                <w:bCs/>
                <w:sz w:val="28"/>
                <w:szCs w:val="28"/>
              </w:rPr>
            </w:pPr>
            <w:r w:rsidRPr="009E3AE4">
              <w:rPr>
                <w:bCs/>
                <w:sz w:val="28"/>
                <w:szCs w:val="28"/>
              </w:rPr>
              <w:t xml:space="preserve"> Выпуск совместных стенгазет, плакатов, листовок к праздникам, акциям, субботникам</w:t>
            </w:r>
          </w:p>
        </w:tc>
        <w:tc>
          <w:tcPr>
            <w:tcW w:w="2268" w:type="dxa"/>
          </w:tcPr>
          <w:p w:rsidR="00DD3275" w:rsidRPr="00311E5C" w:rsidRDefault="00DD3275" w:rsidP="00D530F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976" w:type="dxa"/>
          </w:tcPr>
          <w:p w:rsidR="00DD3275" w:rsidRPr="00311E5C" w:rsidRDefault="00DD3275" w:rsidP="00D530F9">
            <w:pPr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Ст. воспитатель</w:t>
            </w:r>
          </w:p>
          <w:p w:rsidR="00DD3275" w:rsidRPr="00311E5C" w:rsidRDefault="00DD3275" w:rsidP="00D530F9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DD3275" w:rsidRPr="00311E5C" w:rsidTr="004B6BE2">
        <w:trPr>
          <w:trHeight w:val="833"/>
        </w:trPr>
        <w:tc>
          <w:tcPr>
            <w:cnfStyle w:val="001000000000"/>
            <w:tcW w:w="647" w:type="dxa"/>
          </w:tcPr>
          <w:p w:rsidR="00DD3275" w:rsidRPr="00311E5C" w:rsidRDefault="00DD3275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5</w:t>
            </w:r>
          </w:p>
        </w:tc>
        <w:tc>
          <w:tcPr>
            <w:tcW w:w="9526" w:type="dxa"/>
          </w:tcPr>
          <w:p w:rsidR="00DD3275" w:rsidRPr="009E3AE4" w:rsidRDefault="00DD3275" w:rsidP="00D530F9">
            <w:pPr>
              <w:textAlignment w:val="baseline"/>
              <w:cnfStyle w:val="000000000000"/>
              <w:rPr>
                <w:sz w:val="28"/>
                <w:szCs w:val="28"/>
              </w:rPr>
            </w:pPr>
            <w:r w:rsidRPr="009E3AE4">
              <w:rPr>
                <w:sz w:val="28"/>
                <w:szCs w:val="28"/>
              </w:rPr>
              <w:t xml:space="preserve">Подготовка к реализации проектов о </w:t>
            </w:r>
            <w:r w:rsidR="00437CC3">
              <w:rPr>
                <w:sz w:val="28"/>
                <w:szCs w:val="28"/>
              </w:rPr>
              <w:t>республике</w:t>
            </w:r>
            <w:r w:rsidR="00FE7C2A">
              <w:rPr>
                <w:sz w:val="28"/>
                <w:szCs w:val="28"/>
              </w:rPr>
              <w:t xml:space="preserve"> и городе</w:t>
            </w:r>
            <w:r w:rsidRPr="009E3AE4">
              <w:rPr>
                <w:sz w:val="28"/>
                <w:szCs w:val="28"/>
              </w:rPr>
              <w:t xml:space="preserve"> в группах </w:t>
            </w:r>
            <w:r>
              <w:rPr>
                <w:sz w:val="28"/>
                <w:szCs w:val="28"/>
              </w:rPr>
              <w:t xml:space="preserve">ДОУ </w:t>
            </w:r>
            <w:r w:rsidRPr="009E3AE4">
              <w:rPr>
                <w:sz w:val="28"/>
                <w:szCs w:val="28"/>
              </w:rPr>
              <w:t xml:space="preserve">(анкетирование родителей, </w:t>
            </w:r>
            <w:r>
              <w:rPr>
                <w:sz w:val="28"/>
                <w:szCs w:val="28"/>
              </w:rPr>
              <w:t>совместные мероприятия</w:t>
            </w:r>
            <w:r w:rsidRPr="009E3AE4">
              <w:rPr>
                <w:sz w:val="28"/>
                <w:szCs w:val="28"/>
              </w:rPr>
              <w:t>, сбор фотографий, материалов для оформления выставок)</w:t>
            </w:r>
          </w:p>
        </w:tc>
        <w:tc>
          <w:tcPr>
            <w:tcW w:w="2268" w:type="dxa"/>
          </w:tcPr>
          <w:p w:rsidR="00DD3275" w:rsidRPr="00311E5C" w:rsidRDefault="00DD3275" w:rsidP="00D530F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976" w:type="dxa"/>
          </w:tcPr>
          <w:p w:rsidR="00DD3275" w:rsidRDefault="00DD3275" w:rsidP="00D530F9">
            <w:r>
              <w:rPr>
                <w:sz w:val="28"/>
                <w:szCs w:val="28"/>
              </w:rPr>
              <w:t>П</w:t>
            </w:r>
            <w:r w:rsidRPr="00B5528C">
              <w:rPr>
                <w:sz w:val="28"/>
                <w:szCs w:val="28"/>
              </w:rPr>
              <w:t>едагоги ДОУ</w:t>
            </w:r>
          </w:p>
        </w:tc>
      </w:tr>
      <w:tr w:rsidR="00DD3275" w:rsidRPr="00311E5C" w:rsidTr="004B6BE2">
        <w:trPr>
          <w:cnfStyle w:val="010000000000"/>
          <w:trHeight w:val="335"/>
        </w:trPr>
        <w:tc>
          <w:tcPr>
            <w:cnfStyle w:val="001000000000"/>
            <w:tcW w:w="647" w:type="dxa"/>
          </w:tcPr>
          <w:p w:rsidR="00DD3275" w:rsidRPr="00311E5C" w:rsidRDefault="00DD3275" w:rsidP="009E3AE4">
            <w:pPr>
              <w:jc w:val="center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26" w:type="dxa"/>
          </w:tcPr>
          <w:p w:rsidR="00EA114D" w:rsidRPr="00DF65E7" w:rsidRDefault="00DD3275" w:rsidP="00D530F9">
            <w:pPr>
              <w:spacing w:after="240" w:line="312" w:lineRule="atLeast"/>
              <w:textAlignment w:val="baseline"/>
              <w:cnfStyle w:val="010000000000"/>
              <w:rPr>
                <w:b w:val="0"/>
                <w:sz w:val="28"/>
                <w:szCs w:val="28"/>
              </w:rPr>
            </w:pPr>
            <w:r w:rsidRPr="00DF65E7">
              <w:rPr>
                <w:b w:val="0"/>
                <w:sz w:val="28"/>
                <w:szCs w:val="28"/>
              </w:rPr>
              <w:t>Оформление тематических уголков в группах ДОУ.</w:t>
            </w:r>
          </w:p>
        </w:tc>
        <w:tc>
          <w:tcPr>
            <w:tcW w:w="2268" w:type="dxa"/>
          </w:tcPr>
          <w:p w:rsidR="00DD3275" w:rsidRPr="00DF65E7" w:rsidRDefault="00BC26D0" w:rsidP="00437CC3">
            <w:pPr>
              <w:jc w:val="center"/>
              <w:cnfStyle w:val="010000000000"/>
              <w:rPr>
                <w:b w:val="0"/>
                <w:bCs w:val="0"/>
                <w:sz w:val="28"/>
                <w:szCs w:val="28"/>
              </w:rPr>
            </w:pPr>
            <w:r w:rsidRPr="00DF65E7">
              <w:rPr>
                <w:b w:val="0"/>
                <w:sz w:val="28"/>
                <w:szCs w:val="28"/>
              </w:rPr>
              <w:t>В течени</w:t>
            </w:r>
            <w:proofErr w:type="gramStart"/>
            <w:r w:rsidRPr="00DF65E7">
              <w:rPr>
                <w:b w:val="0"/>
                <w:sz w:val="28"/>
                <w:szCs w:val="28"/>
              </w:rPr>
              <w:t>и</w:t>
            </w:r>
            <w:proofErr w:type="gramEnd"/>
            <w:r w:rsidRPr="00DF65E7">
              <w:rPr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cnfStyle w:val="000100000000"/>
            <w:tcW w:w="2976" w:type="dxa"/>
          </w:tcPr>
          <w:p w:rsidR="00DD3275" w:rsidRDefault="00DD3275" w:rsidP="00D530F9">
            <w:r>
              <w:rPr>
                <w:sz w:val="28"/>
                <w:szCs w:val="28"/>
              </w:rPr>
              <w:t>П</w:t>
            </w:r>
            <w:r w:rsidRPr="00B5528C">
              <w:rPr>
                <w:sz w:val="28"/>
                <w:szCs w:val="28"/>
              </w:rPr>
              <w:t>едагоги ДОУ</w:t>
            </w:r>
          </w:p>
        </w:tc>
      </w:tr>
    </w:tbl>
    <w:p w:rsidR="002265B5" w:rsidRPr="00EA114D" w:rsidRDefault="002265B5" w:rsidP="00EA114D">
      <w:pPr>
        <w:rPr>
          <w:b/>
          <w:bCs/>
          <w:color w:val="FF0000"/>
          <w:sz w:val="32"/>
          <w:szCs w:val="32"/>
        </w:rPr>
      </w:pPr>
      <w:r w:rsidRPr="00EA114D">
        <w:rPr>
          <w:b/>
          <w:bCs/>
          <w:color w:val="FF0000"/>
          <w:sz w:val="32"/>
          <w:szCs w:val="32"/>
        </w:rPr>
        <w:t>2. Организационно-методическая и педагогическая работа</w:t>
      </w:r>
    </w:p>
    <w:tbl>
      <w:tblPr>
        <w:tblStyle w:val="GridTable1LightAccent3"/>
        <w:tblW w:w="15417" w:type="dxa"/>
        <w:tblLook w:val="01E0"/>
      </w:tblPr>
      <w:tblGrid>
        <w:gridCol w:w="648"/>
        <w:gridCol w:w="9525"/>
        <w:gridCol w:w="2268"/>
        <w:gridCol w:w="2976"/>
      </w:tblGrid>
      <w:tr w:rsidR="00114C44" w:rsidRPr="00311E5C" w:rsidTr="004B6BE2">
        <w:trPr>
          <w:cnfStyle w:val="100000000000"/>
        </w:trPr>
        <w:tc>
          <w:tcPr>
            <w:cnfStyle w:val="001000000000"/>
            <w:tcW w:w="648" w:type="dxa"/>
          </w:tcPr>
          <w:p w:rsidR="00114C44" w:rsidRPr="00DF65E7" w:rsidRDefault="00114C4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№</w:t>
            </w:r>
          </w:p>
        </w:tc>
        <w:tc>
          <w:tcPr>
            <w:tcW w:w="9525" w:type="dxa"/>
          </w:tcPr>
          <w:p w:rsidR="00114C44" w:rsidRPr="00DF65E7" w:rsidRDefault="009E6947" w:rsidP="009E6947">
            <w:pPr>
              <w:jc w:val="center"/>
              <w:cnfStyle w:val="100000000000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114C44" w:rsidRPr="00DF65E7" w:rsidRDefault="00114C44" w:rsidP="009B6F1D">
            <w:pPr>
              <w:jc w:val="center"/>
              <w:cnfStyle w:val="100000000000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Сроки</w:t>
            </w:r>
          </w:p>
        </w:tc>
        <w:tc>
          <w:tcPr>
            <w:cnfStyle w:val="000100000000"/>
            <w:tcW w:w="2976" w:type="dxa"/>
          </w:tcPr>
          <w:p w:rsidR="00114C44" w:rsidRPr="00DF65E7" w:rsidRDefault="00114C4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Ответственный</w:t>
            </w:r>
          </w:p>
        </w:tc>
      </w:tr>
      <w:tr w:rsidR="00114C44" w:rsidRPr="00311E5C" w:rsidTr="004B6BE2">
        <w:trPr>
          <w:trHeight w:val="627"/>
        </w:trPr>
        <w:tc>
          <w:tcPr>
            <w:cnfStyle w:val="001000000000"/>
            <w:tcW w:w="648" w:type="dxa"/>
          </w:tcPr>
          <w:p w:rsidR="00114C44" w:rsidRPr="00311E5C" w:rsidRDefault="00114C4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1635F" w:rsidRPr="008C1D21" w:rsidRDefault="00114C44" w:rsidP="008C1D21">
            <w:pPr>
              <w:cnfStyle w:val="000000000000"/>
              <w:rPr>
                <w:color w:val="000000"/>
                <w:sz w:val="28"/>
                <w:szCs w:val="28"/>
              </w:rPr>
            </w:pPr>
            <w:r w:rsidRPr="00311E5C">
              <w:rPr>
                <w:color w:val="000000"/>
                <w:sz w:val="28"/>
                <w:szCs w:val="28"/>
              </w:rPr>
              <w:t>Семинар-консультация с педагогами</w:t>
            </w:r>
            <w:r w:rsidR="00437CC3">
              <w:rPr>
                <w:color w:val="000000"/>
                <w:sz w:val="28"/>
                <w:szCs w:val="28"/>
              </w:rPr>
              <w:t> «Чт</w:t>
            </w:r>
            <w:r w:rsidR="00EF0CD6">
              <w:rPr>
                <w:color w:val="000000"/>
                <w:sz w:val="28"/>
                <w:szCs w:val="28"/>
              </w:rPr>
              <w:t>о мы знаем о республике Дагестан</w:t>
            </w:r>
            <w:r w:rsidRPr="00311E5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14C44" w:rsidRPr="00311E5C" w:rsidRDefault="00EF0CD6" w:rsidP="009B6F1D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cnfStyle w:val="000100000000"/>
            <w:tcW w:w="2976" w:type="dxa"/>
          </w:tcPr>
          <w:p w:rsidR="00114C44" w:rsidRDefault="00EF0CD6"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и </w:t>
            </w:r>
            <w:proofErr w:type="spellStart"/>
            <w:r>
              <w:rPr>
                <w:bCs w:val="0"/>
                <w:sz w:val="28"/>
                <w:szCs w:val="28"/>
              </w:rPr>
              <w:t>педагоги</w:t>
            </w:r>
            <w:r>
              <w:rPr>
                <w:sz w:val="28"/>
                <w:szCs w:val="28"/>
              </w:rPr>
              <w:t>ДОУ</w:t>
            </w:r>
            <w:proofErr w:type="spellEnd"/>
          </w:p>
        </w:tc>
      </w:tr>
      <w:tr w:rsidR="00114C44" w:rsidRPr="00311E5C" w:rsidTr="004B6BE2">
        <w:tc>
          <w:tcPr>
            <w:cnfStyle w:val="001000000000"/>
            <w:tcW w:w="648" w:type="dxa"/>
          </w:tcPr>
          <w:p w:rsidR="00114C44" w:rsidRPr="00311E5C" w:rsidRDefault="00114C4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51635F" w:rsidRPr="00EC254B" w:rsidRDefault="00EC254B" w:rsidP="00EC254B">
            <w:pPr>
              <w:cnfStyle w:val="000000000000"/>
              <w:rPr>
                <w:color w:val="000000"/>
                <w:sz w:val="28"/>
                <w:szCs w:val="28"/>
              </w:rPr>
            </w:pPr>
            <w:r w:rsidRPr="00EC254B">
              <w:rPr>
                <w:sz w:val="28"/>
                <w:szCs w:val="28"/>
                <w:lang w:eastAsia="en-US"/>
              </w:rPr>
              <w:t>Театрализованная деятельность по мотивам дагестанских народных сказок</w:t>
            </w:r>
          </w:p>
        </w:tc>
        <w:tc>
          <w:tcPr>
            <w:tcW w:w="2268" w:type="dxa"/>
          </w:tcPr>
          <w:p w:rsidR="00114C44" w:rsidRPr="00311E5C" w:rsidRDefault="00486F96" w:rsidP="009B6F1D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cnfStyle w:val="000100000000"/>
            <w:tcW w:w="2976" w:type="dxa"/>
          </w:tcPr>
          <w:p w:rsidR="00114C44" w:rsidRDefault="00486F96"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и </w:t>
            </w:r>
            <w:proofErr w:type="spellStart"/>
            <w:r>
              <w:rPr>
                <w:bCs w:val="0"/>
                <w:sz w:val="28"/>
                <w:szCs w:val="28"/>
              </w:rPr>
              <w:t>педагоги</w:t>
            </w:r>
            <w:r>
              <w:rPr>
                <w:sz w:val="28"/>
                <w:szCs w:val="28"/>
              </w:rPr>
              <w:t>ДОУ</w:t>
            </w:r>
            <w:proofErr w:type="spellEnd"/>
          </w:p>
        </w:tc>
      </w:tr>
      <w:tr w:rsidR="00114C44" w:rsidRPr="00311E5C" w:rsidTr="004B6BE2">
        <w:tc>
          <w:tcPr>
            <w:cnfStyle w:val="001000000000"/>
            <w:tcW w:w="648" w:type="dxa"/>
          </w:tcPr>
          <w:p w:rsidR="00114C44" w:rsidRPr="00311E5C" w:rsidRDefault="00114C4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114C44" w:rsidRPr="00311E5C" w:rsidRDefault="00437CC3" w:rsidP="009B6F1D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О</w:t>
            </w:r>
            <w:r w:rsidR="009B6F1D">
              <w:rPr>
                <w:sz w:val="28"/>
                <w:szCs w:val="28"/>
              </w:rPr>
              <w:t xml:space="preserve">ОД, </w:t>
            </w:r>
            <w:proofErr w:type="gramStart"/>
            <w:r w:rsidR="009B6F1D">
              <w:rPr>
                <w:sz w:val="28"/>
                <w:szCs w:val="28"/>
              </w:rPr>
              <w:t>п</w:t>
            </w:r>
            <w:r w:rsidR="00FE7C2A">
              <w:rPr>
                <w:sz w:val="28"/>
                <w:szCs w:val="28"/>
              </w:rPr>
              <w:t>освященных</w:t>
            </w:r>
            <w:proofErr w:type="gramEnd"/>
            <w:r w:rsidR="00FE7C2A">
              <w:rPr>
                <w:sz w:val="28"/>
                <w:szCs w:val="28"/>
              </w:rPr>
              <w:t xml:space="preserve"> празднованию юбилея Республики и  города</w:t>
            </w:r>
          </w:p>
        </w:tc>
        <w:tc>
          <w:tcPr>
            <w:tcW w:w="2268" w:type="dxa"/>
          </w:tcPr>
          <w:p w:rsidR="00114C44" w:rsidRPr="00311E5C" w:rsidRDefault="004F5126" w:rsidP="00437CC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cnfStyle w:val="000100000000"/>
            <w:tcW w:w="2976" w:type="dxa"/>
          </w:tcPr>
          <w:p w:rsidR="00114C44" w:rsidRPr="009B6F1D" w:rsidRDefault="00D33F02" w:rsidP="000C1E09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Педагоги Д</w:t>
            </w:r>
            <w:r>
              <w:rPr>
                <w:sz w:val="28"/>
                <w:szCs w:val="28"/>
              </w:rPr>
              <w:t>ОУ</w:t>
            </w:r>
          </w:p>
        </w:tc>
      </w:tr>
      <w:tr w:rsidR="00114C44" w:rsidRPr="00311E5C" w:rsidTr="004B6BE2">
        <w:tc>
          <w:tcPr>
            <w:cnfStyle w:val="001000000000"/>
            <w:tcW w:w="648" w:type="dxa"/>
          </w:tcPr>
          <w:p w:rsidR="00114C44" w:rsidRPr="00311E5C" w:rsidRDefault="00114C44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51635F" w:rsidRPr="009B6F1D" w:rsidRDefault="00437CC3" w:rsidP="009B6F1D">
            <w:pPr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папок-раскладушек </w:t>
            </w:r>
            <w:r w:rsidR="00114C44" w:rsidRPr="00311E5C">
              <w:rPr>
                <w:color w:val="000000"/>
                <w:sz w:val="28"/>
                <w:szCs w:val="28"/>
              </w:rPr>
              <w:t>«</w:t>
            </w:r>
            <w:r w:rsidR="009453E8">
              <w:rPr>
                <w:color w:val="000000"/>
                <w:sz w:val="28"/>
                <w:szCs w:val="28"/>
              </w:rPr>
              <w:t xml:space="preserve">100 лет </w:t>
            </w:r>
            <w:r w:rsidR="00EC254B">
              <w:rPr>
                <w:color w:val="000000"/>
                <w:sz w:val="28"/>
                <w:szCs w:val="28"/>
              </w:rPr>
              <w:t>республике</w:t>
            </w:r>
            <w:r w:rsidR="00114C44" w:rsidRPr="00311E5C">
              <w:rPr>
                <w:color w:val="000000"/>
                <w:sz w:val="28"/>
                <w:szCs w:val="28"/>
              </w:rPr>
              <w:t>»</w:t>
            </w:r>
            <w:r w:rsidR="00EC254B" w:rsidRPr="00311E5C">
              <w:rPr>
                <w:color w:val="000000"/>
                <w:sz w:val="28"/>
                <w:szCs w:val="28"/>
              </w:rPr>
              <w:t>«</w:t>
            </w:r>
            <w:r w:rsidR="00EC254B" w:rsidRPr="00311E5C">
              <w:rPr>
                <w:bCs/>
                <w:sz w:val="28"/>
                <w:szCs w:val="28"/>
              </w:rPr>
              <w:t>3</w:t>
            </w:r>
            <w:r w:rsidR="00EC254B">
              <w:rPr>
                <w:bCs/>
                <w:sz w:val="28"/>
                <w:szCs w:val="28"/>
              </w:rPr>
              <w:t xml:space="preserve">0 </w:t>
            </w:r>
            <w:r w:rsidR="00EC254B">
              <w:rPr>
                <w:color w:val="000000"/>
                <w:sz w:val="28"/>
                <w:szCs w:val="28"/>
              </w:rPr>
              <w:t>лет городу Дагестанские Огни</w:t>
            </w:r>
            <w:r w:rsidR="00EC254B" w:rsidRPr="00311E5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14C44" w:rsidRPr="00311E5C" w:rsidRDefault="00FF08AA" w:rsidP="009B6F1D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cnfStyle w:val="000100000000"/>
            <w:tcW w:w="2976" w:type="dxa"/>
          </w:tcPr>
          <w:p w:rsidR="009B6F1D" w:rsidRPr="00311E5C" w:rsidRDefault="009B6F1D" w:rsidP="000C1E09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</w:t>
            </w:r>
          </w:p>
        </w:tc>
      </w:tr>
      <w:tr w:rsidR="0051635F" w:rsidRPr="00311E5C" w:rsidTr="004B6BE2">
        <w:tc>
          <w:tcPr>
            <w:cnfStyle w:val="001000000000"/>
            <w:tcW w:w="648" w:type="dxa"/>
          </w:tcPr>
          <w:p w:rsidR="0051635F" w:rsidRPr="00311E5C" w:rsidRDefault="0051635F" w:rsidP="000C1E09">
            <w:pPr>
              <w:jc w:val="center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25" w:type="dxa"/>
          </w:tcPr>
          <w:p w:rsidR="0051635F" w:rsidRDefault="0051635F" w:rsidP="009B6F1D">
            <w:pPr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 кукол в национальных костюмах</w:t>
            </w:r>
          </w:p>
        </w:tc>
        <w:tc>
          <w:tcPr>
            <w:tcW w:w="2268" w:type="dxa"/>
          </w:tcPr>
          <w:p w:rsidR="0051635F" w:rsidRDefault="00FF08AA" w:rsidP="009B6F1D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cnfStyle w:val="000100000000"/>
            <w:tcW w:w="2976" w:type="dxa"/>
          </w:tcPr>
          <w:p w:rsidR="0051635F" w:rsidRDefault="00D33F02" w:rsidP="00D33F02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</w:t>
            </w:r>
            <w:r w:rsidR="0051635F">
              <w:rPr>
                <w:sz w:val="28"/>
                <w:szCs w:val="28"/>
              </w:rPr>
              <w:t>П</w:t>
            </w:r>
            <w:r w:rsidR="0051635F" w:rsidRPr="00311E5C">
              <w:rPr>
                <w:sz w:val="28"/>
                <w:szCs w:val="28"/>
              </w:rPr>
              <w:t>едагоги ДОУ</w:t>
            </w:r>
          </w:p>
        </w:tc>
      </w:tr>
      <w:tr w:rsidR="00114C44" w:rsidRPr="00311E5C" w:rsidTr="004B6BE2">
        <w:tc>
          <w:tcPr>
            <w:cnfStyle w:val="001000000000"/>
            <w:tcW w:w="648" w:type="dxa"/>
          </w:tcPr>
          <w:p w:rsidR="00114C44" w:rsidRPr="00311E5C" w:rsidRDefault="0051635F" w:rsidP="000C1E09">
            <w:pPr>
              <w:jc w:val="center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25" w:type="dxa"/>
          </w:tcPr>
          <w:p w:rsidR="00114C44" w:rsidRPr="009B6F1D" w:rsidRDefault="009B6F1D" w:rsidP="000C1E09">
            <w:pPr>
              <w:textAlignment w:val="baseline"/>
              <w:cnfStyle w:val="000000000000"/>
              <w:rPr>
                <w:color w:val="C00000"/>
              </w:rPr>
            </w:pPr>
            <w:r>
              <w:rPr>
                <w:sz w:val="28"/>
                <w:szCs w:val="28"/>
              </w:rPr>
              <w:t xml:space="preserve">Участие в мероприятиях, посвященных празднованию юбилея </w:t>
            </w:r>
            <w:r w:rsidR="00AD7ACC">
              <w:rPr>
                <w:sz w:val="28"/>
                <w:szCs w:val="28"/>
              </w:rPr>
              <w:t>республики</w:t>
            </w:r>
            <w:r w:rsidR="00DB34AB">
              <w:rPr>
                <w:sz w:val="28"/>
                <w:szCs w:val="28"/>
              </w:rPr>
              <w:t xml:space="preserve"> и города (муниципальные и республиканские мероприятия) </w:t>
            </w:r>
          </w:p>
        </w:tc>
        <w:tc>
          <w:tcPr>
            <w:tcW w:w="2268" w:type="dxa"/>
          </w:tcPr>
          <w:p w:rsidR="00114C44" w:rsidRPr="00311E5C" w:rsidRDefault="009B6F1D" w:rsidP="0005712A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976" w:type="dxa"/>
          </w:tcPr>
          <w:p w:rsidR="0051635F" w:rsidRPr="00311E5C" w:rsidRDefault="0051635F" w:rsidP="0051635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D33F02" w:rsidRPr="00311E5C" w:rsidTr="004B6BE2">
        <w:trPr>
          <w:cnfStyle w:val="010000000000"/>
        </w:trPr>
        <w:tc>
          <w:tcPr>
            <w:cnfStyle w:val="001000000000"/>
            <w:tcW w:w="648" w:type="dxa"/>
          </w:tcPr>
          <w:p w:rsidR="00D33F02" w:rsidRDefault="00D33F02" w:rsidP="000C1E09">
            <w:pPr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7.</w:t>
            </w:r>
          </w:p>
        </w:tc>
        <w:tc>
          <w:tcPr>
            <w:tcW w:w="9525" w:type="dxa"/>
          </w:tcPr>
          <w:p w:rsidR="00D33F02" w:rsidRPr="00DF65E7" w:rsidRDefault="00D33F02" w:rsidP="00D33F02">
            <w:pPr>
              <w:cnfStyle w:val="010000000000"/>
              <w:rPr>
                <w:b w:val="0"/>
                <w:sz w:val="28"/>
                <w:szCs w:val="28"/>
              </w:rPr>
            </w:pPr>
            <w:r w:rsidRPr="00DF65E7">
              <w:rPr>
                <w:b w:val="0"/>
                <w:sz w:val="28"/>
                <w:szCs w:val="28"/>
              </w:rPr>
              <w:t xml:space="preserve">Проектная деятельность </w:t>
            </w:r>
            <w:r w:rsidRPr="00DF65E7">
              <w:rPr>
                <w:b w:val="0"/>
                <w:color w:val="000000"/>
                <w:sz w:val="28"/>
                <w:szCs w:val="28"/>
              </w:rPr>
              <w:t>«</w:t>
            </w:r>
            <w:r w:rsidRPr="00DF65E7">
              <w:rPr>
                <w:b w:val="0"/>
                <w:sz w:val="28"/>
                <w:szCs w:val="28"/>
              </w:rPr>
              <w:t>100-летие образования ДАССР и 30–</w:t>
            </w:r>
            <w:proofErr w:type="spellStart"/>
            <w:r w:rsidRPr="00DF65E7">
              <w:rPr>
                <w:b w:val="0"/>
                <w:sz w:val="28"/>
                <w:szCs w:val="28"/>
              </w:rPr>
              <w:t>летие</w:t>
            </w:r>
            <w:proofErr w:type="spellEnd"/>
            <w:r w:rsidRPr="00DF65E7">
              <w:rPr>
                <w:b w:val="0"/>
                <w:sz w:val="28"/>
                <w:szCs w:val="28"/>
              </w:rPr>
              <w:t xml:space="preserve"> образования города Дагестанские Огни</w:t>
            </w:r>
            <w:r w:rsidRPr="00DF65E7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33F02" w:rsidRPr="00DF65E7" w:rsidRDefault="00D33F02" w:rsidP="0005712A">
            <w:pPr>
              <w:cnfStyle w:val="010000000000"/>
              <w:rPr>
                <w:b w:val="0"/>
                <w:sz w:val="28"/>
                <w:szCs w:val="28"/>
              </w:rPr>
            </w:pPr>
            <w:r w:rsidRPr="00DF65E7">
              <w:rPr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976" w:type="dxa"/>
          </w:tcPr>
          <w:p w:rsidR="00D33F02" w:rsidRDefault="00D33F02" w:rsidP="00D33F02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</w:tbl>
    <w:p w:rsidR="002D6713" w:rsidRDefault="002D6713" w:rsidP="002265B5">
      <w:pPr>
        <w:jc w:val="center"/>
        <w:rPr>
          <w:b/>
          <w:bCs/>
          <w:sz w:val="28"/>
          <w:szCs w:val="28"/>
        </w:rPr>
      </w:pPr>
    </w:p>
    <w:p w:rsidR="002265B5" w:rsidRPr="002A223F" w:rsidRDefault="00EC254B" w:rsidP="002A223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-353695</wp:posOffset>
            </wp:positionV>
            <wp:extent cx="10725150" cy="7562850"/>
            <wp:effectExtent l="19050" t="0" r="0" b="0"/>
            <wp:wrapNone/>
            <wp:docPr id="3" name="Рисунок 1" descr="D:\Graf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f\Desktop\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5B5" w:rsidRPr="00EA114D">
        <w:rPr>
          <w:b/>
          <w:bCs/>
          <w:color w:val="FF0000"/>
          <w:sz w:val="28"/>
          <w:szCs w:val="28"/>
        </w:rPr>
        <w:t xml:space="preserve">3. Работа с </w:t>
      </w:r>
      <w:r w:rsidR="00DD609C" w:rsidRPr="00EA114D">
        <w:rPr>
          <w:b/>
          <w:bCs/>
          <w:color w:val="FF0000"/>
          <w:sz w:val="28"/>
          <w:szCs w:val="28"/>
        </w:rPr>
        <w:t>воспитанниками</w:t>
      </w:r>
    </w:p>
    <w:p w:rsidR="002265B5" w:rsidRPr="00311E5C" w:rsidRDefault="002265B5" w:rsidP="002265B5">
      <w:pPr>
        <w:rPr>
          <w:bCs/>
          <w:sz w:val="28"/>
          <w:szCs w:val="28"/>
        </w:rPr>
      </w:pPr>
    </w:p>
    <w:tbl>
      <w:tblPr>
        <w:tblStyle w:val="GridTable1LightAccent3"/>
        <w:tblW w:w="15417" w:type="dxa"/>
        <w:tblLook w:val="01E0"/>
      </w:tblPr>
      <w:tblGrid>
        <w:gridCol w:w="640"/>
        <w:gridCol w:w="6999"/>
        <w:gridCol w:w="2536"/>
        <w:gridCol w:w="2392"/>
        <w:gridCol w:w="2850"/>
      </w:tblGrid>
      <w:tr w:rsidR="00D00600" w:rsidRPr="00311E5C" w:rsidTr="004B6BE2">
        <w:trPr>
          <w:cnfStyle w:val="100000000000"/>
        </w:trPr>
        <w:tc>
          <w:tcPr>
            <w:cnfStyle w:val="001000000000"/>
            <w:tcW w:w="640" w:type="dxa"/>
          </w:tcPr>
          <w:p w:rsidR="00D00600" w:rsidRPr="00DF65E7" w:rsidRDefault="00D00600" w:rsidP="000C1E09">
            <w:pPr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№</w:t>
            </w:r>
          </w:p>
        </w:tc>
        <w:tc>
          <w:tcPr>
            <w:tcW w:w="6999" w:type="dxa"/>
          </w:tcPr>
          <w:p w:rsidR="00D00600" w:rsidRPr="00DF65E7" w:rsidRDefault="00D00600" w:rsidP="000C1E09">
            <w:pPr>
              <w:jc w:val="center"/>
              <w:cnfStyle w:val="100000000000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536" w:type="dxa"/>
          </w:tcPr>
          <w:p w:rsidR="00D00600" w:rsidRPr="00DF65E7" w:rsidRDefault="00D00600" w:rsidP="000C1E09">
            <w:pPr>
              <w:jc w:val="center"/>
              <w:cnfStyle w:val="100000000000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Группа</w:t>
            </w:r>
          </w:p>
        </w:tc>
        <w:tc>
          <w:tcPr>
            <w:tcW w:w="2392" w:type="dxa"/>
          </w:tcPr>
          <w:p w:rsidR="00D00600" w:rsidRPr="00DF65E7" w:rsidRDefault="009E6947" w:rsidP="009E6947">
            <w:pPr>
              <w:jc w:val="center"/>
              <w:cnfStyle w:val="100000000000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>Сроки</w:t>
            </w:r>
          </w:p>
        </w:tc>
        <w:tc>
          <w:tcPr>
            <w:cnfStyle w:val="000100000000"/>
            <w:tcW w:w="2850" w:type="dxa"/>
          </w:tcPr>
          <w:p w:rsidR="00D00600" w:rsidRPr="00DF65E7" w:rsidRDefault="00D00600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DF65E7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D00600" w:rsidRPr="00311E5C" w:rsidTr="004B6BE2">
        <w:tc>
          <w:tcPr>
            <w:cnfStyle w:val="001000000000"/>
            <w:tcW w:w="640" w:type="dxa"/>
          </w:tcPr>
          <w:p w:rsidR="00D00600" w:rsidRPr="00311E5C" w:rsidRDefault="00D00600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1</w:t>
            </w:r>
          </w:p>
        </w:tc>
        <w:tc>
          <w:tcPr>
            <w:tcW w:w="6999" w:type="dxa"/>
          </w:tcPr>
          <w:p w:rsidR="0051635F" w:rsidRPr="00EC254B" w:rsidRDefault="009E6947" w:rsidP="009E6947">
            <w:pPr>
              <w:cnfStyle w:val="000000000000"/>
              <w:rPr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 xml:space="preserve">Проведение тематических </w:t>
            </w:r>
            <w:proofErr w:type="spellStart"/>
            <w:r w:rsidRPr="00F72071">
              <w:rPr>
                <w:rStyle w:val="fontstyle20"/>
                <w:sz w:val="28"/>
                <w:szCs w:val="28"/>
              </w:rPr>
              <w:t>занятий</w:t>
            </w:r>
            <w:proofErr w:type="gramStart"/>
            <w:r w:rsidRPr="00F72071">
              <w:rPr>
                <w:rStyle w:val="fontstyle20"/>
                <w:sz w:val="28"/>
                <w:szCs w:val="28"/>
              </w:rPr>
              <w:t>,</w:t>
            </w:r>
            <w:r w:rsidR="00AD7ACC">
              <w:rPr>
                <w:sz w:val="28"/>
                <w:szCs w:val="28"/>
              </w:rPr>
              <w:t>п</w:t>
            </w:r>
            <w:proofErr w:type="gramEnd"/>
            <w:r w:rsidR="00AD7ACC">
              <w:rPr>
                <w:sz w:val="28"/>
                <w:szCs w:val="28"/>
              </w:rPr>
              <w:t>освященных</w:t>
            </w:r>
            <w:proofErr w:type="spellEnd"/>
            <w:r w:rsidR="00AD7ACC">
              <w:rPr>
                <w:sz w:val="28"/>
                <w:szCs w:val="28"/>
              </w:rPr>
              <w:t xml:space="preserve"> юбилею республики</w:t>
            </w:r>
            <w:r w:rsidR="00AE372B">
              <w:rPr>
                <w:sz w:val="28"/>
                <w:szCs w:val="28"/>
              </w:rPr>
              <w:t xml:space="preserve"> и города</w:t>
            </w:r>
          </w:p>
        </w:tc>
        <w:tc>
          <w:tcPr>
            <w:tcW w:w="2536" w:type="dxa"/>
          </w:tcPr>
          <w:p w:rsidR="00D00600" w:rsidRPr="00311E5C" w:rsidRDefault="002D6713" w:rsidP="000C1E0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92" w:type="dxa"/>
          </w:tcPr>
          <w:p w:rsidR="00D00600" w:rsidRPr="00311E5C" w:rsidRDefault="002D6713" w:rsidP="002D6713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850" w:type="dxa"/>
          </w:tcPr>
          <w:p w:rsidR="00D00600" w:rsidRPr="00311E5C" w:rsidRDefault="0051635F" w:rsidP="0051635F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51635F" w:rsidRPr="00311E5C" w:rsidTr="004B6BE2">
        <w:tc>
          <w:tcPr>
            <w:cnfStyle w:val="001000000000"/>
            <w:tcW w:w="640" w:type="dxa"/>
          </w:tcPr>
          <w:p w:rsidR="0051635F" w:rsidRPr="00311E5C" w:rsidRDefault="0051635F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2</w:t>
            </w:r>
          </w:p>
        </w:tc>
        <w:tc>
          <w:tcPr>
            <w:tcW w:w="6999" w:type="dxa"/>
          </w:tcPr>
          <w:p w:rsidR="0051635F" w:rsidRPr="00F72071" w:rsidRDefault="0051635F" w:rsidP="002D6713">
            <w:pPr>
              <w:cnfStyle w:val="000000000000"/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Организация б</w:t>
            </w:r>
            <w:r w:rsidR="00AD7ACC">
              <w:rPr>
                <w:sz w:val="28"/>
                <w:szCs w:val="28"/>
              </w:rPr>
              <w:t xml:space="preserve">есед, досугов, организованной </w:t>
            </w:r>
            <w:r w:rsidRPr="00F72071">
              <w:rPr>
                <w:sz w:val="28"/>
                <w:szCs w:val="28"/>
              </w:rPr>
              <w:t xml:space="preserve">образовательной деятельности по ознакомлению с историей </w:t>
            </w:r>
            <w:r w:rsidR="00AD7ACC">
              <w:rPr>
                <w:sz w:val="28"/>
                <w:szCs w:val="28"/>
              </w:rPr>
              <w:t>республики</w:t>
            </w:r>
            <w:r w:rsidR="00C15965">
              <w:rPr>
                <w:sz w:val="28"/>
                <w:szCs w:val="28"/>
              </w:rPr>
              <w:t xml:space="preserve"> и города</w:t>
            </w:r>
            <w:r w:rsidRPr="00F72071">
              <w:rPr>
                <w:sz w:val="28"/>
                <w:szCs w:val="28"/>
              </w:rPr>
              <w:t>.</w:t>
            </w:r>
          </w:p>
        </w:tc>
        <w:tc>
          <w:tcPr>
            <w:tcW w:w="2536" w:type="dxa"/>
          </w:tcPr>
          <w:p w:rsidR="0051635F" w:rsidRDefault="0051635F" w:rsidP="000C1E0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  <w:p w:rsidR="00AE372B" w:rsidRPr="00311E5C" w:rsidRDefault="00AE372B" w:rsidP="000C1E0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группа </w:t>
            </w:r>
          </w:p>
        </w:tc>
        <w:tc>
          <w:tcPr>
            <w:tcW w:w="2392" w:type="dxa"/>
          </w:tcPr>
          <w:p w:rsidR="0051635F" w:rsidRDefault="0051635F" w:rsidP="002D6713">
            <w:pPr>
              <w:jc w:val="center"/>
              <w:cnfStyle w:val="000000000000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850" w:type="dxa"/>
          </w:tcPr>
          <w:p w:rsidR="0051635F" w:rsidRDefault="0051635F">
            <w:r w:rsidRPr="007A1C23">
              <w:rPr>
                <w:sz w:val="28"/>
                <w:szCs w:val="28"/>
              </w:rPr>
              <w:t>Педагоги ДОУ</w:t>
            </w:r>
          </w:p>
        </w:tc>
      </w:tr>
      <w:tr w:rsidR="0051635F" w:rsidRPr="00311E5C" w:rsidTr="004B6BE2">
        <w:tc>
          <w:tcPr>
            <w:cnfStyle w:val="001000000000"/>
            <w:tcW w:w="640" w:type="dxa"/>
          </w:tcPr>
          <w:p w:rsidR="0051635F" w:rsidRPr="00311E5C" w:rsidRDefault="0051635F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3</w:t>
            </w:r>
          </w:p>
        </w:tc>
        <w:tc>
          <w:tcPr>
            <w:tcW w:w="6999" w:type="dxa"/>
          </w:tcPr>
          <w:p w:rsidR="0051635F" w:rsidRPr="00F72071" w:rsidRDefault="0051635F" w:rsidP="000C1E09">
            <w:pPr>
              <w:cnfStyle w:val="000000000000"/>
              <w:rPr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>Праздники, развлечения, вечера досуга, драматизации, комплексные занятия познавательной направленности</w:t>
            </w:r>
          </w:p>
        </w:tc>
        <w:tc>
          <w:tcPr>
            <w:tcW w:w="2536" w:type="dxa"/>
          </w:tcPr>
          <w:p w:rsidR="0051635F" w:rsidRPr="00311E5C" w:rsidRDefault="0051635F" w:rsidP="000C1E0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92" w:type="dxa"/>
          </w:tcPr>
          <w:p w:rsidR="0051635F" w:rsidRDefault="0051635F" w:rsidP="002D6713">
            <w:pPr>
              <w:jc w:val="center"/>
              <w:cnfStyle w:val="000000000000"/>
            </w:pPr>
            <w:r w:rsidRPr="00782F09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850" w:type="dxa"/>
          </w:tcPr>
          <w:p w:rsidR="0051635F" w:rsidRDefault="0051635F">
            <w:r w:rsidRPr="007A1C23">
              <w:rPr>
                <w:sz w:val="28"/>
                <w:szCs w:val="28"/>
              </w:rPr>
              <w:t>Педагоги ДОУ</w:t>
            </w:r>
          </w:p>
        </w:tc>
      </w:tr>
      <w:tr w:rsidR="0051635F" w:rsidRPr="00311E5C" w:rsidTr="004B6BE2">
        <w:tc>
          <w:tcPr>
            <w:cnfStyle w:val="001000000000"/>
            <w:tcW w:w="640" w:type="dxa"/>
          </w:tcPr>
          <w:p w:rsidR="0051635F" w:rsidRPr="00311E5C" w:rsidRDefault="0051635F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4</w:t>
            </w:r>
          </w:p>
        </w:tc>
        <w:tc>
          <w:tcPr>
            <w:tcW w:w="6999" w:type="dxa"/>
          </w:tcPr>
          <w:p w:rsidR="00C15965" w:rsidRPr="00F72071" w:rsidRDefault="0051635F" w:rsidP="00C15965">
            <w:pPr>
              <w:cnfStyle w:val="000000000000"/>
              <w:rPr>
                <w:rStyle w:val="fontstyle20"/>
                <w:sz w:val="28"/>
                <w:szCs w:val="28"/>
              </w:rPr>
            </w:pPr>
            <w:r w:rsidRPr="00F72071">
              <w:rPr>
                <w:rStyle w:val="fontstyle20"/>
                <w:sz w:val="28"/>
                <w:szCs w:val="28"/>
              </w:rPr>
              <w:t>Знакомство с куль</w:t>
            </w:r>
            <w:r w:rsidR="00AD7ACC">
              <w:rPr>
                <w:rStyle w:val="fontstyle20"/>
                <w:sz w:val="28"/>
                <w:szCs w:val="28"/>
              </w:rPr>
              <w:t>турой</w:t>
            </w:r>
            <w:r w:rsidR="000E6244">
              <w:rPr>
                <w:rStyle w:val="fontstyle20"/>
                <w:sz w:val="28"/>
                <w:szCs w:val="28"/>
              </w:rPr>
              <w:t xml:space="preserve"> и традициями народов </w:t>
            </w:r>
            <w:proofErr w:type="spellStart"/>
            <w:r w:rsidR="000E6244">
              <w:rPr>
                <w:rStyle w:val="fontstyle20"/>
                <w:sz w:val="28"/>
                <w:szCs w:val="28"/>
              </w:rPr>
              <w:t>Дагестана</w:t>
            </w:r>
            <w:proofErr w:type="gramStart"/>
            <w:r w:rsidR="000E6244">
              <w:rPr>
                <w:rStyle w:val="fontstyle20"/>
                <w:sz w:val="28"/>
                <w:szCs w:val="28"/>
              </w:rPr>
              <w:t>,</w:t>
            </w:r>
            <w:r w:rsidR="00C15965">
              <w:rPr>
                <w:rStyle w:val="fontstyle20"/>
                <w:sz w:val="28"/>
                <w:szCs w:val="28"/>
              </w:rPr>
              <w:t>в</w:t>
            </w:r>
            <w:proofErr w:type="gramEnd"/>
            <w:r w:rsidR="00C15965" w:rsidRPr="00F72071">
              <w:rPr>
                <w:rStyle w:val="fontstyle20"/>
                <w:sz w:val="28"/>
                <w:szCs w:val="28"/>
              </w:rPr>
              <w:t>ыставка</w:t>
            </w:r>
            <w:proofErr w:type="spellEnd"/>
            <w:r w:rsidR="00C15965" w:rsidRPr="00F72071">
              <w:rPr>
                <w:rStyle w:val="fontstyle20"/>
                <w:sz w:val="28"/>
                <w:szCs w:val="28"/>
              </w:rPr>
              <w:t xml:space="preserve"> кукол в национальной одежде, </w:t>
            </w:r>
          </w:p>
          <w:p w:rsidR="0051635F" w:rsidRPr="00F72071" w:rsidRDefault="00C15965" w:rsidP="00C15965">
            <w:pPr>
              <w:cnfStyle w:val="000000000000"/>
              <w:rPr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выставка книг Дагестанских</w:t>
            </w:r>
            <w:r w:rsidRPr="00F72071">
              <w:rPr>
                <w:rStyle w:val="fontstyle20"/>
                <w:sz w:val="28"/>
                <w:szCs w:val="28"/>
              </w:rPr>
              <w:t xml:space="preserve"> авторов</w:t>
            </w:r>
            <w:r w:rsidR="000E6244">
              <w:rPr>
                <w:rStyle w:val="fontstyle20"/>
                <w:sz w:val="28"/>
                <w:szCs w:val="28"/>
              </w:rPr>
              <w:t xml:space="preserve">, выставка поделок </w:t>
            </w:r>
            <w:r w:rsidR="003F67A6">
              <w:rPr>
                <w:rStyle w:val="fontstyle20"/>
                <w:sz w:val="28"/>
                <w:szCs w:val="28"/>
              </w:rPr>
              <w:t>и рисунков</w:t>
            </w:r>
            <w:r w:rsidR="000E6244">
              <w:rPr>
                <w:rStyle w:val="fontstyle20"/>
                <w:sz w:val="28"/>
                <w:szCs w:val="28"/>
              </w:rPr>
              <w:t xml:space="preserve"> народных промыслов Дагестана </w:t>
            </w:r>
            <w:r>
              <w:rPr>
                <w:rStyle w:val="fontstyle20"/>
                <w:sz w:val="28"/>
                <w:szCs w:val="28"/>
              </w:rPr>
              <w:t xml:space="preserve"> и т.д.</w:t>
            </w:r>
          </w:p>
        </w:tc>
        <w:tc>
          <w:tcPr>
            <w:tcW w:w="2536" w:type="dxa"/>
          </w:tcPr>
          <w:p w:rsidR="0051635F" w:rsidRPr="00311E5C" w:rsidRDefault="00C15965" w:rsidP="000C1E09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92" w:type="dxa"/>
          </w:tcPr>
          <w:p w:rsidR="0051635F" w:rsidRPr="00311E5C" w:rsidRDefault="0051635F" w:rsidP="00B1608A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850" w:type="dxa"/>
          </w:tcPr>
          <w:p w:rsidR="0051635F" w:rsidRDefault="0051635F">
            <w:r w:rsidRPr="007A1C23">
              <w:rPr>
                <w:sz w:val="28"/>
                <w:szCs w:val="28"/>
              </w:rPr>
              <w:t>Педагоги ДОУ</w:t>
            </w:r>
          </w:p>
        </w:tc>
      </w:tr>
      <w:tr w:rsidR="00D00600" w:rsidRPr="00311E5C" w:rsidTr="004B6BE2">
        <w:tc>
          <w:tcPr>
            <w:cnfStyle w:val="001000000000"/>
            <w:tcW w:w="640" w:type="dxa"/>
          </w:tcPr>
          <w:p w:rsidR="00D00600" w:rsidRPr="00311E5C" w:rsidRDefault="00D00600" w:rsidP="000C1E09">
            <w:pPr>
              <w:jc w:val="center"/>
              <w:rPr>
                <w:bCs w:val="0"/>
                <w:sz w:val="28"/>
                <w:szCs w:val="28"/>
              </w:rPr>
            </w:pPr>
            <w:r w:rsidRPr="00311E5C">
              <w:rPr>
                <w:sz w:val="28"/>
                <w:szCs w:val="28"/>
              </w:rPr>
              <w:t>5</w:t>
            </w:r>
          </w:p>
        </w:tc>
        <w:tc>
          <w:tcPr>
            <w:tcW w:w="6999" w:type="dxa"/>
          </w:tcPr>
          <w:p w:rsidR="00D00600" w:rsidRPr="00F72071" w:rsidRDefault="00D7441D" w:rsidP="002D6713">
            <w:pPr>
              <w:jc w:val="both"/>
              <w:cnfStyle w:val="00000000000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 </w:t>
            </w:r>
            <w:r w:rsidR="002D6713" w:rsidRPr="00F72071">
              <w:rPr>
                <w:color w:val="000000"/>
                <w:sz w:val="28"/>
                <w:szCs w:val="28"/>
              </w:rPr>
              <w:t xml:space="preserve">семейных рисунков </w:t>
            </w: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680336">
              <w:rPr>
                <w:rStyle w:val="fontstyle20"/>
                <w:sz w:val="28"/>
                <w:szCs w:val="28"/>
              </w:rPr>
              <w:t>Я и мой город</w:t>
            </w:r>
            <w:r w:rsidRPr="00F72071">
              <w:rPr>
                <w:rStyle w:val="fontstyle20"/>
                <w:sz w:val="28"/>
                <w:szCs w:val="28"/>
              </w:rPr>
              <w:t>!</w:t>
            </w:r>
            <w:r w:rsidRPr="00F72071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536" w:type="dxa"/>
          </w:tcPr>
          <w:p w:rsidR="0051635F" w:rsidRPr="00311E5C" w:rsidRDefault="002D6713" w:rsidP="00EC254B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</w:tc>
        <w:tc>
          <w:tcPr>
            <w:tcW w:w="2392" w:type="dxa"/>
          </w:tcPr>
          <w:p w:rsidR="00D00600" w:rsidRPr="00311E5C" w:rsidRDefault="00E95357" w:rsidP="00B1608A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cnfStyle w:val="000100000000"/>
            <w:tcW w:w="2850" w:type="dxa"/>
          </w:tcPr>
          <w:p w:rsidR="00D00600" w:rsidRPr="00311E5C" w:rsidRDefault="00264820" w:rsidP="0051635F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350923" w:rsidRPr="00311E5C" w:rsidTr="004B6BE2">
        <w:tc>
          <w:tcPr>
            <w:cnfStyle w:val="001000000000"/>
            <w:tcW w:w="640" w:type="dxa"/>
          </w:tcPr>
          <w:p w:rsidR="00350923" w:rsidRPr="00311E5C" w:rsidRDefault="00350923" w:rsidP="00350923">
            <w:pPr>
              <w:jc w:val="center"/>
              <w:rPr>
                <w:bCs w:val="0"/>
                <w:sz w:val="28"/>
                <w:szCs w:val="28"/>
              </w:rPr>
            </w:pPr>
          </w:p>
        </w:tc>
        <w:tc>
          <w:tcPr>
            <w:tcW w:w="6999" w:type="dxa"/>
          </w:tcPr>
          <w:p w:rsidR="00350923" w:rsidRPr="002D6713" w:rsidRDefault="00350923" w:rsidP="00350923">
            <w:pPr>
              <w:cnfStyle w:val="000000000000"/>
              <w:rPr>
                <w:bCs/>
                <w:sz w:val="28"/>
                <w:szCs w:val="28"/>
              </w:rPr>
            </w:pPr>
            <w:r w:rsidRPr="002D6713">
              <w:rPr>
                <w:sz w:val="28"/>
                <w:szCs w:val="28"/>
              </w:rPr>
              <w:t>Конкурс чтецов «Воспеваю край родной»</w:t>
            </w:r>
            <w:r>
              <w:rPr>
                <w:sz w:val="28"/>
                <w:szCs w:val="28"/>
              </w:rPr>
              <w:t xml:space="preserve"> ко дню родного языка.</w:t>
            </w:r>
          </w:p>
        </w:tc>
        <w:tc>
          <w:tcPr>
            <w:tcW w:w="2536" w:type="dxa"/>
          </w:tcPr>
          <w:p w:rsidR="00350923" w:rsidRPr="00311E5C" w:rsidRDefault="00350923" w:rsidP="00350923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92" w:type="dxa"/>
          </w:tcPr>
          <w:p w:rsidR="00350923" w:rsidRPr="00311E5C" w:rsidRDefault="00350923" w:rsidP="00350923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cnfStyle w:val="000100000000"/>
            <w:tcW w:w="2850" w:type="dxa"/>
          </w:tcPr>
          <w:p w:rsidR="00350923" w:rsidRPr="00311E5C" w:rsidRDefault="00264820" w:rsidP="00DF65E7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4B6BE2" w:rsidRPr="00311E5C" w:rsidTr="004B6BE2">
        <w:tc>
          <w:tcPr>
            <w:cnfStyle w:val="001000000000"/>
            <w:tcW w:w="640" w:type="dxa"/>
          </w:tcPr>
          <w:p w:rsidR="004B6BE2" w:rsidRPr="00311E5C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9" w:type="dxa"/>
          </w:tcPr>
          <w:p w:rsidR="004B6BE2" w:rsidRPr="00F72071" w:rsidRDefault="004B6BE2" w:rsidP="004B6BE2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 «Наша республика</w:t>
            </w:r>
            <w:r w:rsidRPr="00F72071">
              <w:rPr>
                <w:sz w:val="28"/>
                <w:szCs w:val="28"/>
              </w:rPr>
              <w:t xml:space="preserve">  вчера и сегодня»</w:t>
            </w:r>
          </w:p>
        </w:tc>
        <w:tc>
          <w:tcPr>
            <w:tcW w:w="2536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92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cnfStyle w:val="000100000000"/>
            <w:tcW w:w="2850" w:type="dxa"/>
          </w:tcPr>
          <w:p w:rsidR="004B6BE2" w:rsidRPr="00311E5C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4B6BE2" w:rsidRPr="00311E5C" w:rsidTr="004B6BE2">
        <w:tc>
          <w:tcPr>
            <w:cnfStyle w:val="001000000000"/>
            <w:tcW w:w="640" w:type="dxa"/>
          </w:tcPr>
          <w:p w:rsidR="004B6BE2" w:rsidRPr="00311E5C" w:rsidRDefault="004B6BE2" w:rsidP="004B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9" w:type="dxa"/>
          </w:tcPr>
          <w:p w:rsidR="004B6BE2" w:rsidRPr="005D13E5" w:rsidRDefault="004B6BE2" w:rsidP="004B6BE2">
            <w:pPr>
              <w:cnfStyle w:val="000000000000"/>
              <w:rPr>
                <w:color w:val="000000"/>
                <w:sz w:val="28"/>
                <w:szCs w:val="28"/>
              </w:rPr>
            </w:pPr>
            <w:r w:rsidRPr="00F72071">
              <w:rPr>
                <w:sz w:val="28"/>
                <w:szCs w:val="28"/>
              </w:rPr>
              <w:t xml:space="preserve">Виртуальные экскурсии для детей старшего дошкольного возраста: </w:t>
            </w:r>
            <w:r w:rsidRPr="00F72071">
              <w:rPr>
                <w:color w:val="000000"/>
                <w:sz w:val="28"/>
                <w:szCs w:val="28"/>
              </w:rPr>
              <w:t>«Посмотри, как хорош</w:t>
            </w:r>
            <w:r>
              <w:rPr>
                <w:color w:val="000000"/>
                <w:sz w:val="28"/>
                <w:szCs w:val="28"/>
              </w:rPr>
              <w:t>а, республика, в которой ты живешь» (видеофильм)</w:t>
            </w:r>
          </w:p>
        </w:tc>
        <w:tc>
          <w:tcPr>
            <w:tcW w:w="2536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</w:tc>
        <w:tc>
          <w:tcPr>
            <w:tcW w:w="2392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850" w:type="dxa"/>
          </w:tcPr>
          <w:p w:rsidR="004B6BE2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  <w:p w:rsidR="004B6BE2" w:rsidRPr="00311E5C" w:rsidRDefault="004B6BE2" w:rsidP="004B6BE2">
            <w:pPr>
              <w:rPr>
                <w:sz w:val="28"/>
                <w:szCs w:val="28"/>
              </w:rPr>
            </w:pPr>
          </w:p>
        </w:tc>
      </w:tr>
      <w:tr w:rsidR="004B6BE2" w:rsidRPr="00311E5C" w:rsidTr="004B6BE2">
        <w:tc>
          <w:tcPr>
            <w:cnfStyle w:val="001000000000"/>
            <w:tcW w:w="640" w:type="dxa"/>
          </w:tcPr>
          <w:p w:rsidR="004B6BE2" w:rsidRPr="00311E5C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9" w:type="dxa"/>
          </w:tcPr>
          <w:p w:rsidR="004B6BE2" w:rsidRPr="002D6713" w:rsidRDefault="004B6BE2" w:rsidP="004B6BE2">
            <w:pPr>
              <w:cnfStyle w:val="00000000000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Экскурсия по город</w:t>
            </w:r>
            <w:proofErr w:type="gramStart"/>
            <w:r>
              <w:rPr>
                <w:rStyle w:val="fontstyle20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библиотек</w:t>
            </w:r>
            <w:r>
              <w:rPr>
                <w:rStyle w:val="fontstyle20"/>
                <w:sz w:val="28"/>
                <w:szCs w:val="28"/>
              </w:rPr>
              <w:t>у,</w:t>
            </w:r>
            <w:r>
              <w:rPr>
                <w:sz w:val="28"/>
                <w:szCs w:val="28"/>
              </w:rPr>
              <w:t xml:space="preserve"> городской </w:t>
            </w:r>
            <w:r w:rsidRPr="00311E5C">
              <w:rPr>
                <w:sz w:val="28"/>
                <w:szCs w:val="28"/>
              </w:rPr>
              <w:t xml:space="preserve">парк, </w:t>
            </w:r>
            <w:r>
              <w:rPr>
                <w:sz w:val="28"/>
                <w:szCs w:val="28"/>
              </w:rPr>
              <w:t>стекольный завод и т.д.</w:t>
            </w:r>
          </w:p>
        </w:tc>
        <w:tc>
          <w:tcPr>
            <w:tcW w:w="2536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подготовительная</w:t>
            </w:r>
          </w:p>
        </w:tc>
        <w:tc>
          <w:tcPr>
            <w:tcW w:w="2392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850" w:type="dxa"/>
          </w:tcPr>
          <w:p w:rsidR="004B6BE2" w:rsidRPr="00311E5C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4B6BE2" w:rsidRPr="00311E5C" w:rsidTr="004B6BE2">
        <w:tc>
          <w:tcPr>
            <w:cnfStyle w:val="001000000000"/>
            <w:tcW w:w="640" w:type="dxa"/>
          </w:tcPr>
          <w:p w:rsidR="004B6BE2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9</w:t>
            </w:r>
          </w:p>
        </w:tc>
        <w:tc>
          <w:tcPr>
            <w:tcW w:w="6999" w:type="dxa"/>
          </w:tcPr>
          <w:p w:rsidR="004B6BE2" w:rsidRPr="00A21A22" w:rsidRDefault="004B6BE2" w:rsidP="004B6BE2">
            <w:pPr>
              <w:cnfStyle w:val="000000000000"/>
              <w:rPr>
                <w:sz w:val="28"/>
                <w:szCs w:val="28"/>
              </w:rPr>
            </w:pPr>
            <w:r w:rsidRPr="00A21A22">
              <w:rPr>
                <w:sz w:val="28"/>
                <w:szCs w:val="28"/>
                <w:lang w:eastAsia="en-US"/>
              </w:rPr>
              <w:t>Оформление окон по периметру здания</w:t>
            </w:r>
            <w:r w:rsidR="00E72183">
              <w:rPr>
                <w:sz w:val="28"/>
                <w:szCs w:val="28"/>
                <w:lang w:eastAsia="en-US"/>
              </w:rPr>
              <w:t xml:space="preserve"> </w:t>
            </w:r>
            <w:r w:rsidRPr="00A21A22">
              <w:rPr>
                <w:sz w:val="28"/>
                <w:szCs w:val="28"/>
                <w:lang w:eastAsia="en-US"/>
              </w:rPr>
              <w:t>«С Днем рождения Республика!», «С Днем рождения город мой родной!».</w:t>
            </w:r>
          </w:p>
        </w:tc>
        <w:tc>
          <w:tcPr>
            <w:tcW w:w="2536" w:type="dxa"/>
          </w:tcPr>
          <w:p w:rsidR="004B6BE2" w:rsidRDefault="004B6BE2" w:rsidP="004B6BE2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92" w:type="dxa"/>
          </w:tcPr>
          <w:p w:rsidR="004B6BE2" w:rsidRDefault="004B6BE2" w:rsidP="004B6BE2">
            <w:pPr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Август-октябрь</w:t>
            </w:r>
          </w:p>
        </w:tc>
        <w:tc>
          <w:tcPr>
            <w:cnfStyle w:val="000100000000"/>
            <w:tcW w:w="2850" w:type="dxa"/>
          </w:tcPr>
          <w:p w:rsidR="004B6BE2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4B6BE2" w:rsidRPr="00311E5C" w:rsidTr="004B6BE2">
        <w:tc>
          <w:tcPr>
            <w:cnfStyle w:val="001000000000"/>
            <w:tcW w:w="640" w:type="dxa"/>
          </w:tcPr>
          <w:p w:rsidR="004B6BE2" w:rsidRPr="00311E5C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9" w:type="dxa"/>
          </w:tcPr>
          <w:p w:rsidR="004B6BE2" w:rsidRPr="00F72071" w:rsidRDefault="004B6BE2" w:rsidP="004B6BE2">
            <w:pPr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Праздничный мероприятие « С днем рождения, город Дагестанские Огни!»</w:t>
            </w:r>
          </w:p>
        </w:tc>
        <w:tc>
          <w:tcPr>
            <w:tcW w:w="2536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</w:t>
            </w:r>
          </w:p>
        </w:tc>
        <w:tc>
          <w:tcPr>
            <w:tcW w:w="2392" w:type="dxa"/>
          </w:tcPr>
          <w:p w:rsidR="004B6BE2" w:rsidRPr="00311E5C" w:rsidRDefault="004B6BE2" w:rsidP="004B6BE2">
            <w:pPr>
              <w:jc w:val="center"/>
              <w:cnfStyle w:val="0000000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cnfStyle w:val="000100000000"/>
            <w:tcW w:w="2850" w:type="dxa"/>
          </w:tcPr>
          <w:p w:rsidR="004B6BE2" w:rsidRPr="00311E5C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Зам</w:t>
            </w:r>
            <w:proofErr w:type="gramStart"/>
            <w:r>
              <w:rPr>
                <w:bCs w:val="0"/>
                <w:sz w:val="28"/>
                <w:szCs w:val="28"/>
              </w:rPr>
              <w:t>.з</w:t>
            </w:r>
            <w:proofErr w:type="gramEnd"/>
            <w:r>
              <w:rPr>
                <w:bCs w:val="0"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 w:val="0"/>
                <w:sz w:val="28"/>
                <w:szCs w:val="28"/>
              </w:rPr>
              <w:t>вмр</w:t>
            </w:r>
            <w:proofErr w:type="spellEnd"/>
            <w:r>
              <w:rPr>
                <w:b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11E5C">
              <w:rPr>
                <w:sz w:val="28"/>
                <w:szCs w:val="28"/>
              </w:rPr>
              <w:t>едагоги ДОУ</w:t>
            </w:r>
          </w:p>
        </w:tc>
      </w:tr>
      <w:tr w:rsidR="004B6BE2" w:rsidRPr="00311E5C" w:rsidTr="004B6BE2">
        <w:trPr>
          <w:cnfStyle w:val="010000000000"/>
        </w:trPr>
        <w:tc>
          <w:tcPr>
            <w:cnfStyle w:val="001000000000"/>
            <w:tcW w:w="640" w:type="dxa"/>
          </w:tcPr>
          <w:p w:rsidR="004B6BE2" w:rsidRPr="00311E5C" w:rsidRDefault="004B6BE2" w:rsidP="004B6BE2">
            <w:pPr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9" w:type="dxa"/>
          </w:tcPr>
          <w:p w:rsidR="004B6BE2" w:rsidRPr="00DF65E7" w:rsidRDefault="004B6BE2" w:rsidP="004B6BE2">
            <w:pPr>
              <w:textAlignment w:val="baseline"/>
              <w:cnfStyle w:val="010000000000"/>
              <w:rPr>
                <w:b w:val="0"/>
                <w:color w:val="C00000"/>
              </w:rPr>
            </w:pPr>
            <w:r w:rsidRPr="00DF65E7">
              <w:rPr>
                <w:b w:val="0"/>
                <w:sz w:val="28"/>
                <w:szCs w:val="28"/>
              </w:rPr>
              <w:t>Участие в мероприятиях, посвященных празднованию юбилея в республике и город</w:t>
            </w:r>
            <w:proofErr w:type="gramStart"/>
            <w:r w:rsidRPr="00DF65E7">
              <w:rPr>
                <w:b w:val="0"/>
                <w:sz w:val="28"/>
                <w:szCs w:val="28"/>
              </w:rPr>
              <w:t>а(</w:t>
            </w:r>
            <w:proofErr w:type="gramEnd"/>
            <w:r w:rsidRPr="00DF65E7">
              <w:rPr>
                <w:b w:val="0"/>
                <w:sz w:val="28"/>
                <w:szCs w:val="28"/>
              </w:rPr>
              <w:t>муниципальные и республиканские мероприятия).</w:t>
            </w:r>
          </w:p>
        </w:tc>
        <w:tc>
          <w:tcPr>
            <w:tcW w:w="2536" w:type="dxa"/>
          </w:tcPr>
          <w:p w:rsidR="004B6BE2" w:rsidRPr="00DF65E7" w:rsidRDefault="004B6BE2" w:rsidP="004B6BE2">
            <w:pPr>
              <w:jc w:val="center"/>
              <w:cnfStyle w:val="010000000000"/>
              <w:rPr>
                <w:b w:val="0"/>
                <w:bCs w:val="0"/>
                <w:sz w:val="28"/>
                <w:szCs w:val="28"/>
              </w:rPr>
            </w:pPr>
            <w:r w:rsidRPr="00DF65E7">
              <w:rPr>
                <w:b w:val="0"/>
                <w:sz w:val="28"/>
                <w:szCs w:val="28"/>
              </w:rPr>
              <w:t>старшая подготовительная</w:t>
            </w:r>
          </w:p>
          <w:p w:rsidR="004B6BE2" w:rsidRPr="00DF65E7" w:rsidRDefault="004B6BE2" w:rsidP="004B6BE2">
            <w:pPr>
              <w:cnfStyle w:val="010000000000"/>
              <w:rPr>
                <w:b w:val="0"/>
                <w:sz w:val="28"/>
                <w:szCs w:val="28"/>
              </w:rPr>
            </w:pPr>
          </w:p>
        </w:tc>
        <w:tc>
          <w:tcPr>
            <w:tcW w:w="2392" w:type="dxa"/>
          </w:tcPr>
          <w:p w:rsidR="004B6BE2" w:rsidRPr="00DF65E7" w:rsidRDefault="004B6BE2" w:rsidP="004B6BE2">
            <w:pPr>
              <w:jc w:val="both"/>
              <w:cnfStyle w:val="010000000000"/>
              <w:rPr>
                <w:b w:val="0"/>
                <w:bCs w:val="0"/>
                <w:sz w:val="28"/>
                <w:szCs w:val="28"/>
              </w:rPr>
            </w:pPr>
            <w:r w:rsidRPr="00DF65E7">
              <w:rPr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850" w:type="dxa"/>
          </w:tcPr>
          <w:p w:rsidR="004B6BE2" w:rsidRPr="00DF65E7" w:rsidRDefault="004B6BE2" w:rsidP="004B6BE2">
            <w:pPr>
              <w:rPr>
                <w:b w:val="0"/>
                <w:bCs w:val="0"/>
                <w:sz w:val="28"/>
                <w:szCs w:val="28"/>
              </w:rPr>
            </w:pPr>
            <w:r w:rsidRPr="00DF65E7">
              <w:rPr>
                <w:b w:val="0"/>
                <w:bCs w:val="0"/>
                <w:sz w:val="28"/>
                <w:szCs w:val="28"/>
              </w:rPr>
              <w:t>Зам</w:t>
            </w:r>
            <w:proofErr w:type="gramStart"/>
            <w:r w:rsidRPr="00DF65E7">
              <w:rPr>
                <w:b w:val="0"/>
                <w:bCs w:val="0"/>
                <w:sz w:val="28"/>
                <w:szCs w:val="28"/>
              </w:rPr>
              <w:t>.з</w:t>
            </w:r>
            <w:proofErr w:type="gramEnd"/>
            <w:r w:rsidRPr="00DF65E7">
              <w:rPr>
                <w:b w:val="0"/>
                <w:bCs w:val="0"/>
                <w:sz w:val="28"/>
                <w:szCs w:val="28"/>
              </w:rPr>
              <w:t xml:space="preserve">ав. по </w:t>
            </w:r>
            <w:proofErr w:type="spellStart"/>
            <w:r w:rsidRPr="00DF65E7">
              <w:rPr>
                <w:b w:val="0"/>
                <w:bCs w:val="0"/>
                <w:sz w:val="28"/>
                <w:szCs w:val="28"/>
              </w:rPr>
              <w:t>вмр</w:t>
            </w:r>
            <w:proofErr w:type="spellEnd"/>
            <w:r w:rsidRPr="00DF65E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DF65E7">
              <w:rPr>
                <w:b w:val="0"/>
                <w:sz w:val="28"/>
                <w:szCs w:val="28"/>
              </w:rPr>
              <w:t>Педагоги ДОУ</w:t>
            </w:r>
          </w:p>
        </w:tc>
      </w:tr>
    </w:tbl>
    <w:p w:rsidR="00D00600" w:rsidRPr="00311E5C" w:rsidRDefault="002A223F" w:rsidP="00AD7AC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-340995</wp:posOffset>
            </wp:positionV>
            <wp:extent cx="10648950" cy="7562850"/>
            <wp:effectExtent l="0" t="0" r="0" b="0"/>
            <wp:wrapNone/>
            <wp:docPr id="9" name="Рисунок 1" descr="D:\Graf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f\Desktop\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54B" w:rsidRDefault="00EC254B" w:rsidP="002265B5">
      <w:pPr>
        <w:jc w:val="center"/>
        <w:rPr>
          <w:b/>
          <w:bCs/>
          <w:sz w:val="28"/>
          <w:szCs w:val="28"/>
        </w:rPr>
      </w:pPr>
    </w:p>
    <w:p w:rsidR="00EC254B" w:rsidRDefault="00EC254B" w:rsidP="002265B5">
      <w:pPr>
        <w:jc w:val="center"/>
        <w:rPr>
          <w:b/>
          <w:bCs/>
          <w:sz w:val="28"/>
          <w:szCs w:val="28"/>
        </w:rPr>
      </w:pPr>
    </w:p>
    <w:p w:rsidR="002265B5" w:rsidRPr="007A6531" w:rsidRDefault="002265B5" w:rsidP="002265B5">
      <w:pPr>
        <w:jc w:val="center"/>
        <w:rPr>
          <w:b/>
          <w:color w:val="FF0000"/>
          <w:sz w:val="32"/>
          <w:szCs w:val="32"/>
        </w:rPr>
      </w:pPr>
      <w:r w:rsidRPr="007A6531">
        <w:rPr>
          <w:b/>
          <w:bCs/>
          <w:color w:val="FF0000"/>
          <w:sz w:val="32"/>
          <w:szCs w:val="32"/>
        </w:rPr>
        <w:t>4. Работа  с  родителям</w:t>
      </w:r>
      <w:proofErr w:type="gramStart"/>
      <w:r w:rsidRPr="007A6531">
        <w:rPr>
          <w:b/>
          <w:bCs/>
          <w:color w:val="FF0000"/>
          <w:sz w:val="32"/>
          <w:szCs w:val="32"/>
        </w:rPr>
        <w:t>и</w:t>
      </w:r>
      <w:r w:rsidR="00AD7ACC" w:rsidRPr="007A6531">
        <w:rPr>
          <w:b/>
          <w:bCs/>
          <w:color w:val="FF0000"/>
          <w:sz w:val="32"/>
          <w:szCs w:val="32"/>
        </w:rPr>
        <w:t>(</w:t>
      </w:r>
      <w:proofErr w:type="gramEnd"/>
      <w:r w:rsidR="00217655" w:rsidRPr="007A6531">
        <w:rPr>
          <w:b/>
          <w:bCs/>
          <w:color w:val="FF0000"/>
          <w:sz w:val="32"/>
          <w:szCs w:val="32"/>
        </w:rPr>
        <w:t>законными представителями)</w:t>
      </w:r>
      <w:r w:rsidRPr="007A6531">
        <w:rPr>
          <w:b/>
          <w:color w:val="FF0000"/>
          <w:sz w:val="32"/>
          <w:szCs w:val="32"/>
        </w:rPr>
        <w:t>.</w:t>
      </w:r>
    </w:p>
    <w:p w:rsidR="002265B5" w:rsidRPr="004B6BE2" w:rsidRDefault="002265B5" w:rsidP="002265B5">
      <w:pPr>
        <w:jc w:val="center"/>
        <w:rPr>
          <w:color w:val="FF0000"/>
          <w:sz w:val="32"/>
          <w:szCs w:val="32"/>
        </w:rPr>
      </w:pPr>
    </w:p>
    <w:tbl>
      <w:tblPr>
        <w:tblStyle w:val="GridTable1LightAccent3"/>
        <w:tblW w:w="15417" w:type="dxa"/>
        <w:tblLook w:val="0000"/>
      </w:tblPr>
      <w:tblGrid>
        <w:gridCol w:w="648"/>
        <w:gridCol w:w="9241"/>
        <w:gridCol w:w="2268"/>
        <w:gridCol w:w="3260"/>
      </w:tblGrid>
      <w:tr w:rsidR="00295EFA" w:rsidRPr="00AD7ACC" w:rsidTr="004B6BE2">
        <w:tc>
          <w:tcPr>
            <w:tcW w:w="648" w:type="dxa"/>
          </w:tcPr>
          <w:p w:rsidR="00295EFA" w:rsidRPr="004B6BE2" w:rsidRDefault="00295EFA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241" w:type="dxa"/>
          </w:tcPr>
          <w:p w:rsidR="00295EFA" w:rsidRPr="004B6BE2" w:rsidRDefault="00295EFA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Содержание работы</w:t>
            </w:r>
          </w:p>
          <w:p w:rsidR="00295EFA" w:rsidRPr="004B6BE2" w:rsidRDefault="00295EFA" w:rsidP="000C1E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95EFA" w:rsidRPr="004B6BE2" w:rsidRDefault="00295EFA" w:rsidP="009F7871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260" w:type="dxa"/>
          </w:tcPr>
          <w:p w:rsidR="00295EFA" w:rsidRPr="004B6BE2" w:rsidRDefault="00295EFA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295EFA" w:rsidRPr="00AD7ACC" w:rsidTr="004B6BE2">
        <w:tc>
          <w:tcPr>
            <w:tcW w:w="648" w:type="dxa"/>
          </w:tcPr>
          <w:p w:rsidR="00295EFA" w:rsidRPr="004B6BE2" w:rsidRDefault="00AD7ACC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241" w:type="dxa"/>
          </w:tcPr>
          <w:p w:rsidR="00295EFA" w:rsidRPr="00AD7ACC" w:rsidRDefault="00295EFA" w:rsidP="00295EFA">
            <w:pPr>
              <w:textAlignment w:val="baseline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Подготовка к реализации проектов о р</w:t>
            </w:r>
            <w:r w:rsidR="00AD7ACC">
              <w:rPr>
                <w:sz w:val="28"/>
                <w:szCs w:val="28"/>
              </w:rPr>
              <w:t>еспублике</w:t>
            </w:r>
            <w:r w:rsidR="00C76620">
              <w:rPr>
                <w:sz w:val="28"/>
                <w:szCs w:val="28"/>
              </w:rPr>
              <w:t xml:space="preserve"> и городе</w:t>
            </w:r>
            <w:r w:rsidRPr="00AD7ACC">
              <w:rPr>
                <w:sz w:val="28"/>
                <w:szCs w:val="28"/>
              </w:rPr>
              <w:t xml:space="preserve">  в группах ДОУ (анкетирование родителей, совместные мероприятия, сбор фотографий, материалов для оформления выставок)</w:t>
            </w:r>
          </w:p>
          <w:p w:rsidR="00295EFA" w:rsidRPr="00AD7ACC" w:rsidRDefault="00295EFA" w:rsidP="00295EFA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95EFA" w:rsidRPr="00AD7ACC" w:rsidRDefault="00B05ED7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</w:t>
            </w:r>
            <w:r w:rsidR="00295EFA" w:rsidRPr="00AD7A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7A6531" w:rsidRDefault="002A223F" w:rsidP="002A223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/>
                <w:sz w:val="28"/>
                <w:szCs w:val="28"/>
              </w:rPr>
              <w:t>вмр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295EFA" w:rsidRPr="00AD7ACC" w:rsidRDefault="002A223F" w:rsidP="002A22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295EFA" w:rsidRPr="00AD7ACC" w:rsidTr="004B6BE2">
        <w:tc>
          <w:tcPr>
            <w:tcW w:w="648" w:type="dxa"/>
          </w:tcPr>
          <w:p w:rsidR="00295EFA" w:rsidRPr="004B6BE2" w:rsidRDefault="00AD7ACC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241" w:type="dxa"/>
          </w:tcPr>
          <w:p w:rsidR="00295EFA" w:rsidRPr="00AD7ACC" w:rsidRDefault="00295EFA" w:rsidP="00295EFA">
            <w:pPr>
              <w:pStyle w:val="style1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Викторина  для родителей «Люби и знай свой край»</w:t>
            </w:r>
          </w:p>
          <w:p w:rsidR="00295EFA" w:rsidRPr="00AD7ACC" w:rsidRDefault="00295EFA" w:rsidP="00295EF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95EFA" w:rsidRPr="00AD7ACC" w:rsidRDefault="00295EFA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7A6531" w:rsidRDefault="002A223F" w:rsidP="00B05E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/>
                <w:sz w:val="28"/>
                <w:szCs w:val="28"/>
              </w:rPr>
              <w:t>вмр</w:t>
            </w:r>
            <w:proofErr w:type="spellEnd"/>
          </w:p>
          <w:p w:rsidR="00295EFA" w:rsidRPr="00AD7ACC" w:rsidRDefault="002A223F" w:rsidP="00B05E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295EFA" w:rsidRPr="00AD7ACC" w:rsidTr="004B6BE2">
        <w:tc>
          <w:tcPr>
            <w:tcW w:w="648" w:type="dxa"/>
          </w:tcPr>
          <w:p w:rsidR="00295EFA" w:rsidRPr="004B6BE2" w:rsidRDefault="00AD7ACC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241" w:type="dxa"/>
          </w:tcPr>
          <w:p w:rsidR="00295EFA" w:rsidRPr="00AD7ACC" w:rsidRDefault="00295EFA" w:rsidP="00295EFA">
            <w:pPr>
              <w:rPr>
                <w:rStyle w:val="fontstyle20"/>
                <w:sz w:val="28"/>
                <w:szCs w:val="28"/>
              </w:rPr>
            </w:pPr>
            <w:r w:rsidRPr="00AD7ACC">
              <w:rPr>
                <w:rStyle w:val="fontstyle20"/>
                <w:sz w:val="28"/>
                <w:szCs w:val="28"/>
              </w:rPr>
              <w:t>Участие в подготовке и проведение мероприятий</w:t>
            </w:r>
          </w:p>
        </w:tc>
        <w:tc>
          <w:tcPr>
            <w:tcW w:w="2268" w:type="dxa"/>
          </w:tcPr>
          <w:p w:rsidR="00295EFA" w:rsidRPr="00AD7ACC" w:rsidRDefault="00B05ED7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7A6531" w:rsidRDefault="002A223F" w:rsidP="002A223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/>
                <w:sz w:val="28"/>
                <w:szCs w:val="28"/>
              </w:rPr>
              <w:t>вмр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295EFA" w:rsidRPr="00AD7ACC" w:rsidRDefault="002A223F" w:rsidP="002A223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295EFA" w:rsidRPr="00AD7ACC" w:rsidTr="004B6BE2">
        <w:tc>
          <w:tcPr>
            <w:tcW w:w="648" w:type="dxa"/>
          </w:tcPr>
          <w:p w:rsidR="00295EFA" w:rsidRPr="004B6BE2" w:rsidRDefault="00AD7ACC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41" w:type="dxa"/>
          </w:tcPr>
          <w:p w:rsidR="00295EFA" w:rsidRPr="00AD7ACC" w:rsidRDefault="00B05ED7" w:rsidP="00B05ED7">
            <w:pPr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 xml:space="preserve">Фотовыставка в группах «Мы живем и работаем в </w:t>
            </w:r>
            <w:r w:rsidR="002A223F">
              <w:rPr>
                <w:sz w:val="28"/>
                <w:szCs w:val="28"/>
              </w:rPr>
              <w:t>городе Дагестанские Огни</w:t>
            </w:r>
            <w:r w:rsidRPr="00AD7ACC">
              <w:rPr>
                <w:sz w:val="28"/>
                <w:szCs w:val="28"/>
              </w:rPr>
              <w:t>»</w:t>
            </w:r>
            <w:r w:rsidRPr="00AD7ACC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295EFA" w:rsidRPr="00AD7ACC" w:rsidRDefault="00295EFA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7A6531" w:rsidRDefault="002A223F" w:rsidP="002A223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/>
                <w:sz w:val="28"/>
                <w:szCs w:val="28"/>
              </w:rPr>
              <w:t>вмр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295EFA" w:rsidRPr="00AD7ACC" w:rsidRDefault="002A223F" w:rsidP="002A22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7A6531" w:rsidRPr="00AD7ACC" w:rsidTr="004B6BE2">
        <w:tc>
          <w:tcPr>
            <w:tcW w:w="648" w:type="dxa"/>
          </w:tcPr>
          <w:p w:rsidR="007A6531" w:rsidRPr="004B6BE2" w:rsidRDefault="007A6531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9241" w:type="dxa"/>
          </w:tcPr>
          <w:p w:rsidR="007A6531" w:rsidRPr="00AD7ACC" w:rsidRDefault="007A6531" w:rsidP="00B05ED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Проведении</w:t>
            </w:r>
            <w:proofErr w:type="gramEnd"/>
            <w:r>
              <w:rPr>
                <w:sz w:val="28"/>
                <w:szCs w:val="28"/>
              </w:rPr>
              <w:t xml:space="preserve"> Акций ко Дню родного языка  </w:t>
            </w:r>
          </w:p>
        </w:tc>
        <w:tc>
          <w:tcPr>
            <w:tcW w:w="2268" w:type="dxa"/>
          </w:tcPr>
          <w:p w:rsidR="007A6531" w:rsidRPr="00AD7ACC" w:rsidRDefault="007A6531" w:rsidP="009F7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7A6531" w:rsidRDefault="007A6531" w:rsidP="007A653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/>
                <w:sz w:val="28"/>
                <w:szCs w:val="28"/>
              </w:rPr>
              <w:t>вмр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7A6531" w:rsidRDefault="007A6531" w:rsidP="007A653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  <w:tr w:rsidR="009E2517" w:rsidRPr="00AD7ACC" w:rsidTr="004B6BE2">
        <w:tc>
          <w:tcPr>
            <w:tcW w:w="648" w:type="dxa"/>
          </w:tcPr>
          <w:p w:rsidR="009E2517" w:rsidRPr="004B6BE2" w:rsidRDefault="009E2517" w:rsidP="000C1E09">
            <w:pPr>
              <w:jc w:val="center"/>
              <w:rPr>
                <w:b/>
                <w:sz w:val="28"/>
                <w:szCs w:val="28"/>
              </w:rPr>
            </w:pPr>
            <w:r w:rsidRPr="004B6BE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9241" w:type="dxa"/>
          </w:tcPr>
          <w:p w:rsidR="009E2517" w:rsidRDefault="009E2517" w:rsidP="00B0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Челленджер  «Сквозь время</w:t>
            </w:r>
            <w:r w:rsidRPr="00AD7A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AD7ACC">
              <w:rPr>
                <w:sz w:val="28"/>
                <w:szCs w:val="28"/>
                <w:shd w:val="clear" w:color="auto" w:fill="FFFFFF"/>
              </w:rPr>
              <w:t> </w:t>
            </w:r>
            <w:r w:rsidR="001A4860">
              <w:rPr>
                <w:sz w:val="28"/>
                <w:szCs w:val="28"/>
              </w:rPr>
              <w:t>«Я люблю Дагестан</w:t>
            </w:r>
            <w:r w:rsidRPr="00AD7A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Pr="00AD7ACC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9E2517" w:rsidRDefault="009E2517" w:rsidP="009F7871">
            <w:pPr>
              <w:jc w:val="center"/>
              <w:rPr>
                <w:sz w:val="28"/>
                <w:szCs w:val="28"/>
              </w:rPr>
            </w:pPr>
            <w:r w:rsidRPr="00AD7AC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9E2517" w:rsidRDefault="009E2517" w:rsidP="009E251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 xml:space="preserve">ав. по </w:t>
            </w:r>
            <w:proofErr w:type="spellStart"/>
            <w:r>
              <w:rPr>
                <w:bCs/>
                <w:sz w:val="28"/>
                <w:szCs w:val="28"/>
              </w:rPr>
              <w:t>вмр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E2517" w:rsidRDefault="009E2517" w:rsidP="009E251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11E5C">
              <w:rPr>
                <w:bCs/>
                <w:sz w:val="28"/>
                <w:szCs w:val="28"/>
              </w:rPr>
              <w:t>едагоги ДОУ</w:t>
            </w:r>
          </w:p>
        </w:tc>
      </w:tr>
    </w:tbl>
    <w:p w:rsidR="002265B5" w:rsidRPr="00AD7ACC" w:rsidRDefault="009B0890" w:rsidP="009B0890">
      <w:pPr>
        <w:pStyle w:val="style1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048125" cy="2200275"/>
            <wp:effectExtent l="0" t="0" r="0" b="0"/>
            <wp:docPr id="14" name="Рисунок 14" descr="https://u.9111s.ru/uploads/201803/24/418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9111s.ru/uploads/201803/24/4182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767" cy="22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5B5" w:rsidRPr="00AD7ACC" w:rsidSect="007E45A7">
      <w:pgSz w:w="16838" w:h="11906" w:orient="landscape"/>
      <w:pgMar w:top="567" w:right="82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C1" w:rsidRDefault="003C1AC1" w:rsidP="009E6947">
      <w:r>
        <w:separator/>
      </w:r>
    </w:p>
  </w:endnote>
  <w:endnote w:type="continuationSeparator" w:id="1">
    <w:p w:rsidR="003C1AC1" w:rsidRDefault="003C1AC1" w:rsidP="009E6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C1" w:rsidRDefault="003C1AC1" w:rsidP="009E6947">
      <w:r>
        <w:separator/>
      </w:r>
    </w:p>
  </w:footnote>
  <w:footnote w:type="continuationSeparator" w:id="1">
    <w:p w:rsidR="003C1AC1" w:rsidRDefault="003C1AC1" w:rsidP="009E6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5B5"/>
    <w:rsid w:val="00005005"/>
    <w:rsid w:val="00011D15"/>
    <w:rsid w:val="0001314B"/>
    <w:rsid w:val="00016F61"/>
    <w:rsid w:val="00024D66"/>
    <w:rsid w:val="00030A07"/>
    <w:rsid w:val="00032525"/>
    <w:rsid w:val="00033C3C"/>
    <w:rsid w:val="000418DB"/>
    <w:rsid w:val="000523A0"/>
    <w:rsid w:val="000567B5"/>
    <w:rsid w:val="00066B67"/>
    <w:rsid w:val="00072A35"/>
    <w:rsid w:val="00080859"/>
    <w:rsid w:val="000834C0"/>
    <w:rsid w:val="00084FCA"/>
    <w:rsid w:val="0008771A"/>
    <w:rsid w:val="000A051B"/>
    <w:rsid w:val="000A1A3B"/>
    <w:rsid w:val="000A3424"/>
    <w:rsid w:val="000A4FCB"/>
    <w:rsid w:val="000A6A7D"/>
    <w:rsid w:val="000B753D"/>
    <w:rsid w:val="000B7BFE"/>
    <w:rsid w:val="000C57C7"/>
    <w:rsid w:val="000D201E"/>
    <w:rsid w:val="000D386C"/>
    <w:rsid w:val="000D5C48"/>
    <w:rsid w:val="000D7181"/>
    <w:rsid w:val="000E0227"/>
    <w:rsid w:val="000E08DF"/>
    <w:rsid w:val="000E0ED9"/>
    <w:rsid w:val="000E4885"/>
    <w:rsid w:val="000E6244"/>
    <w:rsid w:val="000E78C3"/>
    <w:rsid w:val="0010014E"/>
    <w:rsid w:val="00103235"/>
    <w:rsid w:val="00106478"/>
    <w:rsid w:val="00114C44"/>
    <w:rsid w:val="00130563"/>
    <w:rsid w:val="00131B09"/>
    <w:rsid w:val="00135A14"/>
    <w:rsid w:val="00150CEF"/>
    <w:rsid w:val="00166659"/>
    <w:rsid w:val="00173816"/>
    <w:rsid w:val="00173E23"/>
    <w:rsid w:val="0017450F"/>
    <w:rsid w:val="00174C05"/>
    <w:rsid w:val="00175CE5"/>
    <w:rsid w:val="001957E5"/>
    <w:rsid w:val="00196AE5"/>
    <w:rsid w:val="00197B4A"/>
    <w:rsid w:val="001A20E2"/>
    <w:rsid w:val="001A4422"/>
    <w:rsid w:val="001A4860"/>
    <w:rsid w:val="001B13E2"/>
    <w:rsid w:val="001B16C8"/>
    <w:rsid w:val="001B5982"/>
    <w:rsid w:val="001B6E02"/>
    <w:rsid w:val="001C0B21"/>
    <w:rsid w:val="001C7F00"/>
    <w:rsid w:val="001D115C"/>
    <w:rsid w:val="001D18A0"/>
    <w:rsid w:val="001D5221"/>
    <w:rsid w:val="001D579B"/>
    <w:rsid w:val="001E42B5"/>
    <w:rsid w:val="001E5292"/>
    <w:rsid w:val="001E5B9F"/>
    <w:rsid w:val="001F1264"/>
    <w:rsid w:val="0020004E"/>
    <w:rsid w:val="0020031E"/>
    <w:rsid w:val="00201B33"/>
    <w:rsid w:val="00204275"/>
    <w:rsid w:val="002059D6"/>
    <w:rsid w:val="002157EA"/>
    <w:rsid w:val="00217655"/>
    <w:rsid w:val="00220F67"/>
    <w:rsid w:val="00223BE7"/>
    <w:rsid w:val="002265B5"/>
    <w:rsid w:val="00235F09"/>
    <w:rsid w:val="00241361"/>
    <w:rsid w:val="0024500A"/>
    <w:rsid w:val="00246B18"/>
    <w:rsid w:val="002476BD"/>
    <w:rsid w:val="00251932"/>
    <w:rsid w:val="002538A7"/>
    <w:rsid w:val="002632E7"/>
    <w:rsid w:val="00264820"/>
    <w:rsid w:val="00265150"/>
    <w:rsid w:val="0027109C"/>
    <w:rsid w:val="00273458"/>
    <w:rsid w:val="0027382C"/>
    <w:rsid w:val="002755FC"/>
    <w:rsid w:val="002864DA"/>
    <w:rsid w:val="00292E0C"/>
    <w:rsid w:val="00294C65"/>
    <w:rsid w:val="002950BD"/>
    <w:rsid w:val="00295EFA"/>
    <w:rsid w:val="002972B0"/>
    <w:rsid w:val="002A0922"/>
    <w:rsid w:val="002A223F"/>
    <w:rsid w:val="002A2298"/>
    <w:rsid w:val="002B1121"/>
    <w:rsid w:val="002B161E"/>
    <w:rsid w:val="002B79FA"/>
    <w:rsid w:val="002B7A9E"/>
    <w:rsid w:val="002C190B"/>
    <w:rsid w:val="002C1AC0"/>
    <w:rsid w:val="002D007E"/>
    <w:rsid w:val="002D0D58"/>
    <w:rsid w:val="002D13B3"/>
    <w:rsid w:val="002D52AB"/>
    <w:rsid w:val="002D6713"/>
    <w:rsid w:val="002F0B6A"/>
    <w:rsid w:val="002F5317"/>
    <w:rsid w:val="002F5B73"/>
    <w:rsid w:val="002F5BF1"/>
    <w:rsid w:val="002F6BEF"/>
    <w:rsid w:val="00300A99"/>
    <w:rsid w:val="0030335F"/>
    <w:rsid w:val="00311E5C"/>
    <w:rsid w:val="00315588"/>
    <w:rsid w:val="003205A9"/>
    <w:rsid w:val="00321C68"/>
    <w:rsid w:val="003349BD"/>
    <w:rsid w:val="00334DE7"/>
    <w:rsid w:val="003441BA"/>
    <w:rsid w:val="00350923"/>
    <w:rsid w:val="00357D78"/>
    <w:rsid w:val="00360C18"/>
    <w:rsid w:val="00362BDB"/>
    <w:rsid w:val="003659D1"/>
    <w:rsid w:val="003911A4"/>
    <w:rsid w:val="00392D1C"/>
    <w:rsid w:val="003931FF"/>
    <w:rsid w:val="00396ED8"/>
    <w:rsid w:val="003A0216"/>
    <w:rsid w:val="003A2A05"/>
    <w:rsid w:val="003B24BA"/>
    <w:rsid w:val="003B289C"/>
    <w:rsid w:val="003C1AC1"/>
    <w:rsid w:val="003C1B72"/>
    <w:rsid w:val="003C3B52"/>
    <w:rsid w:val="003C3C17"/>
    <w:rsid w:val="003D21FA"/>
    <w:rsid w:val="003E1D9A"/>
    <w:rsid w:val="003E2186"/>
    <w:rsid w:val="003E4A38"/>
    <w:rsid w:val="003F29E7"/>
    <w:rsid w:val="003F4406"/>
    <w:rsid w:val="003F5B08"/>
    <w:rsid w:val="003F67A6"/>
    <w:rsid w:val="003F6935"/>
    <w:rsid w:val="00405170"/>
    <w:rsid w:val="00406644"/>
    <w:rsid w:val="0040743D"/>
    <w:rsid w:val="004140D1"/>
    <w:rsid w:val="00415F8D"/>
    <w:rsid w:val="0042085F"/>
    <w:rsid w:val="004247E8"/>
    <w:rsid w:val="00425491"/>
    <w:rsid w:val="00432075"/>
    <w:rsid w:val="00433A07"/>
    <w:rsid w:val="00437CC3"/>
    <w:rsid w:val="00452CE3"/>
    <w:rsid w:val="00454C13"/>
    <w:rsid w:val="00455764"/>
    <w:rsid w:val="00460B0D"/>
    <w:rsid w:val="00462261"/>
    <w:rsid w:val="004672D6"/>
    <w:rsid w:val="004706BD"/>
    <w:rsid w:val="00472E64"/>
    <w:rsid w:val="00485FD3"/>
    <w:rsid w:val="00486F96"/>
    <w:rsid w:val="00492D14"/>
    <w:rsid w:val="00495FD0"/>
    <w:rsid w:val="00497E31"/>
    <w:rsid w:val="004A4D39"/>
    <w:rsid w:val="004B0832"/>
    <w:rsid w:val="004B23EC"/>
    <w:rsid w:val="004B6BE2"/>
    <w:rsid w:val="004C0CB6"/>
    <w:rsid w:val="004C3D7C"/>
    <w:rsid w:val="004D47CF"/>
    <w:rsid w:val="004D5F02"/>
    <w:rsid w:val="004F3BCF"/>
    <w:rsid w:val="004F5126"/>
    <w:rsid w:val="005029C7"/>
    <w:rsid w:val="00502F8A"/>
    <w:rsid w:val="00504343"/>
    <w:rsid w:val="00507866"/>
    <w:rsid w:val="00511AA5"/>
    <w:rsid w:val="0051635F"/>
    <w:rsid w:val="00517BC5"/>
    <w:rsid w:val="00517FB9"/>
    <w:rsid w:val="00521C16"/>
    <w:rsid w:val="00524FCF"/>
    <w:rsid w:val="00536A87"/>
    <w:rsid w:val="00540D32"/>
    <w:rsid w:val="00544085"/>
    <w:rsid w:val="00550732"/>
    <w:rsid w:val="005512FD"/>
    <w:rsid w:val="005633B0"/>
    <w:rsid w:val="005667ED"/>
    <w:rsid w:val="00567340"/>
    <w:rsid w:val="00572305"/>
    <w:rsid w:val="005800B0"/>
    <w:rsid w:val="00585310"/>
    <w:rsid w:val="005A1A8D"/>
    <w:rsid w:val="005A316B"/>
    <w:rsid w:val="005A3351"/>
    <w:rsid w:val="005A3AD5"/>
    <w:rsid w:val="005A6FD4"/>
    <w:rsid w:val="005B14A1"/>
    <w:rsid w:val="005B5076"/>
    <w:rsid w:val="005B5869"/>
    <w:rsid w:val="005B7914"/>
    <w:rsid w:val="005C1BA5"/>
    <w:rsid w:val="005D13E5"/>
    <w:rsid w:val="005E2EDD"/>
    <w:rsid w:val="005F2CCF"/>
    <w:rsid w:val="006034E8"/>
    <w:rsid w:val="00604831"/>
    <w:rsid w:val="0061291F"/>
    <w:rsid w:val="00616064"/>
    <w:rsid w:val="00627A03"/>
    <w:rsid w:val="00627A38"/>
    <w:rsid w:val="006312EB"/>
    <w:rsid w:val="00632A7E"/>
    <w:rsid w:val="00634658"/>
    <w:rsid w:val="00653534"/>
    <w:rsid w:val="0065594B"/>
    <w:rsid w:val="00660D09"/>
    <w:rsid w:val="00664074"/>
    <w:rsid w:val="00666504"/>
    <w:rsid w:val="00673750"/>
    <w:rsid w:val="006763A7"/>
    <w:rsid w:val="00680336"/>
    <w:rsid w:val="006840A2"/>
    <w:rsid w:val="0069049E"/>
    <w:rsid w:val="00693066"/>
    <w:rsid w:val="00697E4B"/>
    <w:rsid w:val="006A12D0"/>
    <w:rsid w:val="006A15B4"/>
    <w:rsid w:val="006A33C1"/>
    <w:rsid w:val="006A534F"/>
    <w:rsid w:val="006B256E"/>
    <w:rsid w:val="006C505E"/>
    <w:rsid w:val="006C609A"/>
    <w:rsid w:val="006D16BF"/>
    <w:rsid w:val="006E0B65"/>
    <w:rsid w:val="006E3B07"/>
    <w:rsid w:val="006E3BD0"/>
    <w:rsid w:val="006E5A06"/>
    <w:rsid w:val="006E5E74"/>
    <w:rsid w:val="006F49DE"/>
    <w:rsid w:val="006F6CB1"/>
    <w:rsid w:val="00704315"/>
    <w:rsid w:val="00733892"/>
    <w:rsid w:val="00743F61"/>
    <w:rsid w:val="007516F8"/>
    <w:rsid w:val="007548FD"/>
    <w:rsid w:val="00765005"/>
    <w:rsid w:val="00766D84"/>
    <w:rsid w:val="00770261"/>
    <w:rsid w:val="00781416"/>
    <w:rsid w:val="00784C7F"/>
    <w:rsid w:val="007915C6"/>
    <w:rsid w:val="007917CA"/>
    <w:rsid w:val="007920A8"/>
    <w:rsid w:val="00797065"/>
    <w:rsid w:val="007A006D"/>
    <w:rsid w:val="007A02C7"/>
    <w:rsid w:val="007A6531"/>
    <w:rsid w:val="007A7F0B"/>
    <w:rsid w:val="007B09F9"/>
    <w:rsid w:val="007B0AA8"/>
    <w:rsid w:val="007B0D87"/>
    <w:rsid w:val="007B69BD"/>
    <w:rsid w:val="007C4AD3"/>
    <w:rsid w:val="007C7D50"/>
    <w:rsid w:val="007D336A"/>
    <w:rsid w:val="007D4967"/>
    <w:rsid w:val="007E3A43"/>
    <w:rsid w:val="007E45A7"/>
    <w:rsid w:val="007F5960"/>
    <w:rsid w:val="007F736F"/>
    <w:rsid w:val="007F75BE"/>
    <w:rsid w:val="00803195"/>
    <w:rsid w:val="0080638A"/>
    <w:rsid w:val="0081002E"/>
    <w:rsid w:val="00823003"/>
    <w:rsid w:val="00833116"/>
    <w:rsid w:val="00834DAD"/>
    <w:rsid w:val="00835F3C"/>
    <w:rsid w:val="008408B5"/>
    <w:rsid w:val="008431D9"/>
    <w:rsid w:val="00852840"/>
    <w:rsid w:val="00857D20"/>
    <w:rsid w:val="008603BD"/>
    <w:rsid w:val="0086540E"/>
    <w:rsid w:val="00867DA3"/>
    <w:rsid w:val="0087309F"/>
    <w:rsid w:val="008737A3"/>
    <w:rsid w:val="00874E60"/>
    <w:rsid w:val="00880151"/>
    <w:rsid w:val="0088079A"/>
    <w:rsid w:val="00885B97"/>
    <w:rsid w:val="00893999"/>
    <w:rsid w:val="008A144B"/>
    <w:rsid w:val="008A2898"/>
    <w:rsid w:val="008B04EE"/>
    <w:rsid w:val="008B3486"/>
    <w:rsid w:val="008C1D21"/>
    <w:rsid w:val="008C287B"/>
    <w:rsid w:val="008D1742"/>
    <w:rsid w:val="008D6510"/>
    <w:rsid w:val="008E0215"/>
    <w:rsid w:val="008E4D55"/>
    <w:rsid w:val="00907405"/>
    <w:rsid w:val="009111C4"/>
    <w:rsid w:val="00924788"/>
    <w:rsid w:val="00941007"/>
    <w:rsid w:val="009453E8"/>
    <w:rsid w:val="009462AF"/>
    <w:rsid w:val="009462D3"/>
    <w:rsid w:val="009515DB"/>
    <w:rsid w:val="00951E43"/>
    <w:rsid w:val="00953030"/>
    <w:rsid w:val="00960A80"/>
    <w:rsid w:val="00961C12"/>
    <w:rsid w:val="009646BA"/>
    <w:rsid w:val="009649BD"/>
    <w:rsid w:val="00973D94"/>
    <w:rsid w:val="00977D2F"/>
    <w:rsid w:val="009954F4"/>
    <w:rsid w:val="00995625"/>
    <w:rsid w:val="009A287C"/>
    <w:rsid w:val="009B0890"/>
    <w:rsid w:val="009B1023"/>
    <w:rsid w:val="009B6F1D"/>
    <w:rsid w:val="009B741E"/>
    <w:rsid w:val="009C2B06"/>
    <w:rsid w:val="009C5747"/>
    <w:rsid w:val="009D2E12"/>
    <w:rsid w:val="009D51EF"/>
    <w:rsid w:val="009E0A06"/>
    <w:rsid w:val="009E14B6"/>
    <w:rsid w:val="009E16CE"/>
    <w:rsid w:val="009E2517"/>
    <w:rsid w:val="009E3AE4"/>
    <w:rsid w:val="009E4C40"/>
    <w:rsid w:val="009E57F6"/>
    <w:rsid w:val="009E63E8"/>
    <w:rsid w:val="009E67F5"/>
    <w:rsid w:val="009E6947"/>
    <w:rsid w:val="009F550F"/>
    <w:rsid w:val="00A03FD3"/>
    <w:rsid w:val="00A041BA"/>
    <w:rsid w:val="00A06D1B"/>
    <w:rsid w:val="00A16E21"/>
    <w:rsid w:val="00A17D95"/>
    <w:rsid w:val="00A21A22"/>
    <w:rsid w:val="00A346DD"/>
    <w:rsid w:val="00A34F42"/>
    <w:rsid w:val="00A379FA"/>
    <w:rsid w:val="00A43036"/>
    <w:rsid w:val="00A43764"/>
    <w:rsid w:val="00A44741"/>
    <w:rsid w:val="00A45BA9"/>
    <w:rsid w:val="00A5285A"/>
    <w:rsid w:val="00A62202"/>
    <w:rsid w:val="00A62452"/>
    <w:rsid w:val="00A80681"/>
    <w:rsid w:val="00A92023"/>
    <w:rsid w:val="00AA2A04"/>
    <w:rsid w:val="00AB0F08"/>
    <w:rsid w:val="00AB52D9"/>
    <w:rsid w:val="00AB766E"/>
    <w:rsid w:val="00AB76AE"/>
    <w:rsid w:val="00AD7ACC"/>
    <w:rsid w:val="00AE18D0"/>
    <w:rsid w:val="00AE31E6"/>
    <w:rsid w:val="00AE372B"/>
    <w:rsid w:val="00AE60C1"/>
    <w:rsid w:val="00AE6273"/>
    <w:rsid w:val="00AE65AB"/>
    <w:rsid w:val="00AE7F9A"/>
    <w:rsid w:val="00B008F5"/>
    <w:rsid w:val="00B00EF3"/>
    <w:rsid w:val="00B0312C"/>
    <w:rsid w:val="00B04E20"/>
    <w:rsid w:val="00B05ED7"/>
    <w:rsid w:val="00B138B3"/>
    <w:rsid w:val="00B22FB1"/>
    <w:rsid w:val="00B2682D"/>
    <w:rsid w:val="00B269D5"/>
    <w:rsid w:val="00B30220"/>
    <w:rsid w:val="00B336E5"/>
    <w:rsid w:val="00B35881"/>
    <w:rsid w:val="00B374C6"/>
    <w:rsid w:val="00B4104D"/>
    <w:rsid w:val="00B41A78"/>
    <w:rsid w:val="00B43850"/>
    <w:rsid w:val="00B54BF7"/>
    <w:rsid w:val="00B55DA5"/>
    <w:rsid w:val="00B56EB5"/>
    <w:rsid w:val="00B60CBC"/>
    <w:rsid w:val="00B65E0D"/>
    <w:rsid w:val="00B67812"/>
    <w:rsid w:val="00B70ED4"/>
    <w:rsid w:val="00B86154"/>
    <w:rsid w:val="00B87C0C"/>
    <w:rsid w:val="00B90825"/>
    <w:rsid w:val="00B9092F"/>
    <w:rsid w:val="00BA0222"/>
    <w:rsid w:val="00BA321F"/>
    <w:rsid w:val="00BA6804"/>
    <w:rsid w:val="00BB39E0"/>
    <w:rsid w:val="00BB525B"/>
    <w:rsid w:val="00BC26D0"/>
    <w:rsid w:val="00BC4E32"/>
    <w:rsid w:val="00BC5797"/>
    <w:rsid w:val="00BC642C"/>
    <w:rsid w:val="00BD1F51"/>
    <w:rsid w:val="00BD22E4"/>
    <w:rsid w:val="00BD6D6F"/>
    <w:rsid w:val="00BE0422"/>
    <w:rsid w:val="00BE277B"/>
    <w:rsid w:val="00BF28AB"/>
    <w:rsid w:val="00C11F08"/>
    <w:rsid w:val="00C14BCC"/>
    <w:rsid w:val="00C15965"/>
    <w:rsid w:val="00C15D61"/>
    <w:rsid w:val="00C238D5"/>
    <w:rsid w:val="00C24FF6"/>
    <w:rsid w:val="00C26549"/>
    <w:rsid w:val="00C26A02"/>
    <w:rsid w:val="00C30F87"/>
    <w:rsid w:val="00C376F9"/>
    <w:rsid w:val="00C42B1F"/>
    <w:rsid w:val="00C57FFA"/>
    <w:rsid w:val="00C616D8"/>
    <w:rsid w:val="00C66C1D"/>
    <w:rsid w:val="00C67495"/>
    <w:rsid w:val="00C70EBC"/>
    <w:rsid w:val="00C7267D"/>
    <w:rsid w:val="00C73F45"/>
    <w:rsid w:val="00C76620"/>
    <w:rsid w:val="00C8234E"/>
    <w:rsid w:val="00C84F58"/>
    <w:rsid w:val="00C94F4A"/>
    <w:rsid w:val="00CB0986"/>
    <w:rsid w:val="00CB19E5"/>
    <w:rsid w:val="00CB2250"/>
    <w:rsid w:val="00CB368C"/>
    <w:rsid w:val="00CD3789"/>
    <w:rsid w:val="00CE25DD"/>
    <w:rsid w:val="00CE5273"/>
    <w:rsid w:val="00CF6211"/>
    <w:rsid w:val="00D00600"/>
    <w:rsid w:val="00D161CD"/>
    <w:rsid w:val="00D16B8D"/>
    <w:rsid w:val="00D174D9"/>
    <w:rsid w:val="00D17CE7"/>
    <w:rsid w:val="00D2220C"/>
    <w:rsid w:val="00D23A68"/>
    <w:rsid w:val="00D24041"/>
    <w:rsid w:val="00D33F02"/>
    <w:rsid w:val="00D34BC7"/>
    <w:rsid w:val="00D50703"/>
    <w:rsid w:val="00D50922"/>
    <w:rsid w:val="00D53000"/>
    <w:rsid w:val="00D604FE"/>
    <w:rsid w:val="00D672F0"/>
    <w:rsid w:val="00D67FCB"/>
    <w:rsid w:val="00D7091D"/>
    <w:rsid w:val="00D726B4"/>
    <w:rsid w:val="00D741D9"/>
    <w:rsid w:val="00D7441D"/>
    <w:rsid w:val="00D76D5A"/>
    <w:rsid w:val="00D867C4"/>
    <w:rsid w:val="00D922F0"/>
    <w:rsid w:val="00D939FA"/>
    <w:rsid w:val="00D9572B"/>
    <w:rsid w:val="00DA05DA"/>
    <w:rsid w:val="00DB3403"/>
    <w:rsid w:val="00DB34AB"/>
    <w:rsid w:val="00DC3208"/>
    <w:rsid w:val="00DD19AB"/>
    <w:rsid w:val="00DD3275"/>
    <w:rsid w:val="00DD502D"/>
    <w:rsid w:val="00DD609C"/>
    <w:rsid w:val="00DE2CAA"/>
    <w:rsid w:val="00DF05A3"/>
    <w:rsid w:val="00DF4151"/>
    <w:rsid w:val="00DF4546"/>
    <w:rsid w:val="00DF65E7"/>
    <w:rsid w:val="00DF66DD"/>
    <w:rsid w:val="00E06614"/>
    <w:rsid w:val="00E07172"/>
    <w:rsid w:val="00E14B9E"/>
    <w:rsid w:val="00E16E9D"/>
    <w:rsid w:val="00E17116"/>
    <w:rsid w:val="00E22D9B"/>
    <w:rsid w:val="00E27830"/>
    <w:rsid w:val="00E33D48"/>
    <w:rsid w:val="00E40AB4"/>
    <w:rsid w:val="00E41669"/>
    <w:rsid w:val="00E4678D"/>
    <w:rsid w:val="00E52645"/>
    <w:rsid w:val="00E60B4D"/>
    <w:rsid w:val="00E72183"/>
    <w:rsid w:val="00E76081"/>
    <w:rsid w:val="00E84835"/>
    <w:rsid w:val="00E84C47"/>
    <w:rsid w:val="00E91806"/>
    <w:rsid w:val="00E9498F"/>
    <w:rsid w:val="00E95357"/>
    <w:rsid w:val="00EA0781"/>
    <w:rsid w:val="00EA114D"/>
    <w:rsid w:val="00EA1AF7"/>
    <w:rsid w:val="00EA6988"/>
    <w:rsid w:val="00EA6C0F"/>
    <w:rsid w:val="00EB5F72"/>
    <w:rsid w:val="00EC22B2"/>
    <w:rsid w:val="00EC254B"/>
    <w:rsid w:val="00EC69DB"/>
    <w:rsid w:val="00ED50AE"/>
    <w:rsid w:val="00ED51CE"/>
    <w:rsid w:val="00EF0CD6"/>
    <w:rsid w:val="00EF5A62"/>
    <w:rsid w:val="00F07553"/>
    <w:rsid w:val="00F130C5"/>
    <w:rsid w:val="00F13D3C"/>
    <w:rsid w:val="00F470EA"/>
    <w:rsid w:val="00F5420E"/>
    <w:rsid w:val="00F61131"/>
    <w:rsid w:val="00F65872"/>
    <w:rsid w:val="00F70B24"/>
    <w:rsid w:val="00F72071"/>
    <w:rsid w:val="00F90089"/>
    <w:rsid w:val="00F93B17"/>
    <w:rsid w:val="00FA4373"/>
    <w:rsid w:val="00FB3124"/>
    <w:rsid w:val="00FE2D4D"/>
    <w:rsid w:val="00FE32EB"/>
    <w:rsid w:val="00FE3FAC"/>
    <w:rsid w:val="00FE687E"/>
    <w:rsid w:val="00FE7C2A"/>
    <w:rsid w:val="00FE7D8F"/>
    <w:rsid w:val="00FF08AA"/>
    <w:rsid w:val="00FF0D76"/>
    <w:rsid w:val="00FF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265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6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2265B5"/>
    <w:pPr>
      <w:spacing w:before="100" w:beforeAutospacing="1" w:after="100" w:afterAutospacing="1"/>
    </w:pPr>
  </w:style>
  <w:style w:type="character" w:customStyle="1" w:styleId="fontstyle20">
    <w:name w:val="fontstyle20"/>
    <w:basedOn w:val="a0"/>
    <w:rsid w:val="002265B5"/>
  </w:style>
  <w:style w:type="paragraph" w:styleId="a3">
    <w:name w:val="header"/>
    <w:basedOn w:val="a"/>
    <w:link w:val="a4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6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27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507866"/>
    <w:rPr>
      <w:color w:val="0000FF"/>
      <w:u w:val="single"/>
    </w:rPr>
  </w:style>
  <w:style w:type="table" w:customStyle="1" w:styleId="GridTable1LightAccent3">
    <w:name w:val="Grid Table 1 Light Accent 3"/>
    <w:basedOn w:val="a1"/>
    <w:uiPriority w:val="46"/>
    <w:rsid w:val="004B6B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qnidou5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F657733DC494459914E303F22AC0F8" ma:contentTypeVersion="0" ma:contentTypeDescription="Создание документа." ma:contentTypeScope="" ma:versionID="3cb53d190ed2193feb4921e92fbdeb1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B34EA-B1E6-4EBF-AE37-1AECDE266C8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45785E-1656-4026-A3C5-C7B0CAEF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B9542B-9EDF-4563-B4F2-2397BE955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Graf</cp:lastModifiedBy>
  <cp:revision>62</cp:revision>
  <cp:lastPrinted>2016-08-01T08:44:00Z</cp:lastPrinted>
  <dcterms:created xsi:type="dcterms:W3CDTF">2016-08-01T04:09:00Z</dcterms:created>
  <dcterms:modified xsi:type="dcterms:W3CDTF">2021-01-18T07:42:00Z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0x01010099F657733DC494459914E303F22AC0F8</vt:lpwstr>
  </property>
</Properties>
</file>