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8C" w:rsidRPr="00AA588C" w:rsidRDefault="00AA588C" w:rsidP="00AA58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88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A588C" w:rsidRPr="00AA588C" w:rsidRDefault="00AA588C" w:rsidP="002C4F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88C">
        <w:rPr>
          <w:rFonts w:ascii="Times New Roman" w:hAnsi="Times New Roman" w:cs="Times New Roman"/>
          <w:b/>
          <w:sz w:val="24"/>
          <w:szCs w:val="24"/>
        </w:rPr>
        <w:t>«Детский сад № 5 «Дружба» города Дагестанские Огни</w:t>
      </w:r>
    </w:p>
    <w:p w:rsidR="00AA588C" w:rsidRPr="00AA588C" w:rsidRDefault="00AA588C" w:rsidP="00AA588C">
      <w:pPr>
        <w:pStyle w:val="a4"/>
        <w:pBdr>
          <w:bottom w:val="single" w:sz="12" w:space="1" w:color="auto"/>
        </w:pBdr>
        <w:jc w:val="center"/>
        <w:rPr>
          <w:sz w:val="24"/>
          <w:szCs w:val="24"/>
        </w:rPr>
      </w:pPr>
      <w:r w:rsidRPr="00AA588C">
        <w:rPr>
          <w:b/>
          <w:sz w:val="24"/>
          <w:szCs w:val="24"/>
          <w:u w:val="single"/>
        </w:rPr>
        <w:t>368670, Республика Дагестан, город Дагестанские Огни, пер</w:t>
      </w:r>
      <w:proofErr w:type="gramStart"/>
      <w:r w:rsidRPr="00AA588C">
        <w:rPr>
          <w:b/>
          <w:sz w:val="24"/>
          <w:szCs w:val="24"/>
          <w:u w:val="single"/>
        </w:rPr>
        <w:t>.З</w:t>
      </w:r>
      <w:proofErr w:type="gramEnd"/>
      <w:r w:rsidRPr="00AA588C">
        <w:rPr>
          <w:b/>
          <w:sz w:val="24"/>
          <w:szCs w:val="24"/>
          <w:u w:val="single"/>
        </w:rPr>
        <w:t>вездный, 21 «а» Е-</w:t>
      </w:r>
      <w:r w:rsidRPr="00AA588C">
        <w:rPr>
          <w:b/>
          <w:sz w:val="24"/>
          <w:szCs w:val="24"/>
          <w:u w:val="single"/>
          <w:lang w:val="en-US"/>
        </w:rPr>
        <w:t>mail</w:t>
      </w:r>
      <w:r w:rsidRPr="00AA588C">
        <w:rPr>
          <w:b/>
          <w:sz w:val="24"/>
          <w:szCs w:val="24"/>
          <w:u w:val="single"/>
        </w:rPr>
        <w:t xml:space="preserve">:  </w:t>
      </w:r>
      <w:hyperlink r:id="rId5" w:history="1">
        <w:r w:rsidRPr="00AA588C">
          <w:rPr>
            <w:rStyle w:val="a3"/>
            <w:b/>
            <w:sz w:val="24"/>
            <w:szCs w:val="24"/>
            <w:lang w:val="en-US"/>
          </w:rPr>
          <w:t>oqnidou</w:t>
        </w:r>
        <w:r w:rsidRPr="00AA588C">
          <w:rPr>
            <w:rStyle w:val="a3"/>
            <w:b/>
            <w:sz w:val="24"/>
            <w:szCs w:val="24"/>
          </w:rPr>
          <w:t>5@</w:t>
        </w:r>
        <w:r w:rsidRPr="00AA588C">
          <w:rPr>
            <w:rStyle w:val="a3"/>
            <w:b/>
            <w:sz w:val="24"/>
            <w:szCs w:val="24"/>
            <w:lang w:val="en-US"/>
          </w:rPr>
          <w:t>mail</w:t>
        </w:r>
        <w:r w:rsidRPr="00AA588C">
          <w:rPr>
            <w:rStyle w:val="a3"/>
            <w:b/>
            <w:sz w:val="24"/>
            <w:szCs w:val="24"/>
          </w:rPr>
          <w:t>.</w:t>
        </w:r>
        <w:r w:rsidRPr="00AA588C">
          <w:rPr>
            <w:rStyle w:val="a3"/>
            <w:b/>
            <w:sz w:val="24"/>
            <w:szCs w:val="24"/>
            <w:lang w:val="en-US"/>
          </w:rPr>
          <w:t>ru</w:t>
        </w:r>
      </w:hyperlink>
    </w:p>
    <w:p w:rsidR="00D57580" w:rsidRDefault="00C72E3B" w:rsidP="00D57580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A588C" w:rsidRPr="00AA588C">
        <w:rPr>
          <w:rFonts w:ascii="Times New Roman" w:hAnsi="Times New Roman" w:cs="Times New Roman"/>
          <w:b/>
          <w:sz w:val="24"/>
          <w:szCs w:val="24"/>
        </w:rPr>
        <w:t>Утверждаю</w:t>
      </w:r>
      <w:proofErr w:type="gramStart"/>
      <w:r w:rsidR="00AA588C" w:rsidRPr="00AA588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AA588C" w:rsidRPr="00AA58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AA588C" w:rsidRPr="00AA588C" w:rsidRDefault="00C72E3B" w:rsidP="00D57580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A588C" w:rsidRPr="00AA588C">
        <w:rPr>
          <w:rFonts w:ascii="Times New Roman" w:hAnsi="Times New Roman" w:cs="Times New Roman"/>
          <w:b/>
          <w:sz w:val="24"/>
          <w:szCs w:val="24"/>
        </w:rPr>
        <w:t>Заведующая</w:t>
      </w:r>
      <w:r w:rsidR="00AA588C" w:rsidRPr="00AA588C">
        <w:rPr>
          <w:rFonts w:ascii="Times New Roman" w:hAnsi="Times New Roman" w:cs="Times New Roman"/>
          <w:b/>
          <w:sz w:val="24"/>
          <w:szCs w:val="24"/>
        </w:rPr>
        <w:tab/>
      </w:r>
    </w:p>
    <w:p w:rsidR="00AA588C" w:rsidRPr="00AA588C" w:rsidRDefault="00C72E3B" w:rsidP="00AA588C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AA588C" w:rsidRPr="00AA588C">
        <w:rPr>
          <w:rFonts w:ascii="Times New Roman" w:hAnsi="Times New Roman" w:cs="Times New Roman"/>
          <w:b/>
          <w:sz w:val="24"/>
          <w:szCs w:val="24"/>
        </w:rPr>
        <w:t>МБДОУ</w:t>
      </w:r>
      <w:proofErr w:type="gramStart"/>
      <w:r w:rsidR="00AA588C" w:rsidRPr="00AA588C">
        <w:rPr>
          <w:rFonts w:ascii="Times New Roman" w:hAnsi="Times New Roman" w:cs="Times New Roman"/>
          <w:b/>
          <w:sz w:val="24"/>
          <w:szCs w:val="24"/>
        </w:rPr>
        <w:t>«Д</w:t>
      </w:r>
      <w:proofErr w:type="gramEnd"/>
      <w:r w:rsidR="00AA588C" w:rsidRPr="00AA588C">
        <w:rPr>
          <w:rFonts w:ascii="Times New Roman" w:hAnsi="Times New Roman" w:cs="Times New Roman"/>
          <w:b/>
          <w:sz w:val="24"/>
          <w:szCs w:val="24"/>
        </w:rPr>
        <w:t>етский сад №5 «Дружба»</w:t>
      </w:r>
    </w:p>
    <w:p w:rsidR="00AA588C" w:rsidRPr="00AA588C" w:rsidRDefault="00AA588C" w:rsidP="00AA588C">
      <w:pPr>
        <w:tabs>
          <w:tab w:val="right" w:pos="9355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A588C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_________________________________ </w:t>
      </w:r>
    </w:p>
    <w:p w:rsidR="00AA588C" w:rsidRPr="00AA588C" w:rsidRDefault="00AA588C" w:rsidP="00AA5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E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AA588C">
        <w:rPr>
          <w:rFonts w:ascii="Times New Roman" w:hAnsi="Times New Roman" w:cs="Times New Roman"/>
          <w:b/>
          <w:sz w:val="24"/>
          <w:szCs w:val="24"/>
        </w:rPr>
        <w:t xml:space="preserve"> П.М. МАГОМЕДОВА.</w:t>
      </w:r>
    </w:p>
    <w:p w:rsidR="00AA588C" w:rsidRDefault="00AA588C" w:rsidP="00AA588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A588C" w:rsidRDefault="00AA588C" w:rsidP="00AA588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A588C" w:rsidRDefault="00FD1553" w:rsidP="00AA588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FD155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39.3pt;margin-top:26.1pt;width:506.75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" filled="f" stroked="f">
            <v:fill o:detectmouseclick="t"/>
            <v:textbox>
              <w:txbxContent>
                <w:p w:rsidR="00045752" w:rsidRDefault="00045752" w:rsidP="00AA5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045752" w:rsidRDefault="00045752" w:rsidP="00AA5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045752" w:rsidRDefault="00045752" w:rsidP="00AA5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045752" w:rsidRPr="00AA588C" w:rsidRDefault="00045752" w:rsidP="00AA588C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AA588C"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  <w:t xml:space="preserve">по дополнительной образовательной деятельности </w:t>
                  </w:r>
                </w:p>
                <w:p w:rsidR="00045752" w:rsidRPr="00AA588C" w:rsidRDefault="00045752" w:rsidP="00AA588C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AA588C"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  <w:t>«</w:t>
                  </w:r>
                  <w:proofErr w:type="spellStart"/>
                  <w:r w:rsidRPr="00AA588C"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  <w:t>Эколята-дошколята</w:t>
                  </w:r>
                  <w:proofErr w:type="spellEnd"/>
                  <w:r w:rsidRPr="00AA588C"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  <w:t>»</w:t>
                  </w:r>
                </w:p>
                <w:p w:rsidR="00045752" w:rsidRPr="00AA588C" w:rsidRDefault="00045752" w:rsidP="00AA588C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AA588C"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  <w:t>(познавательное развитие)</w:t>
                  </w:r>
                </w:p>
                <w:p w:rsidR="00045752" w:rsidRPr="00AA588C" w:rsidRDefault="00045752" w:rsidP="00AA588C">
                  <w:pPr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AA588C">
                    <w:rPr>
                      <w:rFonts w:ascii="Times New Roman" w:eastAsia="Calibri" w:hAnsi="Times New Roman" w:cs="Times New Roman"/>
                      <w:b/>
                      <w:color w:val="002060"/>
                      <w:sz w:val="40"/>
                      <w:szCs w:val="40"/>
                    </w:rPr>
                    <w:t>Возраст воспитанников: 5-7 лет</w:t>
                  </w:r>
                </w:p>
                <w:p w:rsidR="00045752" w:rsidRPr="00AA588C" w:rsidRDefault="00045752" w:rsidP="00AA58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AA588C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>Срок реализации:3 года</w:t>
                  </w:r>
                </w:p>
                <w:p w:rsidR="00045752" w:rsidRPr="00AA588C" w:rsidRDefault="00045752" w:rsidP="00AA588C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Pr="00FD1553">
        <w:rPr>
          <w:noProof/>
        </w:rPr>
        <w:pict>
          <v:shape id="Надпись 2" o:spid="_x0000_s1027" type="#_x0000_t202" style="position:absolute;margin-left:-27.3pt;margin-top:38.3pt;width:474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" filled="f" stroked="f">
            <v:fill o:detectmouseclick="t"/>
            <v:textbox>
              <w:txbxContent>
                <w:p w:rsidR="00045752" w:rsidRPr="00AA588C" w:rsidRDefault="00045752" w:rsidP="00AA588C">
                  <w:pPr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 w:rsidRPr="00AA588C">
                    <w:rPr>
                      <w:rFonts w:ascii="Times New Roman" w:hAnsi="Times New Roman" w:cs="Times New Roman"/>
                      <w:sz w:val="72"/>
                      <w:szCs w:val="72"/>
                    </w:rPr>
                    <w:t>Программа</w:t>
                  </w:r>
                </w:p>
              </w:txbxContent>
            </v:textbox>
          </v:shape>
        </w:pict>
      </w:r>
    </w:p>
    <w:p w:rsidR="00AA588C" w:rsidRDefault="00AA588C" w:rsidP="00AA588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A4978" w:rsidRDefault="00ED3F87" w:rsidP="00ED3F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24375" cy="3086100"/>
            <wp:effectExtent l="0" t="0" r="9525" b="0"/>
            <wp:docPr id="5" name="Рисунок 5" descr="https://ds79.centerstart.ru/sites/ds79.centerstart.ru/files/dir/news/p188_7287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79.centerstart.ru/sites/ds79.centerstart.ru/files/dir/news/p188_728705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F87" w:rsidRDefault="00ED3F87" w:rsidP="00ED3F87">
      <w:pPr>
        <w:jc w:val="center"/>
      </w:pPr>
    </w:p>
    <w:p w:rsidR="00ED3F87" w:rsidRDefault="00ED3F87" w:rsidP="00ED3F87">
      <w:pPr>
        <w:jc w:val="center"/>
      </w:pPr>
    </w:p>
    <w:p w:rsidR="00ED3F87" w:rsidRDefault="00ED3F87" w:rsidP="00ED3F87">
      <w:pPr>
        <w:jc w:val="center"/>
        <w:rPr>
          <w:b/>
          <w:sz w:val="24"/>
          <w:szCs w:val="24"/>
        </w:rPr>
      </w:pPr>
      <w:r w:rsidRPr="00ED3F87">
        <w:rPr>
          <w:b/>
          <w:sz w:val="24"/>
          <w:szCs w:val="24"/>
        </w:rPr>
        <w:t>2020г.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Пояснительная записка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1.1.Актуальность программы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1.2.Цель программы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1.3.Задачи</w:t>
      </w:r>
      <w:r w:rsidR="00CE0EFB" w:rsidRPr="00CE0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1.4.Принцип</w:t>
      </w:r>
      <w:r w:rsidR="00CE0EFB" w:rsidRPr="00CE0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программы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1.5.Характеристика особенностей развития детей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1.6.Этапы экологического воспитания по программе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1.7.Ожидаемые результаты</w:t>
      </w:r>
    </w:p>
    <w:p w:rsidR="00D4419E" w:rsidRPr="00D4419E" w:rsidRDefault="00236177" w:rsidP="00420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</w:t>
      </w:r>
      <w:r w:rsidRPr="00F13CB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Методы, используемые для реализации работы </w:t>
      </w:r>
      <w:r w:rsidR="004202D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программы. 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</w:t>
      </w:r>
      <w:r w:rsidR="00D42AB1"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родителями детей – участников программы</w:t>
      </w:r>
      <w:r w:rsidR="00C821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Учебный план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2.1.Учебный план для детей 5-6 лет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2.2.Учебный план для детей 6-7 лет.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Содержание изучаемого курса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Содержание изучаемого курса для детей 5-6 лет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Содержание изучаемого курса для детей 6-7 лет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Методическое обеспечение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Список литературы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Календарн</w:t>
      </w:r>
      <w:r w:rsidR="00CE0EFB" w:rsidRPr="00CE0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учебный график</w:t>
      </w:r>
    </w:p>
    <w:p w:rsidR="00D4419E" w:rsidRP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Календарный учебный график для детей 5-6 лет</w:t>
      </w:r>
    </w:p>
    <w:p w:rsidR="00D4419E" w:rsidRDefault="00D4419E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Календарный учебный график для детей 6-7 лет</w:t>
      </w:r>
      <w:r w:rsidR="00CE0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sz w:val="28"/>
          <w:szCs w:val="28"/>
        </w:rPr>
        <w:t>Мониторинг освоения материала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Pr="009B0811" w:rsidRDefault="006A176A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9B0811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1 Пояснительная записка</w:t>
      </w:r>
    </w:p>
    <w:p w:rsidR="0032766F" w:rsidRDefault="006A176A" w:rsidP="006A176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C9C">
        <w:rPr>
          <w:rFonts w:ascii="Times New Roman" w:hAnsi="Times New Roman" w:cs="Times New Roman"/>
          <w:sz w:val="28"/>
          <w:szCs w:val="28"/>
        </w:rPr>
        <w:t>Познание ребёнком окружающего мира обязательно включает и познание природы. Очень важно с ранних лет развивать в детях умение созерцать природу, наслаждаться ею, вглядываться в неё и вслушиваться.</w:t>
      </w:r>
    </w:p>
    <w:p w:rsidR="0032766F" w:rsidRPr="0032766F" w:rsidRDefault="0032766F" w:rsidP="00327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построена на основе природоохранного социально- образовательного проекта «</w:t>
      </w:r>
      <w:proofErr w:type="spellStart"/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Дошколята» по формированию у детей дошкольного возраста экологической культуры и культуры </w:t>
      </w:r>
      <w:proofErr w:type="spellStart"/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Обострение экологической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 стране диктует необходимость интенсивной просветительской работы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формированию у населения экологического сознания, культуры природопользования.</w:t>
      </w:r>
    </w:p>
    <w:p w:rsidR="0032766F" w:rsidRPr="0032766F" w:rsidRDefault="0032766F" w:rsidP="00327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стране существует ряд официальных документов, в которых подчеркивается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формирования системы непрерывного экологического образования:</w:t>
      </w:r>
    </w:p>
    <w:p w:rsidR="0032766F" w:rsidRPr="0032766F" w:rsidRDefault="0032766F" w:rsidP="003276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РФ «О мерах по улучшению экологического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населения», 1994г; Постановление «Об экологическом образовании обучающихся в образовательных учреждениях Российской Федерации», 1994г;</w:t>
      </w:r>
    </w:p>
    <w:p w:rsidR="0032766F" w:rsidRPr="0032766F" w:rsidRDefault="0032766F" w:rsidP="003276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«Национальной стратегии в области экологического образования РФ», где дошкольному воспитанию посвящен отдельный раздел.</w:t>
      </w:r>
    </w:p>
    <w:p w:rsidR="0032766F" w:rsidRPr="00C72E3B" w:rsidRDefault="0032766F" w:rsidP="00C72E3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Экологическая доктрина Российской Федерации (одобрена распоряжением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Российской Федерации от 31 августа </w:t>
      </w:r>
      <w:r w:rsidRP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2002 г. № 1225-р</w:t>
      </w:r>
      <w:proofErr w:type="gramStart"/>
      <w:r w:rsidRP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)Ф</w:t>
      </w:r>
      <w:proofErr w:type="gramEnd"/>
      <w:r w:rsidRP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едеральный закон «Об охране окружающей среды» от 10.01.2002 N 7-ФЗ и пр.</w:t>
      </w:r>
    </w:p>
    <w:p w:rsidR="0032766F" w:rsidRPr="0032766F" w:rsidRDefault="0032766F" w:rsidP="00327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начальный этап формирования личности человека, его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ценностной ориентации в окружающем мире. В этот период закладывается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позитивное отношение к природе, к «рукотворному миру», к себе и к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окружающим людям.</w:t>
      </w:r>
    </w:p>
    <w:p w:rsidR="0032766F" w:rsidRPr="0032766F" w:rsidRDefault="0032766F" w:rsidP="00327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содержанием экологического воспитания является формирование у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осознанно-правильного отношения к природным явлениям и объектам,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окружают его и с которыми он знакомится в дошкольном детстве.</w:t>
      </w:r>
    </w:p>
    <w:p w:rsidR="0032766F" w:rsidRPr="0032766F" w:rsidRDefault="0032766F" w:rsidP="00327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Осознанно-правильное отношение детей к природе строится на чувственном ее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восприятии, эмоциональном отношении к ней и знании особенностей жизни,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роста и развития отдельных живых существ, знании приспособительных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зависимостей существования живых организмов от факторов внешней среды,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взаимосвязей внутри природных сообществ. Такие знания в процессе общения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 природой обеспечивают ему понимание конкретных ситуаций в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поведении животных, состоянии растений, правильную их оценку и адекватное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реагирование. Осознанный характер отношения при этом проявляется в том, что</w:t>
      </w:r>
      <w:r w:rsidR="00C72E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сами объяснить ситуацию или понять объяснения взрослых, могут</w:t>
      </w:r>
      <w:r w:rsidR="00B0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или вместе </w:t>
      </w:r>
      <w:proofErr w:type="gramStart"/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понимая ситуацию и зная потребности</w:t>
      </w:r>
      <w:r w:rsidR="00B0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живого существа, выполнить отдельные трудовые действия, направленные на</w:t>
      </w:r>
    </w:p>
    <w:p w:rsidR="0032766F" w:rsidRDefault="0032766F" w:rsidP="00327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7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улучшение жизни растений и животных.</w:t>
      </w:r>
    </w:p>
    <w:p w:rsidR="00906CFF" w:rsidRPr="00906CFF" w:rsidRDefault="00906CFF" w:rsidP="00906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 – в процессе экологического образования у детей развивается познавательный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 активность, т. е. личностные качества ребенка, которые представлены как целевые</w:t>
      </w:r>
      <w:r w:rsidR="00B04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ориентиры в ФГОС </w:t>
      </w:r>
      <w:proofErr w:type="gramStart"/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CFF" w:rsidRPr="00906CFF" w:rsidRDefault="00906CFF" w:rsidP="00906C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эффективными формами взаимодействия педагога с детьми </w:t>
      </w:r>
      <w:proofErr w:type="gramStart"/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906CFF" w:rsidRPr="0032766F" w:rsidRDefault="00906CFF" w:rsidP="00327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экологическому образованию считаются такие формы, в которых дошкольники</w:t>
      </w:r>
      <w:r w:rsidR="00A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получают возможность непосредственного контакта с природой. В этом случае у</w:t>
      </w:r>
      <w:r w:rsidR="00A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формируются не только экологические знания, но и опыт использования</w:t>
      </w:r>
      <w:r w:rsidR="00A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знаний</w:t>
      </w:r>
      <w:r w:rsidR="000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практической деятельности. К </w:t>
      </w: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формам взаимодействия</w:t>
      </w:r>
      <w:r w:rsidR="00A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отнести экскурсии, прогулки, экспериментирование, наблюдения.</w:t>
      </w:r>
    </w:p>
    <w:p w:rsidR="006A176A" w:rsidRPr="005B3C9C" w:rsidRDefault="006A176A" w:rsidP="00E83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Дошкольники – прирожденные исследователи. Ребенок стремится к знаниям, а само усвоение знаний происходит </w:t>
      </w:r>
      <w:proofErr w:type="gramStart"/>
      <w:r w:rsidRPr="005B3C9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5B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многочисленное </w:t>
      </w:r>
      <w:r w:rsidR="00042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«зачем?», «как?</w:t>
      </w:r>
      <w:r w:rsidRPr="005B3C9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</w:t>
      </w:r>
      <w:r w:rsidR="00042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очему?</w:t>
      </w:r>
      <w:r w:rsidRPr="005B3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Он вынужден оперировать знаниями, представлять ситуации и пытаться найти возможный путь для ответа на вопрос. Дети – пытливые исследователи окружающего мира. Эта особенность заложена от природы. И тому подтверждение – их любознательность, постоянное стремление к эксперименту, желание самостоятельно находить решение в проблемной ситуации. Задача взрослых – не пресекать эту деятельность, а наоборот, активно помогать. Исследовательская деятельность вызывает у ребенка неподдельный </w:t>
      </w:r>
      <w:r w:rsidRPr="005B3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 к природе, дает возможность самостоятельно делать свои маленькие открытия.</w:t>
      </w:r>
    </w:p>
    <w:p w:rsidR="00042807" w:rsidRDefault="006A176A" w:rsidP="00E838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3C9C">
        <w:rPr>
          <w:rFonts w:ascii="Times New Roman" w:hAnsi="Times New Roman" w:cs="Times New Roman"/>
          <w:sz w:val="28"/>
          <w:szCs w:val="28"/>
        </w:rPr>
        <w:t>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</w:t>
      </w:r>
    </w:p>
    <w:p w:rsidR="00042807" w:rsidRPr="00042807" w:rsidRDefault="00042807" w:rsidP="00291B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становления осознанно-правильного отношения к природе сопровождается определенными формами поведения ребенка, которые могут служить критерием оценки уровня его экологической воспитанности. Это самостоятельные наблюдения, проведение опытов, вопросы, стремление рассказать о переживаниях и впечатлениях, обсуждать их, воплощать в различной деятельности (отражать в игре, в своем творчестве, ухаживать за животными и растениями).</w:t>
      </w:r>
    </w:p>
    <w:p w:rsidR="00E86B1E" w:rsidRPr="00E86B1E" w:rsidRDefault="00E86B1E" w:rsidP="00E8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– один из важнейших факторов народной педагогики. Она не только</w:t>
      </w:r>
      <w:r w:rsidR="00A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обитания, но и родная сторона, Родина. Поэтому в процессе знакомства с</w:t>
      </w:r>
      <w:r w:rsidR="00A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природой своего края, у ребёнка воспитывается любовь к каждому объекту в</w:t>
      </w:r>
      <w:r w:rsidR="00A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 что в свою очередь, способствует и решению природоохранных задач.</w:t>
      </w:r>
    </w:p>
    <w:p w:rsidR="00E86B1E" w:rsidRPr="00E86B1E" w:rsidRDefault="00E86B1E" w:rsidP="00E8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контексте суть одного из направлений патриотического воспитания</w:t>
      </w:r>
    </w:p>
    <w:p w:rsidR="00E86B1E" w:rsidRDefault="00E86B1E" w:rsidP="00E8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в том, чтобы посеять и взрастить в душе ребёнка и подростка семена</w:t>
      </w:r>
      <w:r w:rsidR="00045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любви к родной природе, к родному дому и семье, к истории и культуре страны,</w:t>
      </w:r>
      <w:r w:rsidR="00045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созданной трудами родных и близких людей, тех, кого зовут соотечественниками.</w:t>
      </w:r>
      <w:r w:rsidR="00045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должна быть разработана идеология, позволяющая сформировать у</w:t>
      </w:r>
      <w:r w:rsidR="00045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ребёнка культуру </w:t>
      </w:r>
      <w:proofErr w:type="spellStart"/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природолюбия</w:t>
      </w:r>
      <w:proofErr w:type="spellEnd"/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любовь к природе родного края, а, значит,</w:t>
      </w:r>
      <w:r w:rsidR="00045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к государству.</w:t>
      </w:r>
    </w:p>
    <w:p w:rsidR="00E86B1E" w:rsidRPr="00E86B1E" w:rsidRDefault="00E86B1E" w:rsidP="00E8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E86B1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1.1. Актуальность программы</w:t>
      </w:r>
    </w:p>
    <w:p w:rsidR="00E86B1E" w:rsidRPr="00E86B1E" w:rsidRDefault="00E86B1E" w:rsidP="002B3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программы заключается</w:t>
      </w:r>
    </w:p>
    <w:p w:rsidR="00E86B1E" w:rsidRPr="00E86B1E" w:rsidRDefault="00E86B1E" w:rsidP="002B3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экологическое воспитание и образование детей - чрезвычайно важная проблема настоящего времени: только экологическое мировоззрение и экологическая культура ныне</w:t>
      </w:r>
      <w:r w:rsidR="00061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живущих людей могут вывести планету и человечество из того состояния, в</w:t>
      </w:r>
      <w:r w:rsidR="00061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оно находится сейчас. 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</w:t>
      </w:r>
      <w:r w:rsidR="000618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 Полученные</w:t>
      </w:r>
    </w:p>
    <w:p w:rsidR="00E86B1E" w:rsidRPr="00E86B1E" w:rsidRDefault="00E86B1E" w:rsidP="002B3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E86B1E" w:rsidRPr="00E86B1E" w:rsidRDefault="00E86B1E" w:rsidP="00E86B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06FD" w:rsidRDefault="00AA06FD" w:rsidP="002B3BCB">
      <w:pPr>
        <w:pStyle w:val="a6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</w:p>
    <w:p w:rsidR="002B3BCB" w:rsidRPr="002B3BCB" w:rsidRDefault="002B3BCB" w:rsidP="002B3BCB">
      <w:pPr>
        <w:pStyle w:val="a6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2B3BCB">
        <w:rPr>
          <w:b/>
          <w:bCs/>
          <w:color w:val="002060"/>
          <w:sz w:val="28"/>
          <w:szCs w:val="28"/>
        </w:rPr>
        <w:t>Цель  программы:</w:t>
      </w:r>
    </w:p>
    <w:p w:rsidR="002B3BCB" w:rsidRPr="005B3C9C" w:rsidRDefault="002B3BCB" w:rsidP="002B3BCB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3C9C">
        <w:rPr>
          <w:color w:val="000000" w:themeColor="text1"/>
          <w:sz w:val="28"/>
          <w:szCs w:val="28"/>
        </w:rPr>
        <w:lastRenderedPageBreak/>
        <w:t>Формирование начал экологической культуры у детей дошкольного возраста, способности понимать и любить окружающий мир и природу.</w:t>
      </w:r>
    </w:p>
    <w:p w:rsidR="002B3BCB" w:rsidRPr="002B3BCB" w:rsidRDefault="002B3BCB" w:rsidP="002B3BCB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B3C9C">
        <w:rPr>
          <w:color w:val="000000" w:themeColor="text1"/>
          <w:sz w:val="28"/>
          <w:szCs w:val="28"/>
        </w:rPr>
        <w:t>Для достижения этой цели программа ставит следующие</w:t>
      </w:r>
      <w:r w:rsidRPr="005B3C9C">
        <w:rPr>
          <w:rStyle w:val="apple-converted-space"/>
          <w:color w:val="000000" w:themeColor="text1"/>
          <w:sz w:val="28"/>
          <w:szCs w:val="28"/>
        </w:rPr>
        <w:t> </w:t>
      </w:r>
      <w:r w:rsidRPr="005B3C9C">
        <w:rPr>
          <w:bCs/>
          <w:color w:val="000000" w:themeColor="text1"/>
          <w:sz w:val="28"/>
          <w:szCs w:val="28"/>
        </w:rPr>
        <w:t>задачи</w:t>
      </w:r>
      <w:r w:rsidRPr="005B3C9C">
        <w:rPr>
          <w:color w:val="000000" w:themeColor="text1"/>
          <w:sz w:val="28"/>
          <w:szCs w:val="28"/>
        </w:rPr>
        <w:t>.</w:t>
      </w:r>
    </w:p>
    <w:p w:rsidR="002B3BCB" w:rsidRPr="002B3BCB" w:rsidRDefault="002B3BCB" w:rsidP="002B3BCB">
      <w:pPr>
        <w:pStyle w:val="a6"/>
        <w:spacing w:before="0" w:beforeAutospacing="0" w:after="0" w:afterAutospacing="0"/>
        <w:rPr>
          <w:b/>
          <w:bCs/>
          <w:color w:val="002060"/>
          <w:sz w:val="28"/>
          <w:szCs w:val="28"/>
        </w:rPr>
      </w:pPr>
      <w:r w:rsidRPr="002B3BCB">
        <w:rPr>
          <w:b/>
          <w:bCs/>
          <w:color w:val="002060"/>
          <w:sz w:val="28"/>
          <w:szCs w:val="28"/>
        </w:rPr>
        <w:t>Задачи  программы:</w:t>
      </w:r>
    </w:p>
    <w:p w:rsidR="002B3BCB" w:rsidRPr="005B3C9C" w:rsidRDefault="002B3BCB" w:rsidP="002B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9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1. Образовательные:</w:t>
      </w:r>
    </w:p>
    <w:p w:rsidR="002B3BCB" w:rsidRPr="002B3BCB" w:rsidRDefault="002B3BCB" w:rsidP="002B3BCB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обобщать знания детей о мире природы, как целостной взаимосвязанной системе.</w:t>
      </w:r>
    </w:p>
    <w:p w:rsidR="002B3BCB" w:rsidRPr="002B3BCB" w:rsidRDefault="002B3BCB" w:rsidP="002B3BCB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представление детей о природе родного края и различных природных зон.</w:t>
      </w:r>
    </w:p>
    <w:p w:rsidR="002B3BCB" w:rsidRPr="005B3C9C" w:rsidRDefault="002B3BCB" w:rsidP="002B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3C9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2. Развивающие:</w:t>
      </w:r>
    </w:p>
    <w:p w:rsidR="002B3BCB" w:rsidRPr="002B3BCB" w:rsidRDefault="002B3BCB" w:rsidP="002B3B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B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общие познавательные способности: умение наблюдать, описывать, строить предположения и предлагать способы их проверки, находить причинно - следственные связи.</w:t>
      </w:r>
    </w:p>
    <w:p w:rsidR="002B3BCB" w:rsidRPr="002B3BCB" w:rsidRDefault="002B3BCB" w:rsidP="002B3B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диалектическое мышление, т.е. способность видеть многообразие мира в системе взаимосвязей и взаимозависимостей. </w:t>
      </w:r>
    </w:p>
    <w:p w:rsidR="002B3BCB" w:rsidRPr="002B3BCB" w:rsidRDefault="002B3BCB" w:rsidP="002B3BC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детей к природе, желание активно изучать природный мир.</w:t>
      </w:r>
    </w:p>
    <w:p w:rsidR="002B3BCB" w:rsidRPr="005B3C9C" w:rsidRDefault="002B3BCB" w:rsidP="002B3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9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3. Воспитательные:</w:t>
      </w:r>
    </w:p>
    <w:p w:rsidR="002B3BCB" w:rsidRPr="002B3BCB" w:rsidRDefault="002B3BCB" w:rsidP="002B3BCB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B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 ребёнка, воспитание духовно богатой личности.</w:t>
      </w:r>
    </w:p>
    <w:p w:rsidR="002B3BCB" w:rsidRPr="002B3BCB" w:rsidRDefault="002B3BCB" w:rsidP="002B3BCB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нравственные чувства, выражающиеся в сопереживании природе, и эстетические чувства, связанные с красотой природного мира;</w:t>
      </w:r>
    </w:p>
    <w:p w:rsidR="002B3BCB" w:rsidRPr="002B3BCB" w:rsidRDefault="002B3BCB" w:rsidP="002B3BCB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основы гуманно-ценностного отношения детей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6A176A" w:rsidRPr="00E86B1E" w:rsidRDefault="006A176A" w:rsidP="002B3B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1.4. Принципы программы: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системный подход к рассмотрению любой учебной темы, вопроса и проблемы с использованием элементов классификации знаний;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использование интегрирующего подхода в учебно-воспитательном процессе;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последовательность в обучении и воспитании;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преемственность при рассмотрении изучаемых тем;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анализ происходящего и учёт особенностей окружающего мира и влияющих на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факторов;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простота и доступность изучаемого материала;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наглядность при изучении тем и вопросов;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присутствие в учебно-воспитательном процессе элементов сравнения и различных примеров;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наличие практического показа, возможность постановки и проведения эксперимента при изучении темы или любого учебного материала;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добровольность в сознании и действиях ребёнка при изучении учебного вопроса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темы;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безопасность в организации и проведении учебно-воспитательного процесса;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наличие осознанного подхода как в элементах преподавания того или иного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материала со стороны воспитателя и преподавателя, так и в элементах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восприятия и познания этого материала со стороны ребёнка.</w:t>
      </w:r>
    </w:p>
    <w:p w:rsidR="00CC2BE0" w:rsidRDefault="00CC2BE0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1.5. Характеристика особенностей развития детей</w:t>
      </w:r>
    </w:p>
    <w:p w:rsidR="00B7031A" w:rsidRPr="00B7031A" w:rsidRDefault="00B7031A" w:rsidP="00B70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0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(от 5-6 лет)</w:t>
      </w:r>
    </w:p>
    <w:p w:rsidR="00CC2BE0" w:rsidRPr="00CC2BE0" w:rsidRDefault="00CC2BE0" w:rsidP="00CC2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5—6 лет можно охарактеризовать как возраст овладения ребенком</w:t>
      </w:r>
    </w:p>
    <w:p w:rsidR="00CC2BE0" w:rsidRPr="00CC2BE0" w:rsidRDefault="00CC2BE0" w:rsidP="00CC2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активным воображение</w:t>
      </w:r>
      <w:r w:rsidR="0082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м, которое начинает приобретать </w:t>
      </w: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самостоятельность,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отделяясь от практической деятельности и предваряя ее. Ребенок четко начинает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действительное и вымышленное. Постепенно дети приобретают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действовать по предварительному замыслу. К пяти годам дети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довольно получают</w:t>
      </w:r>
      <w:proofErr w:type="gramEnd"/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своей активности, стремлению задавать вопросы и экспериментировать. В 5—6 лет ведущее значение приобретает наглядно-</w:t>
      </w:r>
    </w:p>
    <w:p w:rsidR="00CC2BE0" w:rsidRDefault="00CC2BE0" w:rsidP="00CC2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образное мышление, которое позволяет ребенку решать более сложные задачи с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обобщенных наглядных средств (схем, чертежей и пр.) и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2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обобщенных представлений о свойствах различных предметов и явлений.</w:t>
      </w:r>
    </w:p>
    <w:p w:rsidR="00D759E8" w:rsidRPr="00D759E8" w:rsidRDefault="00D759E8" w:rsidP="00D7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759E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Подготовительная группа (6-7 лет)</w:t>
      </w:r>
    </w:p>
    <w:p w:rsidR="00D759E8" w:rsidRPr="00D759E8" w:rsidRDefault="00D759E8" w:rsidP="00D7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6—7 лет происходит расширение и углубление представлений детей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окружающем мир</w:t>
      </w:r>
      <w:r w:rsidR="00AF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Ребенок уже целенаправленно,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 обследует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внешние особенности природных объектов. При этом он ориентируется не на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признаки, а на весь комплекс. К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концу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существенно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</w:t>
      </w:r>
    </w:p>
    <w:p w:rsidR="00D759E8" w:rsidRPr="00D759E8" w:rsidRDefault="00D759E8" w:rsidP="00D7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непроизвольного внимания, что приводит к меньшей отвлекаемости детей.</w:t>
      </w:r>
    </w:p>
    <w:p w:rsidR="00D759E8" w:rsidRPr="00D759E8" w:rsidRDefault="00D759E8" w:rsidP="00D7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Сосредоточенность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зависит</w:t>
      </w:r>
      <w:r w:rsidR="00AA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</w:p>
    <w:p w:rsidR="00D759E8" w:rsidRPr="00D759E8" w:rsidRDefault="002D0F88" w:rsidP="00D7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759E8"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9E8"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привлекательности для него. В этом возрасте продолжается развитие наглядно-образного мышления, которое позволяет ребенку решать более сложные задачи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9E8"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обобщенных наглядных средств и обобщенных представлений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9E8" w:rsidRPr="00D7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свойствах различных предметов и явлений.</w:t>
      </w:r>
    </w:p>
    <w:p w:rsidR="0041481E" w:rsidRPr="0041481E" w:rsidRDefault="0041481E" w:rsidP="0041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1481E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1.6. Этапы экологического воспитания по программе:</w:t>
      </w:r>
    </w:p>
    <w:p w:rsidR="0041481E" w:rsidRPr="0041481E" w:rsidRDefault="0041481E" w:rsidP="004148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8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этап (с 5 до 6 лет)</w:t>
      </w:r>
    </w:p>
    <w:p w:rsidR="0041481E" w:rsidRPr="0041481E" w:rsidRDefault="0041481E" w:rsidP="0041481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поведения в окружающей среде;</w:t>
      </w:r>
    </w:p>
    <w:p w:rsidR="0041481E" w:rsidRPr="0041481E" w:rsidRDefault="0041481E" w:rsidP="0041481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ребенком своих действий и поведения в окружающей обстановке;</w:t>
      </w:r>
    </w:p>
    <w:p w:rsidR="0041481E" w:rsidRPr="0041481E" w:rsidRDefault="0041481E" w:rsidP="0041481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выраженная потребность в заботе о представителях животного и растительного мира;</w:t>
      </w:r>
    </w:p>
    <w:p w:rsidR="0041481E" w:rsidRDefault="0041481E" w:rsidP="0041481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доброта и отзывчивость, внимание к окружающим животным, птицам, людям и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8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растениям, готовность оказать посильную помощь нуждающимся в ней.</w:t>
      </w:r>
    </w:p>
    <w:p w:rsidR="00865782" w:rsidRPr="00F15E69" w:rsidRDefault="00865782" w:rsidP="00F15E6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E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 (с 6 до 7 лет)</w:t>
      </w:r>
    </w:p>
    <w:p w:rsidR="00865782" w:rsidRPr="00F15E69" w:rsidRDefault="00865782" w:rsidP="00F15E6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выявлять признаки того или иного времени года,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причинно-следственные связи;</w:t>
      </w:r>
    </w:p>
    <w:p w:rsidR="00865782" w:rsidRPr="00F15E69" w:rsidRDefault="00865782" w:rsidP="00F15E6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отношение ко всем животным, понимание того, что вредных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животных не бывает;</w:t>
      </w:r>
    </w:p>
    <w:p w:rsidR="00865782" w:rsidRPr="00F15E69" w:rsidRDefault="00865782" w:rsidP="00F15E6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обобщенное представление о типичных экологических системах (лес, луг,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водоем);</w:t>
      </w:r>
    </w:p>
    <w:p w:rsidR="00865782" w:rsidRPr="00865782" w:rsidRDefault="00865782" w:rsidP="0086578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отношение к человеку, как к естественному объекту природы;</w:t>
      </w:r>
    </w:p>
    <w:p w:rsidR="00865782" w:rsidRPr="00865782" w:rsidRDefault="00865782" w:rsidP="00865782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познавательный интерес к природе и ее роли в жизни человека;</w:t>
      </w:r>
    </w:p>
    <w:p w:rsidR="00865782" w:rsidRPr="00F15E69" w:rsidRDefault="00865782" w:rsidP="00F15E6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сознание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природоведческих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865782" w:rsidRDefault="00865782" w:rsidP="00F15E6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65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факторах</w:t>
      </w:r>
      <w:proofErr w:type="gramEnd"/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5E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окружающей среды и гуманного отношения к природе.</w:t>
      </w:r>
    </w:p>
    <w:p w:rsidR="004B1636" w:rsidRDefault="004B1636" w:rsidP="00F15E6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636" w:rsidRDefault="004B1636" w:rsidP="00137E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программе обучаются дети 5-7 л</w:t>
      </w:r>
      <w:r w:rsidR="00137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proofErr w:type="gramStart"/>
      <w:r w:rsidR="00137E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137EBA" w:rsidRDefault="00137EBA" w:rsidP="00137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7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1 раз в неделю, продолжительностью для детей 5-6 лет – 25минут, для детей 6-7 лет – 30 минут, общее количество часов в год для каждой</w:t>
      </w:r>
      <w:r w:rsidR="002D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7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– 36</w:t>
      </w:r>
      <w:r w:rsid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0F88" w:rsidRDefault="002D0F88" w:rsidP="00137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532" w:rsidRP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1.7. Ожидаемые результаты</w:t>
      </w:r>
    </w:p>
    <w:p w:rsidR="00232532" w:rsidRP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знает, как правильно вести себя по отношению к окружающим</w:t>
      </w:r>
    </w:p>
    <w:p w:rsidR="00232532" w:rsidRP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объектам и нести ответственность за свои поступки, и понимать их</w:t>
      </w:r>
    </w:p>
    <w:p w:rsidR="00232532" w:rsidRP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последствия;</w:t>
      </w:r>
    </w:p>
    <w:p w:rsidR="00232532" w:rsidRP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владеет и самостоятельно реализовывает элементарные навыки</w:t>
      </w:r>
    </w:p>
    <w:p w:rsidR="00232532" w:rsidRP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рационального природопользования;</w:t>
      </w:r>
    </w:p>
    <w:p w:rsidR="00232532" w:rsidRP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знает условия существования живого организма и зависимости</w:t>
      </w:r>
    </w:p>
    <w:p w:rsidR="00232532" w:rsidRP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 его в разных условиях;</w:t>
      </w:r>
    </w:p>
    <w:p w:rsidR="00232532" w:rsidRDefault="00232532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232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понимает ценность природных объектов.</w:t>
      </w:r>
    </w:p>
    <w:p w:rsidR="00F13CBD" w:rsidRPr="00232532" w:rsidRDefault="00F13CBD" w:rsidP="00232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1.8.Методы, исполь</w:t>
      </w:r>
      <w:r w:rsidR="002D0F8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зуемые для реализации работы программы.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 1.  Наглядные методы:</w:t>
      </w: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-экскурсии, целевые прогулки;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-наблюдения;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 сказок (педагогом, детьми);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-рассматривание книжных иллюстраций, репродукций;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дидактических игр;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 2. Словесные методы: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литературных произведений;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-беседы с элементами диалога, обобщающие рассказы воспитателя.</w:t>
      </w:r>
      <w:r w:rsidRPr="00F13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 </w:t>
      </w:r>
    </w:p>
    <w:p w:rsidR="00D42AB1" w:rsidRDefault="00D42AB1" w:rsidP="00F13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AB1" w:rsidRDefault="00D42AB1" w:rsidP="00F13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218" w:rsidRDefault="00784218" w:rsidP="00F13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218" w:rsidRDefault="00784218" w:rsidP="00F13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Игровые методы: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3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разнообразных игр (малоподвижных, сюжетно – ролевых, дидактических, игр </w:t>
      </w:r>
      <w:proofErr w:type="gramEnd"/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драматизаций и др.);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-загадывание загадок;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викторин, конкурсов, тематических вечеров.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 4.  Практические методы: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продуктивной деятельности детей;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-оформление гербария растений, коллекции семян, плодов;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-постановка сказок, отрывков литературных произведений;</w:t>
      </w:r>
    </w:p>
    <w:p w:rsidR="00F13CBD" w:rsidRPr="00F13CBD" w:rsidRDefault="00F13CBD" w:rsidP="00F13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BD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-изготовление с детьми наглядных пособий.</w:t>
      </w:r>
    </w:p>
    <w:p w:rsidR="00232532" w:rsidRPr="00137EBA" w:rsidRDefault="00232532" w:rsidP="00137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EBA" w:rsidRPr="00251B64" w:rsidRDefault="00D42AB1" w:rsidP="00137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1B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1.9.Работа с родителями детей – участников программы</w:t>
      </w:r>
    </w:p>
    <w:p w:rsidR="005D04B9" w:rsidRPr="005D04B9" w:rsidRDefault="005D04B9" w:rsidP="005D0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этой формы работы родителей ориентируют на создание условий в</w:t>
      </w:r>
      <w:r w:rsidR="00784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семье, способствующих наиболее полному усвоению знаний, умений и</w:t>
      </w:r>
    </w:p>
    <w:p w:rsidR="005D04B9" w:rsidRPr="005D04B9" w:rsidRDefault="005D04B9" w:rsidP="005D0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навыков, полученных детьми на занятиях и реализации их </w:t>
      </w:r>
      <w:proofErr w:type="gramStart"/>
      <w:r w:rsidRPr="005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повседневной</w:t>
      </w:r>
    </w:p>
    <w:p w:rsidR="005D04B9" w:rsidRPr="005D04B9" w:rsidRDefault="005D04B9" w:rsidP="005D0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жизни. Кроме того, ведётся просветительская работа с родителями в форме</w:t>
      </w:r>
    </w:p>
    <w:p w:rsidR="005D04B9" w:rsidRPr="005D04B9" w:rsidRDefault="005D04B9" w:rsidP="005D04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лекций, семинаров-практикумов и «круглых столов».</w:t>
      </w:r>
    </w:p>
    <w:p w:rsidR="00530C4A" w:rsidRDefault="00530C4A" w:rsidP="00A435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65782" w:rsidRDefault="00A435DD" w:rsidP="00A435D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435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Учебный план</w:t>
      </w:r>
    </w:p>
    <w:tbl>
      <w:tblPr>
        <w:tblW w:w="10207" w:type="dxa"/>
        <w:tblInd w:w="-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403"/>
        <w:gridCol w:w="850"/>
        <w:gridCol w:w="992"/>
        <w:gridCol w:w="1418"/>
        <w:gridCol w:w="2977"/>
      </w:tblGrid>
      <w:tr w:rsidR="00530C4A" w:rsidTr="00C2744E">
        <w:trPr>
          <w:cantSplit/>
          <w:trHeight w:hRule="exact" w:val="533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line="264" w:lineRule="exact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530C4A" w:rsidRDefault="00530C4A" w:rsidP="00026583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line="240" w:lineRule="auto"/>
              <w:ind w:left="45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8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17" w:line="240" w:lineRule="auto"/>
              <w:ind w:left="6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78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C2744E">
            <w:pPr>
              <w:widowControl w:val="0"/>
              <w:tabs>
                <w:tab w:val="left" w:pos="3118"/>
              </w:tabs>
              <w:spacing w:line="311" w:lineRule="auto"/>
              <w:ind w:left="350" w:right="-142" w:hanging="6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530C4A" w:rsidTr="00C2744E">
        <w:trPr>
          <w:cantSplit/>
          <w:trHeight w:hRule="exact" w:val="407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/>
        </w:tc>
        <w:tc>
          <w:tcPr>
            <w:tcW w:w="34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/>
        </w:tc>
      </w:tr>
      <w:tr w:rsidR="00530C4A" w:rsidTr="00C2744E">
        <w:trPr>
          <w:cantSplit/>
          <w:trHeight w:hRule="exact" w:val="7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9" w:line="240" w:lineRule="auto"/>
              <w:ind w:left="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живая</w:t>
            </w:r>
            <w:r w:rsidR="0078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природа»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9" w:line="240" w:lineRule="auto"/>
              <w:ind w:left="2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/>
              <w:ind w:left="40" w:right="3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дом!»</w:t>
            </w:r>
          </w:p>
        </w:tc>
      </w:tr>
      <w:tr w:rsidR="00530C4A" w:rsidTr="00C2744E">
        <w:trPr>
          <w:cantSplit/>
          <w:trHeight w:hRule="exact" w:val="7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5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5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 дом!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5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5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5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C2744E">
            <w:pPr>
              <w:widowControl w:val="0"/>
              <w:spacing w:before="5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здник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</w:t>
            </w:r>
          </w:p>
        </w:tc>
      </w:tr>
      <w:tr w:rsidR="00530C4A" w:rsidTr="00C2744E">
        <w:trPr>
          <w:cantSplit/>
          <w:trHeight w:hRule="exact" w:val="70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</w:tr>
      <w:tr w:rsidR="00530C4A" w:rsidTr="00C2744E">
        <w:trPr>
          <w:cantSplit/>
          <w:trHeight w:hRule="exact" w:val="71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/>
              <w:ind w:left="40" w:righ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78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рю 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т»</w:t>
            </w:r>
          </w:p>
        </w:tc>
      </w:tr>
      <w:tr w:rsidR="00530C4A" w:rsidTr="00C2744E">
        <w:trPr>
          <w:cantSplit/>
          <w:trHeight w:hRule="exact" w:val="143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?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/>
              <w:ind w:left="40" w:right="-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</w:t>
            </w:r>
            <w:r w:rsidR="0078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="0078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="0078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олнышк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530C4A" w:rsidTr="00C2744E">
        <w:trPr>
          <w:cantSplit/>
          <w:trHeight w:hRule="exact" w:val="82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ноцв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C2744E">
            <w:pPr>
              <w:widowControl w:val="0"/>
              <w:spacing w:before="7" w:line="257" w:lineRule="auto"/>
              <w:ind w:left="40"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</w:tr>
      <w:tr w:rsidR="00530C4A" w:rsidTr="00C2744E">
        <w:trPr>
          <w:cantSplit/>
          <w:trHeight w:hRule="exact" w:val="71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9" w:line="240" w:lineRule="auto"/>
              <w:ind w:left="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ивая</w:t>
            </w:r>
            <w:r w:rsidR="00784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природа»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9" w:line="240" w:lineRule="auto"/>
              <w:ind w:left="2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C2744E">
            <w:pPr>
              <w:widowControl w:val="0"/>
              <w:spacing w:before="4"/>
              <w:ind w:left="40" w:right="-141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к! 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м!»</w:t>
            </w:r>
          </w:p>
        </w:tc>
      </w:tr>
      <w:tr w:rsidR="00530C4A" w:rsidTr="00C2744E">
        <w:trPr>
          <w:cantSplit/>
          <w:trHeight w:hRule="exact" w:val="87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8421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?</w:t>
            </w:r>
          </w:p>
          <w:p w:rsidR="00C2744E" w:rsidRDefault="00C2744E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  <w:p w:rsidR="00C2744E" w:rsidRDefault="00C2744E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  <w:p w:rsidR="00C2744E" w:rsidRDefault="00C2744E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  <w:p w:rsidR="00C2744E" w:rsidRDefault="00C2744E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  <w:p w:rsidR="00C2744E" w:rsidRDefault="00C2744E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C2744E">
            <w:pPr>
              <w:widowControl w:val="0"/>
              <w:spacing w:before="7" w:line="257" w:lineRule="auto"/>
              <w:ind w:left="40" w:right="-141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ы!»</w:t>
            </w:r>
          </w:p>
        </w:tc>
      </w:tr>
      <w:tr w:rsidR="00530C4A" w:rsidTr="00C2744E">
        <w:trPr>
          <w:cantSplit/>
          <w:trHeight w:hRule="exact" w:val="72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C2744E">
            <w:pPr>
              <w:widowControl w:val="0"/>
              <w:spacing w:before="4"/>
              <w:ind w:left="-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530C4A" w:rsidTr="00C2744E">
        <w:trPr>
          <w:cantSplit/>
          <w:trHeight w:hRule="exact" w:val="87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E514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C2744E">
            <w:pPr>
              <w:widowControl w:val="0"/>
              <w:spacing w:before="7" w:line="257" w:lineRule="auto"/>
              <w:ind w:left="40" w:right="-1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т-игр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</w:tr>
      <w:tr w:rsidR="00530C4A" w:rsidTr="00C2744E">
        <w:trPr>
          <w:cantSplit/>
          <w:trHeight w:hRule="exact" w:val="109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Птицы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3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4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4"/>
              <w:ind w:left="40" w:right="29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–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! Помоги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</w:tr>
      <w:tr w:rsidR="00530C4A" w:rsidTr="00C2744E">
        <w:trPr>
          <w:cantSplit/>
          <w:trHeight w:hRule="exact" w:val="523"/>
        </w:trPr>
        <w:tc>
          <w:tcPr>
            <w:tcW w:w="3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12" w:line="240" w:lineRule="auto"/>
              <w:ind w:left="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12" w:line="240" w:lineRule="auto"/>
              <w:ind w:left="26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383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>
            <w:pPr>
              <w:widowControl w:val="0"/>
              <w:spacing w:before="7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0C4A" w:rsidRDefault="00530C4A" w:rsidP="00026583"/>
        </w:tc>
      </w:tr>
    </w:tbl>
    <w:p w:rsidR="00530C4A" w:rsidRPr="00A435DD" w:rsidRDefault="00530C4A" w:rsidP="00A43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68"/>
        <w:gridCol w:w="2935"/>
        <w:gridCol w:w="850"/>
        <w:gridCol w:w="992"/>
        <w:gridCol w:w="1418"/>
        <w:gridCol w:w="2977"/>
      </w:tblGrid>
      <w:tr w:rsidR="00026583" w:rsidTr="00026583">
        <w:trPr>
          <w:cantSplit/>
          <w:trHeight w:hRule="exact" w:val="321"/>
        </w:trPr>
        <w:tc>
          <w:tcPr>
            <w:tcW w:w="567" w:type="dxa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/>
        </w:tc>
        <w:tc>
          <w:tcPr>
            <w:tcW w:w="9640" w:type="dxa"/>
            <w:gridSpan w:val="6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tabs>
                <w:tab w:val="left" w:pos="748"/>
              </w:tabs>
              <w:spacing w:before="7" w:line="233" w:lineRule="auto"/>
              <w:ind w:left="28" w:right="-20" w:hanging="8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ныйпландляд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-7л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</w:tr>
      <w:tr w:rsidR="00026583" w:rsidTr="00026583">
        <w:trPr>
          <w:cantSplit/>
          <w:trHeight w:hRule="exact" w:val="321"/>
        </w:trPr>
        <w:tc>
          <w:tcPr>
            <w:tcW w:w="1035" w:type="dxa"/>
            <w:gridSpan w:val="2"/>
            <w:tcBorders>
              <w:bottom w:val="single" w:sz="5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/>
        </w:tc>
        <w:tc>
          <w:tcPr>
            <w:tcW w:w="9172" w:type="dxa"/>
            <w:gridSpan w:val="5"/>
            <w:tcBorders>
              <w:left w:val="single" w:sz="8" w:space="0" w:color="FFFFFF"/>
              <w:bottom w:val="single" w:sz="5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/>
        </w:tc>
      </w:tr>
      <w:tr w:rsidR="00026583" w:rsidTr="00026583">
        <w:trPr>
          <w:cantSplit/>
          <w:trHeight w:hRule="exact" w:val="533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line="264" w:lineRule="exact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026583" w:rsidRDefault="00026583" w:rsidP="00026583">
            <w:pPr>
              <w:widowControl w:val="0"/>
              <w:spacing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line="240" w:lineRule="auto"/>
              <w:ind w:left="115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</w:tc>
        <w:tc>
          <w:tcPr>
            <w:tcW w:w="32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14" w:line="240" w:lineRule="auto"/>
              <w:ind w:left="6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2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line="313" w:lineRule="auto"/>
              <w:ind w:left="314" w:right="24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026583" w:rsidTr="00026583">
        <w:trPr>
          <w:cantSplit/>
          <w:trHeight w:hRule="exact" w:val="403"/>
        </w:trPr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/>
        </w:tc>
        <w:tc>
          <w:tcPr>
            <w:tcW w:w="340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/>
        </w:tc>
      </w:tr>
      <w:tr w:rsidR="00026583" w:rsidTr="00026583">
        <w:trPr>
          <w:cantSplit/>
          <w:trHeight w:hRule="exact" w:val="113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12" w:line="239" w:lineRule="auto"/>
              <w:ind w:left="55" w:right="2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л: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Что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?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ать</w:t>
            </w:r>
            <w:proofErr w:type="spellEnd"/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юным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ом?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9" w:line="240" w:lineRule="auto"/>
              <w:ind w:left="35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/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Природы!»</w:t>
            </w:r>
          </w:p>
        </w:tc>
      </w:tr>
      <w:tr w:rsidR="00026583" w:rsidTr="00026583">
        <w:trPr>
          <w:cantSplit/>
          <w:trHeight w:hRule="exact" w:val="83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/>
              <w:ind w:left="40" w:right="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здник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026583" w:rsidTr="00026583">
        <w:trPr>
          <w:cantSplit/>
          <w:trHeight w:hRule="exact" w:val="121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/>
              <w:ind w:left="40" w:righ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Агитбриг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 природы!»</w:t>
            </w:r>
          </w:p>
        </w:tc>
      </w:tr>
      <w:tr w:rsidR="00026583" w:rsidTr="00026583">
        <w:trPr>
          <w:cantSplit/>
          <w:trHeight w:hRule="exact" w:val="121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14" w:line="237" w:lineRule="auto"/>
              <w:ind w:left="55" w:right="4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л: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к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ивая</w:t>
            </w:r>
            <w:r w:rsidR="00E514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12" w:line="240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58" w:lineRule="auto"/>
              <w:ind w:left="40" w:right="-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чищ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026583" w:rsidTr="00026583">
        <w:trPr>
          <w:cantSplit/>
          <w:trHeight w:hRule="exact" w:val="139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5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37" w:lineRule="auto"/>
              <w:ind w:left="55" w:right="8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жить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5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5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5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5" w:line="257" w:lineRule="auto"/>
              <w:ind w:left="40" w:right="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«Чтоб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люди,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026583" w:rsidTr="00026583">
        <w:trPr>
          <w:cantSplit/>
          <w:trHeight w:hRule="exact" w:val="141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вокруг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/>
              <w:ind w:left="40" w:right="3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ООД</w:t>
            </w:r>
          </w:p>
        </w:tc>
      </w:tr>
      <w:tr w:rsidR="00026583" w:rsidTr="00026583">
        <w:trPr>
          <w:cantSplit/>
          <w:trHeight w:hRule="exact" w:val="71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37" w:lineRule="auto"/>
              <w:ind w:left="55" w:right="624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больш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ты»</w:t>
            </w:r>
          </w:p>
        </w:tc>
      </w:tr>
      <w:tr w:rsidR="00026583" w:rsidTr="00026583">
        <w:trPr>
          <w:cantSplit/>
          <w:trHeight w:hRule="exact" w:val="121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39" w:lineRule="auto"/>
              <w:ind w:left="55"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и).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/>
              <w:ind w:left="40" w:right="-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 w:rsidR="00E5143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лышки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рирод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514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026583" w:rsidTr="00026583">
        <w:trPr>
          <w:cantSplit/>
          <w:trHeight w:hRule="exact" w:val="157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2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14" w:line="237" w:lineRule="auto"/>
              <w:ind w:left="55" w:right="-5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л:</w:t>
            </w:r>
            <w:r w:rsidR="00C2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 w:rsidR="00C21E84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ого</w:t>
            </w:r>
            <w:r w:rsidR="00C2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C2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ого</w:t>
            </w:r>
            <w:r w:rsidR="00C21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12" w:line="240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58" w:lineRule="auto"/>
              <w:ind w:left="15" w:right="4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этот мир,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026583" w:rsidTr="00026583">
        <w:trPr>
          <w:cantSplit/>
          <w:trHeight w:hRule="exact" w:val="84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льный мир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во!»</w:t>
            </w:r>
          </w:p>
        </w:tc>
      </w:tr>
      <w:tr w:rsidR="00026583" w:rsidTr="001A5CBA">
        <w:trPr>
          <w:cantSplit/>
          <w:trHeight w:hRule="exact" w:val="71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Животный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1A5CBA">
            <w:pPr>
              <w:widowControl w:val="0"/>
              <w:spacing w:before="4"/>
              <w:ind w:right="4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ц»</w:t>
            </w:r>
          </w:p>
        </w:tc>
      </w:tr>
      <w:tr w:rsidR="00026583" w:rsidTr="00026583">
        <w:trPr>
          <w:cantSplit/>
          <w:trHeight w:hRule="exact" w:val="143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/>
              <w:ind w:left="40" w:right="2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 «Сохр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пож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ов!»</w:t>
            </w:r>
          </w:p>
        </w:tc>
      </w:tr>
      <w:tr w:rsidR="00026583" w:rsidTr="001A5CBA">
        <w:trPr>
          <w:cantSplit/>
          <w:trHeight w:hRule="exact" w:val="40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12" w:line="240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35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7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583" w:rsidRDefault="00026583" w:rsidP="00026583">
            <w:pPr>
              <w:widowControl w:val="0"/>
              <w:spacing w:before="4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C0EB5" w:rsidRDefault="008C0EB5" w:rsidP="00026583">
      <w:pP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</w:pPr>
    </w:p>
    <w:p w:rsidR="00026583" w:rsidRPr="008C0EB5" w:rsidRDefault="008C0EB5" w:rsidP="008C0E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0E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.Содер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учаем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гокурса</w:t>
      </w:r>
    </w:p>
    <w:p w:rsidR="008C0EB5" w:rsidRPr="008C0EB5" w:rsidRDefault="008C0EB5" w:rsidP="008C0E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</w:t>
      </w:r>
      <w:r w:rsidRPr="008C0E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оку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-6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</w:p>
    <w:p w:rsidR="008C0EB5" w:rsidRDefault="008C0EB5" w:rsidP="008C0E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0E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C0E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8C0EB5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8C0EB5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8C0EB5">
        <w:rPr>
          <w:rFonts w:ascii="Times New Roman" w:eastAsia="Times New Roman" w:hAnsi="Times New Roman" w:cs="Times New Roman"/>
          <w:color w:val="000000"/>
          <w:sz w:val="28"/>
          <w:szCs w:val="28"/>
        </w:rPr>
        <w:t>л 1.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живая</w:t>
      </w:r>
      <w:r w:rsidR="00C21E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C0E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21E84" w:rsidRPr="008C0EB5" w:rsidRDefault="00C21E84" w:rsidP="008C0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Light"/>
        <w:tblW w:w="9209" w:type="dxa"/>
        <w:tblLayout w:type="fixed"/>
        <w:tblLook w:val="04A0"/>
      </w:tblPr>
      <w:tblGrid>
        <w:gridCol w:w="2263"/>
        <w:gridCol w:w="4079"/>
        <w:gridCol w:w="2867"/>
      </w:tblGrid>
      <w:tr w:rsidR="00AC4ACC" w:rsidTr="00AC4ACC">
        <w:trPr>
          <w:trHeight w:hRule="exact" w:val="321"/>
        </w:trPr>
        <w:tc>
          <w:tcPr>
            <w:tcW w:w="2263" w:type="dxa"/>
            <w:tcBorders>
              <w:right w:val="single" w:sz="4" w:space="0" w:color="auto"/>
            </w:tcBorders>
          </w:tcPr>
          <w:p w:rsidR="00AC4ACC" w:rsidRDefault="00AC4ACC" w:rsidP="00AC4ACC">
            <w:pPr>
              <w:widowControl w:val="0"/>
              <w:spacing w:before="2" w:line="237" w:lineRule="auto"/>
              <w:ind w:left="1248" w:right="-20" w:hanging="935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4079" w:type="dxa"/>
            <w:tcBorders>
              <w:left w:val="single" w:sz="4" w:space="0" w:color="auto"/>
            </w:tcBorders>
          </w:tcPr>
          <w:p w:rsidR="00AC4ACC" w:rsidRDefault="00AC4ACC" w:rsidP="00045752">
            <w:pPr>
              <w:widowControl w:val="0"/>
              <w:spacing w:before="2" w:line="237" w:lineRule="auto"/>
              <w:ind w:left="146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867" w:type="dxa"/>
          </w:tcPr>
          <w:p w:rsidR="00AC4ACC" w:rsidRDefault="00AC4ACC" w:rsidP="00045752">
            <w:pPr>
              <w:widowControl w:val="0"/>
              <w:spacing w:before="2" w:line="237" w:lineRule="auto"/>
              <w:ind w:left="130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AC4ACC" w:rsidTr="00C21E84">
        <w:trPr>
          <w:trHeight w:hRule="exact" w:val="2094"/>
        </w:trPr>
        <w:tc>
          <w:tcPr>
            <w:tcW w:w="2263" w:type="dxa"/>
            <w:tcBorders>
              <w:right w:val="single" w:sz="4" w:space="0" w:color="auto"/>
            </w:tcBorders>
          </w:tcPr>
          <w:p w:rsidR="00AC4ACC" w:rsidRDefault="00AC4ACC" w:rsidP="00045752">
            <w:pPr>
              <w:widowControl w:val="0"/>
              <w:spacing w:before="12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«З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079" w:type="dxa"/>
            <w:tcBorders>
              <w:left w:val="single" w:sz="4" w:space="0" w:color="auto"/>
            </w:tcBorders>
          </w:tcPr>
          <w:p w:rsidR="00AC4ACC" w:rsidRDefault="00AC4ACC" w:rsidP="00AC4ACC">
            <w:pPr>
              <w:widowControl w:val="0"/>
              <w:tabs>
                <w:tab w:val="left" w:pos="1100"/>
                <w:tab w:val="left" w:pos="1809"/>
              </w:tabs>
              <w:spacing w:before="12" w:line="239" w:lineRule="auto"/>
              <w:ind w:left="28" w:right="83"/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 w:rsidR="00C21E84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том,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что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–это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громный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р, б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льш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торого покр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 w:rsidR="00C21E84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водой.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 w:rsidR="00C21E84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ды</w:t>
            </w:r>
            <w:r w:rsidR="00C21E84"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ть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и–тв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, гд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1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т люд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и.</w:t>
            </w:r>
          </w:p>
        </w:tc>
        <w:tc>
          <w:tcPr>
            <w:tcW w:w="2867" w:type="dxa"/>
          </w:tcPr>
          <w:p w:rsidR="00AC4ACC" w:rsidRDefault="00AC4ACC" w:rsidP="00045752">
            <w:pPr>
              <w:widowControl w:val="0"/>
              <w:spacing w:before="12"/>
              <w:ind w:left="108" w:right="216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C21E84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природо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в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AC4ACC" w:rsidTr="00C21E84">
        <w:trPr>
          <w:trHeight w:hRule="exact" w:val="1841"/>
        </w:trPr>
        <w:tc>
          <w:tcPr>
            <w:tcW w:w="2263" w:type="dxa"/>
          </w:tcPr>
          <w:p w:rsidR="00AC4ACC" w:rsidRDefault="00E83B28" w:rsidP="00E83B28">
            <w:pPr>
              <w:widowControl w:val="0"/>
              <w:spacing w:before="12" w:line="241" w:lineRule="auto"/>
              <w:ind w:left="110" w:right="6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ьк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079" w:type="dxa"/>
            <w:tcBorders>
              <w:left w:val="nil"/>
            </w:tcBorders>
          </w:tcPr>
          <w:p w:rsidR="00AC4ACC" w:rsidRDefault="00AC4ACC" w:rsidP="00AC4ACC">
            <w:pPr>
              <w:widowControl w:val="0"/>
              <w:tabs>
                <w:tab w:val="left" w:pos="1168"/>
                <w:tab w:val="left" w:pos="1452"/>
                <w:tab w:val="left" w:pos="1735"/>
              </w:tabs>
              <w:spacing w:before="12"/>
              <w:ind w:left="28" w:right="8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ом,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</w:t>
            </w:r>
          </w:p>
          <w:p w:rsidR="00AC4ACC" w:rsidRDefault="00AC4ACC" w:rsidP="00AC4ACC">
            <w:pPr>
              <w:widowControl w:val="0"/>
              <w:tabs>
                <w:tab w:val="left" w:pos="1168"/>
                <w:tab w:val="left" w:pos="1452"/>
                <w:tab w:val="left" w:pos="1735"/>
              </w:tabs>
              <w:spacing w:before="12"/>
              <w:ind w:left="28" w:right="8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ходит водоворот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 природ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2867" w:type="dxa"/>
          </w:tcPr>
          <w:p w:rsidR="00AC4ACC" w:rsidRDefault="00AC4ACC" w:rsidP="00AC4ACC">
            <w:pPr>
              <w:widowControl w:val="0"/>
              <w:tabs>
                <w:tab w:val="left" w:pos="2816"/>
              </w:tabs>
              <w:spacing w:before="12"/>
              <w:ind w:left="108" w:right="88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  <w:r w:rsidR="00C21E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 w:rsidR="00C21E8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ся</w:t>
            </w:r>
            <w:r w:rsidR="00C21E84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моз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ключ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 w:rsidR="00C21E84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 w:rsidR="00C21E84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им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 w:rsidR="00C21E84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  <w:tr w:rsidR="00AC4ACC" w:rsidTr="00783777">
        <w:trPr>
          <w:trHeight w:hRule="exact" w:val="3398"/>
        </w:trPr>
        <w:tc>
          <w:tcPr>
            <w:tcW w:w="2263" w:type="dxa"/>
            <w:tcBorders>
              <w:bottom w:val="single" w:sz="4" w:space="0" w:color="auto"/>
            </w:tcBorders>
          </w:tcPr>
          <w:p w:rsidR="00AC4ACC" w:rsidRDefault="00AC4ACC" w:rsidP="00045752">
            <w:pPr>
              <w:widowControl w:val="0"/>
              <w:spacing w:before="12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«В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079" w:type="dxa"/>
            <w:tcBorders>
              <w:left w:val="nil"/>
              <w:bottom w:val="single" w:sz="4" w:space="0" w:color="auto"/>
            </w:tcBorders>
          </w:tcPr>
          <w:p w:rsidR="00AC4ACC" w:rsidRDefault="00AC4ACC" w:rsidP="00AC4ACC">
            <w:pPr>
              <w:widowControl w:val="0"/>
              <w:tabs>
                <w:tab w:val="left" w:pos="2122"/>
                <w:tab w:val="left" w:pos="2444"/>
              </w:tabs>
              <w:spacing w:before="12" w:line="239" w:lineRule="auto"/>
              <w:ind w:left="28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78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78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что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8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7837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="0078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AC4ACC" w:rsidRDefault="00AC4ACC" w:rsidP="00AC4ACC">
            <w:pPr>
              <w:widowControl w:val="0"/>
              <w:tabs>
                <w:tab w:val="left" w:pos="537"/>
                <w:tab w:val="left" w:pos="1405"/>
                <w:tab w:val="left" w:pos="2026"/>
                <w:tab w:val="left" w:pos="2467"/>
              </w:tabs>
              <w:spacing w:before="12" w:line="239" w:lineRule="auto"/>
              <w:ind w:left="108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  <w:r w:rsidR="0078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78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ют возд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в 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83777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78377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том,    что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 w:rsidR="00783777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щью возд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 w:rsidR="00783777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</w:t>
            </w:r>
            <w:r w:rsidR="00783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AC4ACC" w:rsidTr="00E83B28">
        <w:trPr>
          <w:trHeight w:hRule="exact" w:val="2561"/>
        </w:trPr>
        <w:tc>
          <w:tcPr>
            <w:tcW w:w="2263" w:type="dxa"/>
          </w:tcPr>
          <w:p w:rsidR="00AC4ACC" w:rsidRDefault="00AC4ACC" w:rsidP="00E83B28">
            <w:pPr>
              <w:widowControl w:val="0"/>
              <w:tabs>
                <w:tab w:val="left" w:pos="110"/>
              </w:tabs>
              <w:spacing w:before="3" w:line="239" w:lineRule="auto"/>
              <w:ind w:left="110" w:righ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1.4.«Гд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D11B4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E8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олны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 w:rsidR="00E8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E83B28"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 xml:space="preserve">о?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079" w:type="dxa"/>
            <w:tcBorders>
              <w:left w:val="nil"/>
            </w:tcBorders>
          </w:tcPr>
          <w:p w:rsidR="00AC4ACC" w:rsidRDefault="00AC4ACC" w:rsidP="00E83B28">
            <w:pPr>
              <w:widowControl w:val="0"/>
              <w:tabs>
                <w:tab w:val="left" w:pos="1914"/>
                <w:tab w:val="left" w:pos="2657"/>
              </w:tabs>
              <w:spacing w:before="3" w:line="239" w:lineRule="auto"/>
              <w:ind w:left="28" w:right="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D11B4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E8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 w:rsidR="00E8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ий  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чной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</w:t>
            </w:r>
          </w:p>
        </w:tc>
        <w:tc>
          <w:tcPr>
            <w:tcW w:w="2867" w:type="dxa"/>
          </w:tcPr>
          <w:p w:rsidR="00AC4ACC" w:rsidRDefault="00AC4ACC" w:rsidP="00045752">
            <w:pPr>
              <w:widowControl w:val="0"/>
              <w:spacing w:before="3" w:line="239" w:lineRule="auto"/>
              <w:ind w:left="108" w:right="39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ть.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E8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D11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AC4ACC" w:rsidTr="00AC4ACC">
        <w:trPr>
          <w:trHeight w:val="1930"/>
        </w:trPr>
        <w:tc>
          <w:tcPr>
            <w:tcW w:w="2263" w:type="dxa"/>
          </w:tcPr>
          <w:p w:rsidR="00AC4ACC" w:rsidRDefault="00E83B28" w:rsidP="00045752">
            <w:pPr>
              <w:widowControl w:val="0"/>
              <w:tabs>
                <w:tab w:val="left" w:pos="1176"/>
              </w:tabs>
              <w:spacing w:before="12" w:line="239" w:lineRule="auto"/>
              <w:ind w:left="110"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зноц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AC4ACC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чинк</w:t>
            </w:r>
            <w:r w:rsidR="00AC4ACC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AC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079" w:type="dxa"/>
            <w:tcBorders>
              <w:left w:val="nil"/>
            </w:tcBorders>
          </w:tcPr>
          <w:p w:rsidR="00AC4ACC" w:rsidRDefault="00AC4ACC" w:rsidP="002F0489">
            <w:pPr>
              <w:widowControl w:val="0"/>
              <w:tabs>
                <w:tab w:val="left" w:pos="998"/>
                <w:tab w:val="left" w:pos="2586"/>
              </w:tabs>
              <w:spacing w:before="12" w:line="239" w:lineRule="auto"/>
              <w:ind w:left="28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2F048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хого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E8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E8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F0489"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2F048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зни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здоровь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7" w:type="dxa"/>
          </w:tcPr>
          <w:p w:rsidR="00AC4ACC" w:rsidRDefault="00AC4ACC" w:rsidP="00E83B28">
            <w:pPr>
              <w:widowControl w:val="0"/>
              <w:tabs>
                <w:tab w:val="left" w:pos="1200"/>
                <w:tab w:val="left" w:pos="2920"/>
              </w:tabs>
              <w:spacing w:before="12" w:line="239" w:lineRule="auto"/>
              <w:ind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опыт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 w:rsidR="00E83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ый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 w:rsidR="002F0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2F048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    изготовл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из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D759E8" w:rsidRPr="00CC2BE0" w:rsidRDefault="00D759E8" w:rsidP="00CC2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Pr="00D759E8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42A2" w:rsidRDefault="002042A2" w:rsidP="002042A2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="002F048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природа»</w:t>
      </w:r>
    </w:p>
    <w:tbl>
      <w:tblPr>
        <w:tblW w:w="9498" w:type="dxa"/>
        <w:tblInd w:w="-2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4151"/>
        <w:gridCol w:w="79"/>
        <w:gridCol w:w="3141"/>
      </w:tblGrid>
      <w:tr w:rsidR="002042A2" w:rsidTr="003C31F0">
        <w:trPr>
          <w:cantSplit/>
          <w:trHeight w:hRule="exact" w:val="32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2042A2" w:rsidP="00045752">
            <w:pPr>
              <w:widowControl w:val="0"/>
              <w:spacing w:before="2" w:line="237" w:lineRule="auto"/>
              <w:ind w:left="124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4151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2042A2" w:rsidP="00045752">
            <w:pPr>
              <w:widowControl w:val="0"/>
              <w:spacing w:before="2" w:line="237" w:lineRule="auto"/>
              <w:ind w:left="146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32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2042A2" w:rsidP="00045752">
            <w:pPr>
              <w:widowControl w:val="0"/>
              <w:spacing w:before="2" w:line="237" w:lineRule="auto"/>
              <w:ind w:left="130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042A2" w:rsidTr="003C31F0">
        <w:trPr>
          <w:cantSplit/>
          <w:trHeight w:hRule="exact" w:val="1899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2042A2" w:rsidP="00045752">
            <w:pPr>
              <w:widowControl w:val="0"/>
              <w:spacing w:before="15" w:line="239" w:lineRule="auto"/>
              <w:ind w:left="110" w:right="3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«Р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15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2042A2" w:rsidP="002042A2">
            <w:pPr>
              <w:widowControl w:val="0"/>
              <w:tabs>
                <w:tab w:val="left" w:pos="1276"/>
                <w:tab w:val="left" w:pos="1984"/>
                <w:tab w:val="left" w:pos="2126"/>
                <w:tab w:val="left" w:pos="2835"/>
              </w:tabs>
              <w:spacing w:before="15" w:line="239" w:lineRule="auto"/>
              <w:ind w:left="2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ми,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обходимыми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</w:t>
            </w:r>
          </w:p>
          <w:p w:rsidR="002042A2" w:rsidRDefault="002042A2" w:rsidP="002042A2">
            <w:pPr>
              <w:widowControl w:val="0"/>
              <w:tabs>
                <w:tab w:val="left" w:pos="1417"/>
                <w:tab w:val="left" w:pos="1984"/>
                <w:tab w:val="left" w:pos="2126"/>
                <w:tab w:val="left" w:pos="2835"/>
              </w:tabs>
              <w:spacing w:before="15" w:line="239" w:lineRule="auto"/>
              <w:ind w:left="2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2042A2" w:rsidP="00045752">
            <w:pPr>
              <w:jc w:val="both"/>
            </w:pPr>
          </w:p>
        </w:tc>
        <w:tc>
          <w:tcPr>
            <w:tcW w:w="3141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2042A2" w:rsidP="000653C9">
            <w:pPr>
              <w:widowControl w:val="0"/>
              <w:spacing w:before="14" w:line="239" w:lineRule="auto"/>
              <w:ind w:left="28" w:right="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о</w:t>
            </w:r>
            <w:r w:rsidR="000653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ров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ий</w:t>
            </w:r>
          </w:p>
        </w:tc>
      </w:tr>
      <w:tr w:rsidR="002042A2" w:rsidTr="003C31F0">
        <w:trPr>
          <w:cantSplit/>
          <w:trHeight w:hRule="exact" w:val="141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0653C9" w:rsidP="00045752">
            <w:pPr>
              <w:widowControl w:val="0"/>
              <w:spacing w:before="15" w:line="239" w:lineRule="auto"/>
              <w:ind w:left="110" w:right="3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2.2.«М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х».</w:t>
            </w:r>
          </w:p>
        </w:tc>
        <w:tc>
          <w:tcPr>
            <w:tcW w:w="415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0653C9" w:rsidP="002042A2">
            <w:pPr>
              <w:widowControl w:val="0"/>
              <w:tabs>
                <w:tab w:val="left" w:pos="1417"/>
                <w:tab w:val="left" w:pos="1984"/>
                <w:tab w:val="left" w:pos="2126"/>
                <w:tab w:val="left" w:pos="2835"/>
              </w:tabs>
              <w:spacing w:before="15" w:line="239" w:lineRule="auto"/>
              <w:ind w:left="2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2042A2" w:rsidP="00045752">
            <w:pPr>
              <w:jc w:val="both"/>
            </w:pPr>
          </w:p>
        </w:tc>
        <w:tc>
          <w:tcPr>
            <w:tcW w:w="3141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42A2" w:rsidRDefault="000653C9" w:rsidP="000653C9">
            <w:pPr>
              <w:widowControl w:val="0"/>
              <w:spacing w:before="14" w:line="239" w:lineRule="auto"/>
              <w:ind w:left="28" w:right="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шними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отных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653C9" w:rsidTr="006456E5">
        <w:trPr>
          <w:cantSplit/>
          <w:trHeight w:hRule="exact" w:val="1744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3C9" w:rsidRDefault="003C31F0" w:rsidP="003C31F0">
            <w:pPr>
              <w:widowControl w:val="0"/>
              <w:spacing w:before="15" w:line="239" w:lineRule="auto"/>
              <w:ind w:left="110"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«В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15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3C9" w:rsidRDefault="003C31F0" w:rsidP="002042A2">
            <w:pPr>
              <w:widowControl w:val="0"/>
              <w:tabs>
                <w:tab w:val="left" w:pos="1417"/>
                <w:tab w:val="left" w:pos="1984"/>
                <w:tab w:val="left" w:pos="2126"/>
                <w:tab w:val="left" w:pos="2835"/>
              </w:tabs>
              <w:spacing w:before="15" w:line="239" w:lineRule="auto"/>
              <w:ind w:left="2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природо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3C9" w:rsidRDefault="000653C9" w:rsidP="00045752">
            <w:pPr>
              <w:jc w:val="both"/>
            </w:pPr>
          </w:p>
        </w:tc>
        <w:tc>
          <w:tcPr>
            <w:tcW w:w="3141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53C9" w:rsidRDefault="003C31F0" w:rsidP="003C31F0">
            <w:pPr>
              <w:widowControl w:val="0"/>
              <w:spacing w:before="14" w:line="239" w:lineRule="auto"/>
              <w:ind w:left="28" w:right="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природо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в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3C31F0" w:rsidTr="002D78BE">
        <w:trPr>
          <w:cantSplit/>
          <w:trHeight w:hRule="exact" w:val="1415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1F0" w:rsidRDefault="003C31F0" w:rsidP="003C31F0">
            <w:pPr>
              <w:widowControl w:val="0"/>
              <w:spacing w:before="15" w:line="239" w:lineRule="auto"/>
              <w:ind w:left="110" w:right="3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 «Птицы вокр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415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1F0" w:rsidRDefault="003C31F0" w:rsidP="002042A2">
            <w:pPr>
              <w:widowControl w:val="0"/>
              <w:tabs>
                <w:tab w:val="left" w:pos="1417"/>
                <w:tab w:val="left" w:pos="1984"/>
                <w:tab w:val="left" w:pos="2126"/>
                <w:tab w:val="left" w:pos="2835"/>
              </w:tabs>
              <w:spacing w:before="15" w:line="239" w:lineRule="auto"/>
              <w:ind w:left="2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птиц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птиц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31F0" w:rsidRDefault="003C31F0" w:rsidP="00045752">
            <w:pPr>
              <w:jc w:val="both"/>
            </w:pPr>
          </w:p>
        </w:tc>
        <w:tc>
          <w:tcPr>
            <w:tcW w:w="3141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31F0" w:rsidRDefault="003C31F0" w:rsidP="003C31F0">
            <w:pPr>
              <w:widowControl w:val="0"/>
              <w:spacing w:before="14" w:line="239" w:lineRule="auto"/>
              <w:ind w:left="28" w:right="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6456E5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по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птиц.</w:t>
            </w:r>
          </w:p>
        </w:tc>
      </w:tr>
    </w:tbl>
    <w:p w:rsidR="002042A2" w:rsidRDefault="002042A2" w:rsidP="002042A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D78BE" w:rsidRDefault="002D78BE" w:rsidP="001319BB">
      <w:pPr>
        <w:widowControl w:val="0"/>
        <w:tabs>
          <w:tab w:val="left" w:pos="1621"/>
        </w:tabs>
        <w:spacing w:line="240" w:lineRule="auto"/>
        <w:ind w:left="9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78BE" w:rsidRDefault="002D78BE" w:rsidP="001319BB">
      <w:pPr>
        <w:widowControl w:val="0"/>
        <w:tabs>
          <w:tab w:val="left" w:pos="1621"/>
        </w:tabs>
        <w:spacing w:line="240" w:lineRule="auto"/>
        <w:ind w:left="9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78BE" w:rsidRDefault="002D78BE" w:rsidP="001319BB">
      <w:pPr>
        <w:widowControl w:val="0"/>
        <w:tabs>
          <w:tab w:val="left" w:pos="1621"/>
        </w:tabs>
        <w:spacing w:line="240" w:lineRule="auto"/>
        <w:ind w:left="9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D78BE" w:rsidRDefault="002D78BE" w:rsidP="001319BB">
      <w:pPr>
        <w:widowControl w:val="0"/>
        <w:tabs>
          <w:tab w:val="left" w:pos="1621"/>
        </w:tabs>
        <w:spacing w:line="240" w:lineRule="auto"/>
        <w:ind w:left="9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319BB" w:rsidRDefault="001319BB" w:rsidP="001319BB">
      <w:pPr>
        <w:widowControl w:val="0"/>
        <w:tabs>
          <w:tab w:val="left" w:pos="1621"/>
        </w:tabs>
        <w:spacing w:line="240" w:lineRule="auto"/>
        <w:ind w:left="901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й6-7л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</w:p>
    <w:p w:rsidR="001319BB" w:rsidRDefault="001319BB" w:rsidP="001319BB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1.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64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64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экология?</w:t>
      </w:r>
      <w:r w:rsidR="0064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</w:t>
      </w:r>
      <w:r w:rsidR="0064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 w:rsidR="0064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юным</w:t>
      </w:r>
      <w:r w:rsidR="006456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кологом?»</w:t>
      </w: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11" w:type="dxa"/>
        <w:tblInd w:w="-5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  <w:gridCol w:w="3691"/>
        <w:gridCol w:w="79"/>
        <w:gridCol w:w="3431"/>
      </w:tblGrid>
      <w:tr w:rsidR="00D91426" w:rsidTr="00D91426">
        <w:trPr>
          <w:cantSplit/>
          <w:trHeight w:hRule="exact" w:val="32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045752">
            <w:pPr>
              <w:widowControl w:val="0"/>
              <w:spacing w:before="2" w:line="237" w:lineRule="auto"/>
              <w:ind w:left="140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045752">
            <w:pPr>
              <w:widowControl w:val="0"/>
              <w:spacing w:before="2" w:line="237" w:lineRule="auto"/>
              <w:ind w:left="13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79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045752"/>
        </w:tc>
        <w:tc>
          <w:tcPr>
            <w:tcW w:w="3431" w:type="dxa"/>
            <w:tcBorders>
              <w:top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045752">
            <w:pPr>
              <w:widowControl w:val="0"/>
              <w:spacing w:before="2" w:line="237" w:lineRule="auto"/>
              <w:ind w:left="1221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D91426" w:rsidTr="00D91426">
        <w:trPr>
          <w:cantSplit/>
          <w:trHeight w:hRule="exact" w:val="1058"/>
        </w:trPr>
        <w:tc>
          <w:tcPr>
            <w:tcW w:w="2410" w:type="dxa"/>
            <w:tcBorders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045752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«Я и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91" w:type="dxa"/>
            <w:tcBorders>
              <w:left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D91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еме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риро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ды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</w:t>
            </w:r>
            <w:r w:rsidR="006456E5"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ека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D91426" w:rsidRDefault="00D91426" w:rsidP="0004575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D91426" w:rsidRDefault="00D91426" w:rsidP="00045752"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риро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дыЗ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яче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79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045752"/>
        </w:tc>
        <w:tc>
          <w:tcPr>
            <w:tcW w:w="3431" w:type="dxa"/>
            <w:tcBorders>
              <w:top w:val="single" w:sz="4" w:space="0" w:color="auto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Pr="00D91426" w:rsidRDefault="00D91426" w:rsidP="000457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426">
              <w:rPr>
                <w:rFonts w:ascii="Times New Roman" w:hAnsi="Times New Roman" w:cs="Times New Roman"/>
                <w:sz w:val="28"/>
                <w:szCs w:val="28"/>
              </w:rPr>
              <w:t>Овладение исследовательскими методами познания природы</w:t>
            </w:r>
          </w:p>
        </w:tc>
      </w:tr>
      <w:tr w:rsidR="00D91426" w:rsidTr="00732F98">
        <w:trPr>
          <w:cantSplit/>
          <w:trHeight w:hRule="exact" w:val="1396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D91426">
            <w:pPr>
              <w:widowControl w:val="0"/>
              <w:spacing w:before="12" w:line="237" w:lineRule="auto"/>
              <w:ind w:left="110" w:right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«З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 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D91426">
            <w:pPr>
              <w:widowControl w:val="0"/>
              <w:tabs>
                <w:tab w:val="left" w:pos="1861"/>
              </w:tabs>
              <w:spacing w:before="12" w:line="240" w:lineRule="auto"/>
              <w:ind w:left="28" w:right="86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ти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м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э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426" w:rsidRDefault="00D91426" w:rsidP="00045752"/>
        </w:tc>
        <w:tc>
          <w:tcPr>
            <w:tcW w:w="3431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56E5" w:rsidRDefault="00D91426" w:rsidP="00732F98">
            <w:pPr>
              <w:widowControl w:val="0"/>
              <w:spacing w:after="0" w:line="238" w:lineRule="auto"/>
              <w:ind w:left="28" w:right="9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природы,</w:t>
            </w:r>
            <w:r w:rsidR="00645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бороть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её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="006456E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чистоту </w:t>
            </w:r>
          </w:p>
          <w:p w:rsidR="00D91426" w:rsidRDefault="00D91426" w:rsidP="006456E5">
            <w:pPr>
              <w:widowControl w:val="0"/>
              <w:spacing w:after="0" w:line="238" w:lineRule="auto"/>
              <w:ind w:left="28" w:right="9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  <w:p w:rsidR="00D91426" w:rsidRDefault="00D91426" w:rsidP="00D91426">
            <w:pPr>
              <w:widowControl w:val="0"/>
              <w:spacing w:before="12" w:line="238" w:lineRule="auto"/>
              <w:ind w:left="28" w:right="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84870" w:rsidRDefault="00C84870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0EFB" w:rsidRDefault="00C84870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732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32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вая</w:t>
      </w:r>
      <w:r w:rsidR="00732F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57" w:type="dxa"/>
        <w:tblInd w:w="-5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6"/>
        <w:gridCol w:w="131"/>
        <w:gridCol w:w="3559"/>
        <w:gridCol w:w="308"/>
        <w:gridCol w:w="3429"/>
        <w:gridCol w:w="224"/>
      </w:tblGrid>
      <w:tr w:rsidR="00C84870" w:rsidTr="00957669">
        <w:trPr>
          <w:cantSplit/>
          <w:trHeight w:hRule="exact" w:val="104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spacing w:before="15" w:line="237" w:lineRule="auto"/>
              <w:ind w:left="110" w:right="6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«Б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воды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жить»</w:t>
            </w:r>
          </w:p>
        </w:tc>
        <w:tc>
          <w:tcPr>
            <w:tcW w:w="131" w:type="dxa"/>
            <w:tcBorders>
              <w:top w:val="single" w:sz="3" w:space="0" w:color="000000"/>
              <w:left w:val="single" w:sz="4" w:space="0" w:color="auto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/>
        </w:tc>
        <w:tc>
          <w:tcPr>
            <w:tcW w:w="3559" w:type="dxa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spacing w:before="15" w:line="238" w:lineRule="auto"/>
              <w:ind w:left="2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</w:t>
            </w:r>
            <w:proofErr w:type="gramEnd"/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08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/>
        </w:tc>
        <w:tc>
          <w:tcPr>
            <w:tcW w:w="3653" w:type="dxa"/>
            <w:gridSpan w:val="2"/>
            <w:tcBorders>
              <w:top w:val="single" w:sz="3" w:space="0" w:color="000000"/>
              <w:left w:val="single" w:sz="8" w:space="0" w:color="FFFFFF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tabs>
                <w:tab w:val="left" w:pos="2274"/>
                <w:tab w:val="left" w:pos="3408"/>
              </w:tabs>
              <w:spacing w:before="15" w:line="238" w:lineRule="auto"/>
              <w:ind w:left="28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 природо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</w:tr>
      <w:tr w:rsidR="00C84870" w:rsidTr="00957669">
        <w:trPr>
          <w:gridAfter w:val="1"/>
          <w:wAfter w:w="224" w:type="dxa"/>
          <w:cantSplit/>
          <w:trHeight w:hRule="exact" w:val="1850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spacing w:before="1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 «В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/>
        </w:tc>
        <w:tc>
          <w:tcPr>
            <w:tcW w:w="3559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tabs>
                <w:tab w:val="left" w:pos="2243"/>
              </w:tabs>
              <w:spacing w:before="12" w:line="239" w:lineRule="auto"/>
              <w:ind w:left="2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="00732F9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подход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тойч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вого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отходо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C84870">
            <w:pPr>
              <w:widowControl w:val="0"/>
              <w:tabs>
                <w:tab w:val="left" w:pos="1773"/>
                <w:tab w:val="left" w:pos="3488"/>
              </w:tabs>
              <w:spacing w:before="12" w:line="240" w:lineRule="auto"/>
              <w:ind w:left="108" w:right="89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нного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природ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C84870" w:rsidTr="00957669">
        <w:trPr>
          <w:gridAfter w:val="1"/>
          <w:wAfter w:w="224" w:type="dxa"/>
          <w:cantSplit/>
          <w:trHeight w:hRule="exact" w:val="1788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spacing w:before="1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2.3.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/>
        </w:tc>
        <w:tc>
          <w:tcPr>
            <w:tcW w:w="3559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tabs>
                <w:tab w:val="left" w:pos="2243"/>
              </w:tabs>
              <w:spacing w:before="12" w:line="239" w:lineRule="auto"/>
              <w:ind w:left="2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732F98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мли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1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вокр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="00732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 w:rsidR="0001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</w:t>
            </w:r>
            <w:r w:rsidR="000110D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0110DD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01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ночи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C84870">
            <w:pPr>
              <w:widowControl w:val="0"/>
              <w:tabs>
                <w:tab w:val="left" w:pos="1773"/>
                <w:tab w:val="left" w:pos="3488"/>
              </w:tabs>
              <w:spacing w:before="12" w:line="240" w:lineRule="auto"/>
              <w:ind w:left="108" w:right="89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  <w:r w:rsidR="00011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и</w:t>
            </w:r>
            <w:r w:rsidR="000110D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ся</w:t>
            </w:r>
            <w:r w:rsidR="000110DD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моз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ключ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 w:rsidR="000110DD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а</w:t>
            </w:r>
            <w:r w:rsidR="000110DD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им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я</w:t>
            </w:r>
            <w:r w:rsidR="000110DD"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1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111111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  <w:tr w:rsidR="00C84870" w:rsidTr="00957669">
        <w:trPr>
          <w:gridAfter w:val="1"/>
          <w:wAfter w:w="224" w:type="dxa"/>
          <w:cantSplit/>
          <w:trHeight w:hRule="exact" w:val="3427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spacing w:before="1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2.4. «Бог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мни).</w:t>
            </w:r>
          </w:p>
        </w:tc>
        <w:tc>
          <w:tcPr>
            <w:tcW w:w="13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/>
        </w:tc>
        <w:tc>
          <w:tcPr>
            <w:tcW w:w="3559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Default="00C84870" w:rsidP="00045752">
            <w:pPr>
              <w:widowControl w:val="0"/>
              <w:tabs>
                <w:tab w:val="left" w:pos="2243"/>
              </w:tabs>
              <w:spacing w:before="12" w:line="239" w:lineRule="auto"/>
              <w:ind w:left="28" w:right="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FB27E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FB27E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мых родн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FB2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7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4870" w:rsidRPr="00C84870" w:rsidRDefault="00C84870" w:rsidP="00957669">
            <w:pPr>
              <w:widowControl w:val="0"/>
              <w:tabs>
                <w:tab w:val="left" w:pos="3488"/>
              </w:tabs>
              <w:spacing w:before="12" w:line="240" w:lineRule="auto"/>
              <w:ind w:left="108" w:right="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FB27E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 w:rsidR="00FB2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FB2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глины, </w:t>
            </w:r>
            <w:r w:rsidR="0095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95766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95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</w:t>
            </w:r>
            <w:r w:rsidR="0095766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95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FB27E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 w:rsidR="0095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95766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95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957669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95766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 w:rsidR="0095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95766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="009576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FB2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FB27E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природным</w:t>
            </w:r>
            <w:r w:rsidR="00FB2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FB27E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="00FB27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</w:t>
            </w:r>
            <w:r w:rsidR="00FB2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="00FB2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="00FB27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FB27E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</w:tr>
    </w:tbl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E2457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3. «Многообразие растительного и животного мира»</w:t>
      </w: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23" w:type="dxa"/>
        <w:tblInd w:w="-7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937"/>
        <w:gridCol w:w="3032"/>
        <w:gridCol w:w="142"/>
        <w:gridCol w:w="2551"/>
      </w:tblGrid>
      <w:tr w:rsidR="00E2457B" w:rsidTr="00E2457B">
        <w:trPr>
          <w:cantSplit/>
          <w:trHeight w:hRule="exact" w:val="333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>
            <w:pPr>
              <w:widowControl w:val="0"/>
              <w:spacing w:before="12" w:line="239" w:lineRule="auto"/>
              <w:ind w:left="1404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/>
        </w:tc>
        <w:tc>
          <w:tcPr>
            <w:tcW w:w="3032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>
            <w:pPr>
              <w:widowControl w:val="0"/>
              <w:spacing w:before="12" w:line="239" w:lineRule="auto"/>
              <w:ind w:left="13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42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/>
        </w:tc>
        <w:tc>
          <w:tcPr>
            <w:tcW w:w="255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>
            <w:pPr>
              <w:widowControl w:val="0"/>
              <w:spacing w:before="12" w:line="239" w:lineRule="auto"/>
              <w:ind w:left="1221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E2457B" w:rsidTr="00E2457B">
        <w:trPr>
          <w:cantSplit/>
          <w:trHeight w:hRule="exact" w:val="1250"/>
        </w:trPr>
        <w:tc>
          <w:tcPr>
            <w:tcW w:w="32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E2457B">
            <w:pPr>
              <w:widowControl w:val="0"/>
              <w:spacing w:before="10" w:line="240" w:lineRule="auto"/>
              <w:ind w:left="110" w:right="-20" w:firstLine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 «Р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E2457B">
            <w:pPr>
              <w:widowControl w:val="0"/>
              <w:tabs>
                <w:tab w:val="left" w:pos="1607"/>
                <w:tab w:val="left" w:pos="2320"/>
                <w:tab w:val="left" w:pos="2724"/>
                <w:tab w:val="left" w:pos="3389"/>
              </w:tabs>
              <w:spacing w:before="12" w:line="239" w:lineRule="auto"/>
              <w:ind w:left="110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 о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="00CE44F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обходимыми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зни,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</w:t>
            </w:r>
          </w:p>
        </w:tc>
        <w:tc>
          <w:tcPr>
            <w:tcW w:w="142" w:type="dxa"/>
            <w:vMerge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/>
        </w:tc>
        <w:tc>
          <w:tcPr>
            <w:tcW w:w="2551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>
            <w:pPr>
              <w:widowControl w:val="0"/>
              <w:spacing w:before="12" w:line="239" w:lineRule="auto"/>
              <w:ind w:left="28" w:right="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е</w:t>
            </w:r>
            <w:r w:rsidR="00CE44F5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7"/>
                <w:szCs w:val="27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7"/>
                <w:szCs w:val="27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7"/>
                <w:szCs w:val="27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7"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я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7"/>
                <w:szCs w:val="27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7"/>
                <w:szCs w:val="27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ий</w:t>
            </w:r>
          </w:p>
        </w:tc>
      </w:tr>
      <w:tr w:rsidR="00E2457B" w:rsidTr="00E2457B">
        <w:trPr>
          <w:cantSplit/>
          <w:trHeight w:hRule="exact" w:val="1022"/>
        </w:trPr>
        <w:tc>
          <w:tcPr>
            <w:tcW w:w="32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/>
        </w:tc>
        <w:tc>
          <w:tcPr>
            <w:tcW w:w="396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/>
        </w:tc>
        <w:tc>
          <w:tcPr>
            <w:tcW w:w="142" w:type="dxa"/>
            <w:vMerge w:val="restart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/>
        </w:tc>
        <w:tc>
          <w:tcPr>
            <w:tcW w:w="2551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/>
        </w:tc>
      </w:tr>
      <w:tr w:rsidR="00E2457B" w:rsidTr="00E2457B">
        <w:trPr>
          <w:cantSplit/>
          <w:trHeight w:hRule="exact" w:val="1298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 «Ж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мир»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>
            <w:pPr>
              <w:widowControl w:val="0"/>
              <w:spacing w:before="2" w:line="239" w:lineRule="auto"/>
              <w:ind w:left="110" w:right="9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вотны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2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/>
        </w:tc>
        <w:tc>
          <w:tcPr>
            <w:tcW w:w="255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045752">
            <w:pPr>
              <w:widowControl w:val="0"/>
              <w:spacing w:before="2" w:line="239" w:lineRule="auto"/>
              <w:ind w:left="28" w:righ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шними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отныхн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E2457B" w:rsidTr="00045752">
        <w:trPr>
          <w:cantSplit/>
          <w:trHeight w:hRule="exact" w:val="2938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E2457B">
            <w:pPr>
              <w:widowControl w:val="0"/>
              <w:spacing w:before="2" w:line="237" w:lineRule="auto"/>
              <w:ind w:left="110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3.3. «Л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E2457B">
            <w:pPr>
              <w:widowControl w:val="0"/>
              <w:tabs>
                <w:tab w:val="left" w:pos="1039"/>
                <w:tab w:val="left" w:pos="1697"/>
                <w:tab w:val="left" w:pos="2239"/>
                <w:tab w:val="left" w:pos="2783"/>
                <w:tab w:val="left" w:pos="3316"/>
              </w:tabs>
              <w:spacing w:before="2" w:line="239" w:lineRule="auto"/>
              <w:ind w:left="28" w:right="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 w:rsidR="00CE44F5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 xml:space="preserve"> 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2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457B" w:rsidRDefault="00E2457B" w:rsidP="00E2457B">
            <w:pPr>
              <w:widowControl w:val="0"/>
              <w:tabs>
                <w:tab w:val="left" w:pos="2467"/>
              </w:tabs>
              <w:spacing w:before="2" w:line="239" w:lineRule="auto"/>
              <w:ind w:left="108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CE44F5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ников                       к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                     пож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 w:rsidR="00CE44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31BF" w:rsidRPr="00C131BF" w:rsidRDefault="00C131BF" w:rsidP="0005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Мониторинг освоения </w:t>
      </w:r>
      <w:r w:rsidRPr="00C1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C131BF" w:rsidRDefault="00C131BF" w:rsidP="0005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(старшая группа)</w:t>
      </w:r>
    </w:p>
    <w:p w:rsidR="00050016" w:rsidRPr="00C131BF" w:rsidRDefault="00050016" w:rsidP="0005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57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3"/>
        <w:gridCol w:w="970"/>
        <w:gridCol w:w="1246"/>
        <w:gridCol w:w="832"/>
        <w:gridCol w:w="971"/>
        <w:gridCol w:w="972"/>
        <w:gridCol w:w="694"/>
        <w:gridCol w:w="1109"/>
        <w:gridCol w:w="962"/>
        <w:gridCol w:w="1248"/>
      </w:tblGrid>
      <w:tr w:rsidR="00C131BF" w:rsidRPr="00C131BF" w:rsidTr="00045752">
        <w:trPr>
          <w:cantSplit/>
          <w:trHeight w:val="4582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right="113" w:firstLine="28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ФИ ребёнка</w:t>
            </w:r>
          </w:p>
          <w:p w:rsidR="00C131BF" w:rsidRPr="00C131BF" w:rsidRDefault="00C131BF" w:rsidP="00C131BF">
            <w:pPr>
              <w:spacing w:after="0" w:line="240" w:lineRule="auto"/>
              <w:ind w:right="113" w:firstLine="28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оценивает  отношение к природе,  понимает последствия   не правильного отношения к ней.</w:t>
            </w:r>
          </w:p>
          <w:p w:rsidR="00C131BF" w:rsidRPr="00C131BF" w:rsidRDefault="00C131BF" w:rsidP="00C131BF">
            <w:pPr>
              <w:spacing w:after="0" w:line="240" w:lineRule="auto"/>
              <w:ind w:left="113" w:right="1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 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оценивает отношение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природе, 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 адекватные факты   бережного отношения  к ней. 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оценить поступки взрослых</w:t>
            </w:r>
          </w:p>
          <w:p w:rsidR="00C131BF" w:rsidRPr="00C131BF" w:rsidRDefault="00C131BF" w:rsidP="00C131BF">
            <w:pPr>
              <w:spacing w:after="0" w:line="240" w:lineRule="auto"/>
              <w:ind w:left="113"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 с экологической позиции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представления об отношении к растениям,  животным 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созданных условиях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нормах отношения 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живому.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 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охране природы.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представленияо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взаимоотношении</w:t>
            </w:r>
            <w:proofErr w:type="gram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окружающей среды и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человека.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Умеет 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сост.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обитателей уголка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умения)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Имеет представления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 взаимоотношении  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щеи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и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человека.</w:t>
            </w:r>
          </w:p>
        </w:tc>
      </w:tr>
    </w:tbl>
    <w:p w:rsidR="00D57580" w:rsidRDefault="00D57580" w:rsidP="00C131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31BF" w:rsidRPr="00C131BF" w:rsidRDefault="00C131BF" w:rsidP="00C1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b/>
          <w:sz w:val="24"/>
          <w:szCs w:val="24"/>
        </w:rPr>
        <w:t>Итого</w:t>
      </w:r>
      <w:r w:rsidRPr="00C131B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131BF" w:rsidRPr="00C131BF" w:rsidRDefault="00C131BF" w:rsidP="00C1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C131BF">
        <w:rPr>
          <w:rFonts w:ascii="Times New Roman" w:eastAsia="Calibri" w:hAnsi="Times New Roman" w:cs="Times New Roman"/>
          <w:sz w:val="24"/>
          <w:szCs w:val="24"/>
        </w:rPr>
        <w:t>_____человек</w:t>
      </w:r>
      <w:proofErr w:type="spellEnd"/>
      <w:proofErr w:type="gramStart"/>
      <w:r w:rsidRPr="00C131BF">
        <w:rPr>
          <w:rFonts w:ascii="Times New Roman" w:eastAsia="Calibri" w:hAnsi="Times New Roman" w:cs="Times New Roman"/>
          <w:sz w:val="24"/>
          <w:szCs w:val="24"/>
        </w:rPr>
        <w:t xml:space="preserve">, ______%;  </w:t>
      </w:r>
      <w:proofErr w:type="gramEnd"/>
    </w:p>
    <w:p w:rsidR="00C131BF" w:rsidRPr="00C131BF" w:rsidRDefault="00C131BF" w:rsidP="00C1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sz w:val="24"/>
          <w:szCs w:val="24"/>
        </w:rPr>
        <w:t>С______ человек</w:t>
      </w:r>
      <w:proofErr w:type="gramStart"/>
      <w:r w:rsidRPr="00C131BF">
        <w:rPr>
          <w:rFonts w:ascii="Times New Roman" w:eastAsia="Calibri" w:hAnsi="Times New Roman" w:cs="Times New Roman"/>
          <w:sz w:val="24"/>
          <w:szCs w:val="24"/>
        </w:rPr>
        <w:t xml:space="preserve">, ______ %; </w:t>
      </w:r>
      <w:proofErr w:type="gramEnd"/>
    </w:p>
    <w:p w:rsidR="00C131BF" w:rsidRPr="00C131BF" w:rsidRDefault="00C131BF" w:rsidP="00C1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sz w:val="24"/>
          <w:szCs w:val="24"/>
        </w:rPr>
        <w:t>Н _____ человек, ______%.</w:t>
      </w:r>
    </w:p>
    <w:p w:rsidR="00C131BF" w:rsidRPr="00C131BF" w:rsidRDefault="00C131BF" w:rsidP="00C131BF">
      <w:pPr>
        <w:rPr>
          <w:rFonts w:ascii="Times New Roman" w:eastAsia="Calibri" w:hAnsi="Times New Roman" w:cs="Times New Roman"/>
          <w:sz w:val="24"/>
          <w:szCs w:val="24"/>
        </w:rPr>
      </w:pPr>
    </w:p>
    <w:p w:rsidR="00C131BF" w:rsidRPr="00C131BF" w:rsidRDefault="00C131BF" w:rsidP="00C131BF">
      <w:pPr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sz w:val="24"/>
          <w:szCs w:val="24"/>
        </w:rPr>
        <w:t>Мониторинг осуществляется в начале (сентябре) и конце (мае) учебного года.</w:t>
      </w:r>
    </w:p>
    <w:p w:rsidR="00C131BF" w:rsidRPr="00C131BF" w:rsidRDefault="00C131BF" w:rsidP="00C131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умения, навыки, которыми должны </w:t>
      </w:r>
      <w:r w:rsidRPr="00C131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овладеть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к концу учебного года и усвоение </w:t>
      </w:r>
      <w:r w:rsidRPr="00C131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программного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материала определяется по трехбалльной </w:t>
      </w:r>
      <w:r w:rsidRPr="00C1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системе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31BF" w:rsidRPr="00C131BF" w:rsidRDefault="00C131BF" w:rsidP="00C131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– высокий уровень (3 балла)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самостоятельно справляется с заданием;</w:t>
      </w:r>
    </w:p>
    <w:p w:rsidR="00C131BF" w:rsidRPr="00C131BF" w:rsidRDefault="00C131BF" w:rsidP="00C131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– средний уровень (2 балла</w:t>
      </w:r>
      <w:proofErr w:type="gramStart"/>
      <w:r w:rsidRPr="00C1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справляется с заданием с незначительной помощью взрослого;</w:t>
      </w:r>
    </w:p>
    <w:p w:rsidR="00C131BF" w:rsidRPr="00C131BF" w:rsidRDefault="00C131BF" w:rsidP="00C131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– низкий уровень (1 балл) - 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справляется с заданием только с помощью взрослого.</w:t>
      </w:r>
    </w:p>
    <w:p w:rsidR="00C131BF" w:rsidRPr="00C131BF" w:rsidRDefault="00C131BF" w:rsidP="00C131B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31BF">
        <w:rPr>
          <w:rFonts w:ascii="Times New Roman" w:eastAsia="Calibri" w:hAnsi="Times New Roman" w:cs="Times New Roman"/>
          <w:b/>
          <w:sz w:val="28"/>
          <w:szCs w:val="28"/>
        </w:rPr>
        <w:t xml:space="preserve"> Выводы по мониторингу.</w:t>
      </w:r>
    </w:p>
    <w:p w:rsidR="00C131BF" w:rsidRPr="00C131BF" w:rsidRDefault="00C131BF" w:rsidP="00C1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Мониторинг освоения </w:t>
      </w:r>
      <w:r w:rsidRPr="00C1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C131BF" w:rsidRPr="00C131BF" w:rsidRDefault="00C131BF" w:rsidP="00C1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(подготовительная группа)</w:t>
      </w:r>
    </w:p>
    <w:p w:rsidR="00C131BF" w:rsidRPr="00C131BF" w:rsidRDefault="00C131BF" w:rsidP="00C13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522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3"/>
        <w:gridCol w:w="970"/>
        <w:gridCol w:w="1246"/>
        <w:gridCol w:w="832"/>
        <w:gridCol w:w="971"/>
        <w:gridCol w:w="972"/>
        <w:gridCol w:w="694"/>
        <w:gridCol w:w="874"/>
        <w:gridCol w:w="1134"/>
        <w:gridCol w:w="1276"/>
      </w:tblGrid>
      <w:tr w:rsidR="00C131BF" w:rsidRPr="00C131BF" w:rsidTr="00D57580">
        <w:trPr>
          <w:cantSplit/>
          <w:trHeight w:val="4582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right="113" w:firstLine="28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ФИ ребёнка</w:t>
            </w:r>
          </w:p>
          <w:p w:rsidR="00C131BF" w:rsidRPr="00C131BF" w:rsidRDefault="00C131BF" w:rsidP="00C131BF">
            <w:pPr>
              <w:spacing w:after="0" w:line="240" w:lineRule="auto"/>
              <w:ind w:right="113" w:firstLine="28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оценивает  отношение к природе,  понимает последствия   не правильного отношения к ней.</w:t>
            </w:r>
          </w:p>
          <w:p w:rsidR="00C131BF" w:rsidRPr="00C131BF" w:rsidRDefault="00C131BF" w:rsidP="00C131BF">
            <w:pPr>
              <w:spacing w:after="0" w:line="240" w:lineRule="auto"/>
              <w:ind w:left="113" w:right="11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  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оценивает отношение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природе, 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 адекватные факты   бережного отношения  к ней.  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Умеет оценить поступки взрослых</w:t>
            </w:r>
          </w:p>
          <w:p w:rsidR="00C131BF" w:rsidRPr="00C131BF" w:rsidRDefault="00C131BF" w:rsidP="00C131BF">
            <w:pPr>
              <w:spacing w:after="0" w:line="240" w:lineRule="auto"/>
              <w:ind w:left="113"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 с экологической позиции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представления об отношении к растениям,  животным 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</w:t>
            </w:r>
            <w:proofErr w:type="gram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созданных условиях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нормах отношения 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живому.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 представления 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охране природы.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 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представленияо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взаимоотношении</w:t>
            </w:r>
            <w:proofErr w:type="gram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окружающей среды 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ичеловека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Умеет 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сост.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обитателей уголка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умения)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Имеет представления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 взаимоотношении  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  <w:proofErr w:type="spellStart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окружающеи</w:t>
            </w:r>
            <w:proofErr w:type="spellEnd"/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среды и</w:t>
            </w:r>
          </w:p>
          <w:p w:rsidR="00C131BF" w:rsidRPr="00C131BF" w:rsidRDefault="00C131BF" w:rsidP="00C131BF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3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человека.</w:t>
            </w:r>
          </w:p>
        </w:tc>
      </w:tr>
    </w:tbl>
    <w:p w:rsidR="00C131BF" w:rsidRPr="00C131BF" w:rsidRDefault="00C131BF" w:rsidP="00C1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b/>
          <w:sz w:val="24"/>
          <w:szCs w:val="24"/>
        </w:rPr>
        <w:t>Итого</w:t>
      </w:r>
      <w:r w:rsidRPr="00C131B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C131BF" w:rsidRPr="00C131BF" w:rsidRDefault="00C131BF" w:rsidP="00C1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C131BF">
        <w:rPr>
          <w:rFonts w:ascii="Times New Roman" w:eastAsia="Calibri" w:hAnsi="Times New Roman" w:cs="Times New Roman"/>
          <w:sz w:val="24"/>
          <w:szCs w:val="24"/>
        </w:rPr>
        <w:t>_____человек</w:t>
      </w:r>
      <w:proofErr w:type="spellEnd"/>
      <w:proofErr w:type="gramStart"/>
      <w:r w:rsidRPr="00C131BF">
        <w:rPr>
          <w:rFonts w:ascii="Times New Roman" w:eastAsia="Calibri" w:hAnsi="Times New Roman" w:cs="Times New Roman"/>
          <w:sz w:val="24"/>
          <w:szCs w:val="24"/>
        </w:rPr>
        <w:t xml:space="preserve">, ______%;  </w:t>
      </w:r>
      <w:proofErr w:type="gramEnd"/>
    </w:p>
    <w:p w:rsidR="00C131BF" w:rsidRPr="00C131BF" w:rsidRDefault="00C131BF" w:rsidP="00C1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sz w:val="24"/>
          <w:szCs w:val="24"/>
        </w:rPr>
        <w:t>С______ человек</w:t>
      </w:r>
      <w:proofErr w:type="gramStart"/>
      <w:r w:rsidRPr="00C131BF">
        <w:rPr>
          <w:rFonts w:ascii="Times New Roman" w:eastAsia="Calibri" w:hAnsi="Times New Roman" w:cs="Times New Roman"/>
          <w:sz w:val="24"/>
          <w:szCs w:val="24"/>
        </w:rPr>
        <w:t xml:space="preserve">, ______ %; </w:t>
      </w:r>
      <w:proofErr w:type="gramEnd"/>
    </w:p>
    <w:p w:rsidR="00C131BF" w:rsidRPr="00C131BF" w:rsidRDefault="00C131BF" w:rsidP="00C131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sz w:val="24"/>
          <w:szCs w:val="24"/>
        </w:rPr>
        <w:t>Н _____ человек, ______%.</w:t>
      </w:r>
    </w:p>
    <w:p w:rsidR="00C131BF" w:rsidRPr="00C131BF" w:rsidRDefault="00C131BF" w:rsidP="00C131BF">
      <w:pPr>
        <w:rPr>
          <w:rFonts w:ascii="Times New Roman" w:eastAsia="Calibri" w:hAnsi="Times New Roman" w:cs="Times New Roman"/>
          <w:sz w:val="24"/>
          <w:szCs w:val="24"/>
        </w:rPr>
      </w:pPr>
    </w:p>
    <w:p w:rsidR="00C131BF" w:rsidRPr="00C131BF" w:rsidRDefault="00C131BF" w:rsidP="00C131BF">
      <w:pPr>
        <w:rPr>
          <w:rFonts w:ascii="Times New Roman" w:eastAsia="Calibri" w:hAnsi="Times New Roman" w:cs="Times New Roman"/>
          <w:sz w:val="24"/>
          <w:szCs w:val="24"/>
        </w:rPr>
      </w:pPr>
      <w:r w:rsidRPr="00C131BF">
        <w:rPr>
          <w:rFonts w:ascii="Times New Roman" w:eastAsia="Calibri" w:hAnsi="Times New Roman" w:cs="Times New Roman"/>
          <w:sz w:val="24"/>
          <w:szCs w:val="24"/>
        </w:rPr>
        <w:t>Мониторинг осуществляется в начале (сентябре) и конце (мае) учебного года.</w:t>
      </w:r>
    </w:p>
    <w:p w:rsidR="00C131BF" w:rsidRPr="00C131BF" w:rsidRDefault="00C131BF" w:rsidP="00C131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умения, навыки, которыми должны </w:t>
      </w:r>
      <w:r w:rsidRPr="00C131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овладеть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к концу учебного года и усвоение </w:t>
      </w:r>
      <w:r w:rsidRPr="00C131B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программного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материала определяется по трехбалльной </w:t>
      </w:r>
      <w:r w:rsidRPr="00C1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системе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31BF" w:rsidRPr="00C131BF" w:rsidRDefault="00C131BF" w:rsidP="00C131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– высокий уровень (3 балла)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самостоятельно справляется с заданием;</w:t>
      </w:r>
    </w:p>
    <w:p w:rsidR="00C131BF" w:rsidRPr="00C131BF" w:rsidRDefault="00C131BF" w:rsidP="00C131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– средний уровень (2 балла</w:t>
      </w:r>
      <w:proofErr w:type="gramStart"/>
      <w:r w:rsidRPr="00C1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справляется с заданием с незначительной помощью взрослого;</w:t>
      </w:r>
    </w:p>
    <w:p w:rsidR="00C131BF" w:rsidRPr="00C131BF" w:rsidRDefault="00C131BF" w:rsidP="00C131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 – низкий уровень (1 балл) - </w:t>
      </w: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справляется с заданием только с помощью взрослого.</w:t>
      </w:r>
    </w:p>
    <w:p w:rsidR="00C131BF" w:rsidRPr="00C131BF" w:rsidRDefault="00C131BF" w:rsidP="00C131B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131BF">
        <w:rPr>
          <w:rFonts w:ascii="Times New Roman" w:eastAsia="Calibri" w:hAnsi="Times New Roman" w:cs="Times New Roman"/>
          <w:b/>
          <w:sz w:val="28"/>
          <w:szCs w:val="28"/>
        </w:rPr>
        <w:t xml:space="preserve"> Выводы по мониторингу.</w:t>
      </w:r>
    </w:p>
    <w:p w:rsidR="00C131BF" w:rsidRPr="00C131BF" w:rsidRDefault="00C131BF" w:rsidP="00C131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литературы:</w:t>
      </w:r>
    </w:p>
    <w:p w:rsidR="00C131BF" w:rsidRPr="00C131BF" w:rsidRDefault="00C131BF" w:rsidP="0005001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Николаева С.Н. Юный эколог: Программа экологического воспитания дошкольников / С.Н. Николаева – М.: Мозаика-Синтез, 2002. – 128 </w:t>
      </w:r>
      <w:proofErr w:type="gramStart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1BF" w:rsidRPr="00C131BF" w:rsidRDefault="00C131BF" w:rsidP="0005001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Экологическое воспитание дошкольников: Пособие для специалистов дошкольного воспитания / Автор составитель Николаева С.Н. - М.: ООО «Фирма «Издательство АСТ» - 1998. - 320 </w:t>
      </w:r>
      <w:proofErr w:type="gramStart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1BF" w:rsidRPr="00C131BF" w:rsidRDefault="00C131BF" w:rsidP="0005001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Николаева С.Н. Методика экологического воспитания в детском саду: Работа с детьми средних и старших групп детского сада: Книга для воспитателей детского сада / С.Н. Николаева.- М.: Просвещение – 1999. - 207 </w:t>
      </w:r>
      <w:proofErr w:type="gramStart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1BF" w:rsidRPr="00C131BF" w:rsidRDefault="00C131BF" w:rsidP="0005001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Т.В. Зотова «Азбука </w:t>
      </w:r>
      <w:proofErr w:type="spellStart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Природолюбия</w:t>
      </w:r>
      <w:proofErr w:type="spellEnd"/>
      <w:r w:rsidRPr="00C131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131BF">
        <w:rPr>
          <w:rFonts w:ascii="Times New Roman" w:hAnsi="Times New Roman" w:cs="Times New Roman"/>
          <w:sz w:val="24"/>
          <w:szCs w:val="24"/>
        </w:rPr>
        <w:t>/учебное пособие для дошкольников и младших школьников/</w:t>
      </w:r>
    </w:p>
    <w:p w:rsidR="00CE0EFB" w:rsidRDefault="00CE0EFB" w:rsidP="0005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FB" w:rsidRDefault="00CE0EFB" w:rsidP="00D44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E0EFB" w:rsidSect="00042807">
      <w:pgSz w:w="11906" w:h="16838"/>
      <w:pgMar w:top="1134" w:right="1133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4103"/>
    <w:multiLevelType w:val="multilevel"/>
    <w:tmpl w:val="A5AC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F26B4"/>
    <w:multiLevelType w:val="hybridMultilevel"/>
    <w:tmpl w:val="4E98A716"/>
    <w:lvl w:ilvl="0" w:tplc="30D83E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04CBB"/>
    <w:multiLevelType w:val="hybridMultilevel"/>
    <w:tmpl w:val="43568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D204C"/>
    <w:multiLevelType w:val="hybridMultilevel"/>
    <w:tmpl w:val="8A766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25F2D"/>
    <w:multiLevelType w:val="hybridMultilevel"/>
    <w:tmpl w:val="8D080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413B7"/>
    <w:multiLevelType w:val="hybridMultilevel"/>
    <w:tmpl w:val="AFD4D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33948"/>
    <w:multiLevelType w:val="hybridMultilevel"/>
    <w:tmpl w:val="B89A5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E628F"/>
    <w:rsid w:val="000110DD"/>
    <w:rsid w:val="00026583"/>
    <w:rsid w:val="00042807"/>
    <w:rsid w:val="00045752"/>
    <w:rsid w:val="00050016"/>
    <w:rsid w:val="00061838"/>
    <w:rsid w:val="000653C9"/>
    <w:rsid w:val="001319BB"/>
    <w:rsid w:val="00137EBA"/>
    <w:rsid w:val="001A5CBA"/>
    <w:rsid w:val="002042A2"/>
    <w:rsid w:val="00232532"/>
    <w:rsid w:val="00236177"/>
    <w:rsid w:val="00251B64"/>
    <w:rsid w:val="00291B9C"/>
    <w:rsid w:val="002B2139"/>
    <w:rsid w:val="002B3BCB"/>
    <w:rsid w:val="002C4F02"/>
    <w:rsid w:val="002D0F88"/>
    <w:rsid w:val="002D78BE"/>
    <w:rsid w:val="002F0489"/>
    <w:rsid w:val="003150CD"/>
    <w:rsid w:val="0032766F"/>
    <w:rsid w:val="00337893"/>
    <w:rsid w:val="003C31F0"/>
    <w:rsid w:val="0041481E"/>
    <w:rsid w:val="004202D5"/>
    <w:rsid w:val="004325F0"/>
    <w:rsid w:val="0045797E"/>
    <w:rsid w:val="004B1636"/>
    <w:rsid w:val="00530C4A"/>
    <w:rsid w:val="005D04B9"/>
    <w:rsid w:val="006456E5"/>
    <w:rsid w:val="006A176A"/>
    <w:rsid w:val="006A4978"/>
    <w:rsid w:val="006E628F"/>
    <w:rsid w:val="00732F98"/>
    <w:rsid w:val="00783777"/>
    <w:rsid w:val="00784218"/>
    <w:rsid w:val="00827F9F"/>
    <w:rsid w:val="00865782"/>
    <w:rsid w:val="008C0EB5"/>
    <w:rsid w:val="00906CFF"/>
    <w:rsid w:val="00957669"/>
    <w:rsid w:val="009B0811"/>
    <w:rsid w:val="00A414A9"/>
    <w:rsid w:val="00A435DD"/>
    <w:rsid w:val="00AA06FD"/>
    <w:rsid w:val="00AA588C"/>
    <w:rsid w:val="00AA6F9F"/>
    <w:rsid w:val="00AC1D88"/>
    <w:rsid w:val="00AC4ACC"/>
    <w:rsid w:val="00AF3224"/>
    <w:rsid w:val="00B047F9"/>
    <w:rsid w:val="00B7031A"/>
    <w:rsid w:val="00C131BF"/>
    <w:rsid w:val="00C21E84"/>
    <w:rsid w:val="00C2744E"/>
    <w:rsid w:val="00C72E3B"/>
    <w:rsid w:val="00C821A6"/>
    <w:rsid w:val="00C84870"/>
    <w:rsid w:val="00CC2BE0"/>
    <w:rsid w:val="00CE0EFB"/>
    <w:rsid w:val="00CE44F5"/>
    <w:rsid w:val="00D11B48"/>
    <w:rsid w:val="00D42AB1"/>
    <w:rsid w:val="00D4419E"/>
    <w:rsid w:val="00D57580"/>
    <w:rsid w:val="00D759E8"/>
    <w:rsid w:val="00D91426"/>
    <w:rsid w:val="00E2457B"/>
    <w:rsid w:val="00E5143E"/>
    <w:rsid w:val="00E66D12"/>
    <w:rsid w:val="00E83870"/>
    <w:rsid w:val="00E83B28"/>
    <w:rsid w:val="00E86B1E"/>
    <w:rsid w:val="00EC73F7"/>
    <w:rsid w:val="00ED3F87"/>
    <w:rsid w:val="00F13CBD"/>
    <w:rsid w:val="00F15E69"/>
    <w:rsid w:val="00FB27EE"/>
    <w:rsid w:val="00FD1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88C"/>
    <w:rPr>
      <w:color w:val="0000FF"/>
      <w:u w:val="single"/>
    </w:rPr>
  </w:style>
  <w:style w:type="paragraph" w:styleId="a4">
    <w:name w:val="No Spacing"/>
    <w:uiPriority w:val="1"/>
    <w:qFormat/>
    <w:rsid w:val="00AA588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32766F"/>
    <w:pPr>
      <w:ind w:left="720"/>
      <w:contextualSpacing/>
    </w:pPr>
  </w:style>
  <w:style w:type="character" w:customStyle="1" w:styleId="apple-converted-space">
    <w:name w:val="apple-converted-space"/>
    <w:basedOn w:val="a0"/>
    <w:rsid w:val="002B3BCB"/>
  </w:style>
  <w:style w:type="paragraph" w:styleId="a6">
    <w:name w:val="Normal (Web)"/>
    <w:basedOn w:val="a"/>
    <w:unhideWhenUsed/>
    <w:rsid w:val="002B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30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C4AC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9142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9142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9142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914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9142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91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91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oqnidou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15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Индира Султанова</Company>
  <LinksUpToDate>false</LinksUpToDate>
  <CharactersWithSpaces>24353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Султанова</dc:creator>
  <cp:keywords/>
  <dc:description/>
  <cp:lastModifiedBy>Graf</cp:lastModifiedBy>
  <cp:revision>72</cp:revision>
  <cp:lastPrinted>2021-03-02T09:11:00Z</cp:lastPrinted>
  <dcterms:created xsi:type="dcterms:W3CDTF">2021-03-01T17:38:00Z</dcterms:created>
  <dcterms:modified xsi:type="dcterms:W3CDTF">2021-03-02T09:19:00Z</dcterms:modified>
</cp:coreProperties>
</file>