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88C" w:rsidRPr="00AA588C" w:rsidRDefault="00AA588C" w:rsidP="00AA58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88C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AA588C" w:rsidRPr="00AA588C" w:rsidRDefault="00AA588C" w:rsidP="002C4F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88C">
        <w:rPr>
          <w:rFonts w:ascii="Times New Roman" w:hAnsi="Times New Roman" w:cs="Times New Roman"/>
          <w:b/>
          <w:sz w:val="24"/>
          <w:szCs w:val="24"/>
        </w:rPr>
        <w:t>«Детский сад № 5 «Дружба» города Дагестанские Огни</w:t>
      </w:r>
    </w:p>
    <w:p w:rsidR="00AA588C" w:rsidRPr="00AA588C" w:rsidRDefault="00AA588C" w:rsidP="00AA588C">
      <w:pPr>
        <w:pStyle w:val="a4"/>
        <w:pBdr>
          <w:bottom w:val="single" w:sz="12" w:space="1" w:color="auto"/>
        </w:pBdr>
        <w:jc w:val="center"/>
        <w:rPr>
          <w:sz w:val="24"/>
          <w:szCs w:val="24"/>
        </w:rPr>
      </w:pPr>
      <w:r w:rsidRPr="00AA588C">
        <w:rPr>
          <w:b/>
          <w:sz w:val="24"/>
          <w:szCs w:val="24"/>
          <w:u w:val="single"/>
        </w:rPr>
        <w:t>368670, Республика Дагестан, город Дагестанские Огни, пер</w:t>
      </w:r>
      <w:proofErr w:type="gramStart"/>
      <w:r w:rsidRPr="00AA588C">
        <w:rPr>
          <w:b/>
          <w:sz w:val="24"/>
          <w:szCs w:val="24"/>
          <w:u w:val="single"/>
        </w:rPr>
        <w:t>.З</w:t>
      </w:r>
      <w:proofErr w:type="gramEnd"/>
      <w:r w:rsidRPr="00AA588C">
        <w:rPr>
          <w:b/>
          <w:sz w:val="24"/>
          <w:szCs w:val="24"/>
          <w:u w:val="single"/>
        </w:rPr>
        <w:t>вездный, 21 «а» Е-</w:t>
      </w:r>
      <w:r w:rsidRPr="00AA588C">
        <w:rPr>
          <w:b/>
          <w:sz w:val="24"/>
          <w:szCs w:val="24"/>
          <w:u w:val="single"/>
          <w:lang w:val="en-US"/>
        </w:rPr>
        <w:t>mail</w:t>
      </w:r>
      <w:r w:rsidRPr="00AA588C">
        <w:rPr>
          <w:b/>
          <w:sz w:val="24"/>
          <w:szCs w:val="24"/>
          <w:u w:val="single"/>
        </w:rPr>
        <w:t xml:space="preserve">:  </w:t>
      </w:r>
      <w:hyperlink r:id="rId5" w:history="1">
        <w:r w:rsidRPr="00AA588C">
          <w:rPr>
            <w:rStyle w:val="a3"/>
            <w:b/>
            <w:sz w:val="24"/>
            <w:szCs w:val="24"/>
            <w:lang w:val="en-US"/>
          </w:rPr>
          <w:t>oqnidou</w:t>
        </w:r>
        <w:r w:rsidRPr="00AA588C">
          <w:rPr>
            <w:rStyle w:val="a3"/>
            <w:b/>
            <w:sz w:val="24"/>
            <w:szCs w:val="24"/>
          </w:rPr>
          <w:t>5@</w:t>
        </w:r>
        <w:r w:rsidRPr="00AA588C">
          <w:rPr>
            <w:rStyle w:val="a3"/>
            <w:b/>
            <w:sz w:val="24"/>
            <w:szCs w:val="24"/>
            <w:lang w:val="en-US"/>
          </w:rPr>
          <w:t>mail</w:t>
        </w:r>
        <w:r w:rsidRPr="00AA588C">
          <w:rPr>
            <w:rStyle w:val="a3"/>
            <w:b/>
            <w:sz w:val="24"/>
            <w:szCs w:val="24"/>
          </w:rPr>
          <w:t>.</w:t>
        </w:r>
        <w:r w:rsidRPr="00AA588C">
          <w:rPr>
            <w:rStyle w:val="a3"/>
            <w:b/>
            <w:sz w:val="24"/>
            <w:szCs w:val="24"/>
            <w:lang w:val="en-US"/>
          </w:rPr>
          <w:t>ru</w:t>
        </w:r>
      </w:hyperlink>
    </w:p>
    <w:p w:rsidR="00D57580" w:rsidRDefault="00C72E3B" w:rsidP="00D57580">
      <w:pPr>
        <w:tabs>
          <w:tab w:val="right" w:pos="9355"/>
        </w:tabs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AA588C" w:rsidRPr="00AA588C">
        <w:rPr>
          <w:rFonts w:ascii="Times New Roman" w:hAnsi="Times New Roman" w:cs="Times New Roman"/>
          <w:b/>
          <w:sz w:val="24"/>
          <w:szCs w:val="24"/>
        </w:rPr>
        <w:t>Утверждаю</w:t>
      </w:r>
      <w:proofErr w:type="gramStart"/>
      <w:r w:rsidR="00AA588C" w:rsidRPr="00AA588C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AA588C" w:rsidRPr="00AA58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AA588C" w:rsidRPr="00AA588C" w:rsidRDefault="00C72E3B" w:rsidP="00D57580">
      <w:pPr>
        <w:tabs>
          <w:tab w:val="right" w:pos="9355"/>
        </w:tabs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AA588C" w:rsidRPr="00AA588C">
        <w:rPr>
          <w:rFonts w:ascii="Times New Roman" w:hAnsi="Times New Roman" w:cs="Times New Roman"/>
          <w:b/>
          <w:sz w:val="24"/>
          <w:szCs w:val="24"/>
        </w:rPr>
        <w:t>Заведующая</w:t>
      </w:r>
      <w:r w:rsidR="00AA588C" w:rsidRPr="00AA588C">
        <w:rPr>
          <w:rFonts w:ascii="Times New Roman" w:hAnsi="Times New Roman" w:cs="Times New Roman"/>
          <w:b/>
          <w:sz w:val="24"/>
          <w:szCs w:val="24"/>
        </w:rPr>
        <w:tab/>
      </w:r>
    </w:p>
    <w:p w:rsidR="00AA588C" w:rsidRPr="00AA588C" w:rsidRDefault="00C72E3B" w:rsidP="00AA588C">
      <w:pPr>
        <w:tabs>
          <w:tab w:val="right" w:pos="9355"/>
        </w:tabs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="00AA588C" w:rsidRPr="00AA588C">
        <w:rPr>
          <w:rFonts w:ascii="Times New Roman" w:hAnsi="Times New Roman" w:cs="Times New Roman"/>
          <w:b/>
          <w:sz w:val="24"/>
          <w:szCs w:val="24"/>
        </w:rPr>
        <w:t>МБДОУ</w:t>
      </w:r>
      <w:proofErr w:type="gramStart"/>
      <w:r w:rsidR="00AA588C" w:rsidRPr="00AA588C">
        <w:rPr>
          <w:rFonts w:ascii="Times New Roman" w:hAnsi="Times New Roman" w:cs="Times New Roman"/>
          <w:b/>
          <w:sz w:val="24"/>
          <w:szCs w:val="24"/>
        </w:rPr>
        <w:t>«Д</w:t>
      </w:r>
      <w:proofErr w:type="gramEnd"/>
      <w:r w:rsidR="00AA588C" w:rsidRPr="00AA588C">
        <w:rPr>
          <w:rFonts w:ascii="Times New Roman" w:hAnsi="Times New Roman" w:cs="Times New Roman"/>
          <w:b/>
          <w:sz w:val="24"/>
          <w:szCs w:val="24"/>
        </w:rPr>
        <w:t>етский сад №5 «Дружба»</w:t>
      </w:r>
    </w:p>
    <w:p w:rsidR="00AA588C" w:rsidRPr="00AA588C" w:rsidRDefault="00AA588C" w:rsidP="00AA588C">
      <w:pPr>
        <w:tabs>
          <w:tab w:val="right" w:pos="9355"/>
        </w:tabs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AA588C">
        <w:rPr>
          <w:rFonts w:ascii="Times New Roman" w:hAnsi="Times New Roman" w:cs="Times New Roman"/>
          <w:b/>
          <w:sz w:val="24"/>
          <w:szCs w:val="24"/>
        </w:rPr>
        <w:tab/>
        <w:t xml:space="preserve">_________________________________ </w:t>
      </w:r>
    </w:p>
    <w:p w:rsidR="00AA588C" w:rsidRPr="00AA588C" w:rsidRDefault="00AA588C" w:rsidP="00AA5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8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2E3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AA588C">
        <w:rPr>
          <w:rFonts w:ascii="Times New Roman" w:hAnsi="Times New Roman" w:cs="Times New Roman"/>
          <w:b/>
          <w:sz w:val="24"/>
          <w:szCs w:val="24"/>
        </w:rPr>
        <w:t xml:space="preserve"> П.М. МАГОМЕДОВА.</w:t>
      </w:r>
    </w:p>
    <w:p w:rsidR="00AA588C" w:rsidRDefault="00AA588C" w:rsidP="00AA588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A588C" w:rsidRDefault="00AA588C" w:rsidP="00AA588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A588C" w:rsidRDefault="00FD1553" w:rsidP="00AA588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D155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-39.3pt;margin-top:26.1pt;width:506.75pt;height:20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" filled="f" stroked="f">
            <v:fill o:detectmouseclick="t"/>
            <v:textbox>
              <w:txbxContent>
                <w:p w:rsidR="00045752" w:rsidRDefault="00045752" w:rsidP="00AA58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  <w:p w:rsidR="00045752" w:rsidRDefault="00045752" w:rsidP="00AA58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  <w:p w:rsidR="00045752" w:rsidRDefault="00045752" w:rsidP="00AA58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  <w:p w:rsidR="00045752" w:rsidRPr="00AA588C" w:rsidRDefault="00045752" w:rsidP="00AA588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2060"/>
                      <w:sz w:val="40"/>
                      <w:szCs w:val="40"/>
                    </w:rPr>
                  </w:pPr>
                  <w:r w:rsidRPr="00AA588C">
                    <w:rPr>
                      <w:rFonts w:ascii="Times New Roman" w:eastAsia="Calibri" w:hAnsi="Times New Roman" w:cs="Times New Roman"/>
                      <w:b/>
                      <w:color w:val="002060"/>
                      <w:sz w:val="40"/>
                      <w:szCs w:val="40"/>
                    </w:rPr>
                    <w:t xml:space="preserve">по дополнительной образовательной деятельности </w:t>
                  </w:r>
                </w:p>
                <w:p w:rsidR="00045752" w:rsidRPr="00AA588C" w:rsidRDefault="00045752" w:rsidP="00AA588C">
                  <w:pPr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2060"/>
                      <w:sz w:val="40"/>
                      <w:szCs w:val="40"/>
                    </w:rPr>
                  </w:pPr>
                  <w:r w:rsidRPr="00AA588C">
                    <w:rPr>
                      <w:rFonts w:ascii="Times New Roman" w:eastAsia="Calibri" w:hAnsi="Times New Roman" w:cs="Times New Roman"/>
                      <w:b/>
                      <w:color w:val="002060"/>
                      <w:sz w:val="40"/>
                      <w:szCs w:val="40"/>
                    </w:rPr>
                    <w:t>«</w:t>
                  </w:r>
                  <w:proofErr w:type="spellStart"/>
                  <w:r w:rsidRPr="00AA588C">
                    <w:rPr>
                      <w:rFonts w:ascii="Times New Roman" w:eastAsia="Calibri" w:hAnsi="Times New Roman" w:cs="Times New Roman"/>
                      <w:b/>
                      <w:color w:val="002060"/>
                      <w:sz w:val="40"/>
                      <w:szCs w:val="40"/>
                    </w:rPr>
                    <w:t>Эколята-дошколята</w:t>
                  </w:r>
                  <w:proofErr w:type="spellEnd"/>
                  <w:r w:rsidRPr="00AA588C">
                    <w:rPr>
                      <w:rFonts w:ascii="Times New Roman" w:eastAsia="Calibri" w:hAnsi="Times New Roman" w:cs="Times New Roman"/>
                      <w:b/>
                      <w:color w:val="002060"/>
                      <w:sz w:val="40"/>
                      <w:szCs w:val="40"/>
                    </w:rPr>
                    <w:t>»</w:t>
                  </w:r>
                </w:p>
                <w:p w:rsidR="00045752" w:rsidRPr="00AA588C" w:rsidRDefault="00045752" w:rsidP="00AA588C">
                  <w:pPr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2060"/>
                      <w:sz w:val="40"/>
                      <w:szCs w:val="40"/>
                    </w:rPr>
                  </w:pPr>
                  <w:r w:rsidRPr="00AA588C">
                    <w:rPr>
                      <w:rFonts w:ascii="Times New Roman" w:eastAsia="Calibri" w:hAnsi="Times New Roman" w:cs="Times New Roman"/>
                      <w:b/>
                      <w:color w:val="002060"/>
                      <w:sz w:val="40"/>
                      <w:szCs w:val="40"/>
                    </w:rPr>
                    <w:t>(познавательное развитие)</w:t>
                  </w:r>
                </w:p>
                <w:p w:rsidR="00045752" w:rsidRPr="00AA588C" w:rsidRDefault="00045752" w:rsidP="00AA588C">
                  <w:pPr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2060"/>
                      <w:sz w:val="40"/>
                      <w:szCs w:val="40"/>
                    </w:rPr>
                  </w:pPr>
                  <w:r w:rsidRPr="00AA588C">
                    <w:rPr>
                      <w:rFonts w:ascii="Times New Roman" w:eastAsia="Calibri" w:hAnsi="Times New Roman" w:cs="Times New Roman"/>
                      <w:b/>
                      <w:color w:val="002060"/>
                      <w:sz w:val="40"/>
                      <w:szCs w:val="40"/>
                    </w:rPr>
                    <w:t>Возраст воспитанников: 5-7 лет</w:t>
                  </w:r>
                </w:p>
                <w:p w:rsidR="00045752" w:rsidRPr="00AA588C" w:rsidRDefault="00045752" w:rsidP="00AA58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40"/>
                    </w:rPr>
                  </w:pPr>
                  <w:r w:rsidRPr="00AA588C"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40"/>
                    </w:rPr>
                    <w:t>Срок реализации:3 года</w:t>
                  </w:r>
                </w:p>
                <w:p w:rsidR="00045752" w:rsidRPr="00AA588C" w:rsidRDefault="00045752" w:rsidP="00AA588C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72"/>
                      <w:szCs w:val="72"/>
                    </w:rPr>
                  </w:pPr>
                </w:p>
              </w:txbxContent>
            </v:textbox>
            <w10:wrap type="square"/>
          </v:shape>
        </w:pict>
      </w:r>
      <w:r w:rsidRPr="00FD1553">
        <w:rPr>
          <w:noProof/>
        </w:rPr>
        <w:pict>
          <v:shape id="Надпись 2" o:spid="_x0000_s1027" type="#_x0000_t202" style="position:absolute;margin-left:-27.3pt;margin-top:38.3pt;width:474.7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" filled="f" stroked="f">
            <v:fill o:detectmouseclick="t"/>
            <v:textbox>
              <w:txbxContent>
                <w:p w:rsidR="00045752" w:rsidRPr="00AA588C" w:rsidRDefault="00045752" w:rsidP="00AA588C">
                  <w:pPr>
                    <w:jc w:val="center"/>
                    <w:rPr>
                      <w:rFonts w:ascii="Times New Roman" w:hAnsi="Times New Roman" w:cs="Times New Roman"/>
                      <w:sz w:val="72"/>
                      <w:szCs w:val="72"/>
                    </w:rPr>
                  </w:pPr>
                  <w:r w:rsidRPr="00AA588C">
                    <w:rPr>
                      <w:rFonts w:ascii="Times New Roman" w:hAnsi="Times New Roman" w:cs="Times New Roman"/>
                      <w:sz w:val="72"/>
                      <w:szCs w:val="72"/>
                    </w:rPr>
                    <w:t>Программа</w:t>
                  </w:r>
                </w:p>
              </w:txbxContent>
            </v:textbox>
          </v:shape>
        </w:pict>
      </w:r>
    </w:p>
    <w:p w:rsidR="00AA588C" w:rsidRDefault="00AA588C" w:rsidP="00AA588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A4978" w:rsidRDefault="00ED3F87" w:rsidP="00ED3F8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24375" cy="3086100"/>
            <wp:effectExtent l="0" t="0" r="9525" b="0"/>
            <wp:docPr id="5" name="Рисунок 5" descr="https://ds79.centerstart.ru/sites/ds79.centerstart.ru/files/dir/news/p188_7287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79.centerstart.ru/sites/ds79.centerstart.ru/files/dir/news/p188_7287059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F87" w:rsidRDefault="00ED3F87" w:rsidP="00ED3F87">
      <w:pPr>
        <w:jc w:val="center"/>
      </w:pPr>
    </w:p>
    <w:p w:rsidR="00ED3F87" w:rsidRDefault="00ED3F87" w:rsidP="00ED3F87">
      <w:pPr>
        <w:jc w:val="center"/>
      </w:pPr>
    </w:p>
    <w:p w:rsidR="00ED3F87" w:rsidRDefault="00ED3F87" w:rsidP="00ED3F87">
      <w:pPr>
        <w:jc w:val="center"/>
        <w:rPr>
          <w:b/>
          <w:sz w:val="24"/>
          <w:szCs w:val="24"/>
        </w:rPr>
      </w:pPr>
      <w:r w:rsidRPr="00ED3F87">
        <w:rPr>
          <w:b/>
          <w:sz w:val="24"/>
          <w:szCs w:val="24"/>
        </w:rPr>
        <w:t>2020г.</w:t>
      </w:r>
    </w:p>
    <w:p w:rsidR="00D4419E" w:rsidRPr="00D4419E" w:rsidRDefault="00D4419E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D4419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>Пояснительная записка</w:t>
      </w:r>
    </w:p>
    <w:p w:rsidR="00D4419E" w:rsidRPr="00D4419E" w:rsidRDefault="00D4419E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1.1.Актуальность программы</w:t>
      </w:r>
    </w:p>
    <w:p w:rsidR="00D4419E" w:rsidRPr="00D4419E" w:rsidRDefault="00D4419E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1.2.Цель программы</w:t>
      </w:r>
    </w:p>
    <w:p w:rsidR="00D4419E" w:rsidRPr="00D4419E" w:rsidRDefault="00D4419E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1.3.Задачи</w:t>
      </w:r>
      <w:r w:rsidR="00CE0EFB" w:rsidRPr="00CE0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</w:t>
      </w:r>
    </w:p>
    <w:p w:rsidR="00D4419E" w:rsidRPr="00D4419E" w:rsidRDefault="00D4419E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1.4.Принцип</w:t>
      </w:r>
      <w:r w:rsidR="00CE0EFB" w:rsidRPr="00CE0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программы</w:t>
      </w:r>
    </w:p>
    <w:p w:rsidR="00D4419E" w:rsidRPr="00D4419E" w:rsidRDefault="00D4419E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1.5.Характеристика особенностей развития детей</w:t>
      </w:r>
    </w:p>
    <w:p w:rsidR="00D4419E" w:rsidRPr="00D4419E" w:rsidRDefault="00D4419E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1.6.Этапы экологического воспитания по программе</w:t>
      </w:r>
    </w:p>
    <w:p w:rsidR="00D4419E" w:rsidRPr="00D4419E" w:rsidRDefault="00D4419E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1.7.Ожидаемые результаты</w:t>
      </w:r>
    </w:p>
    <w:p w:rsidR="00D4419E" w:rsidRPr="00D4419E" w:rsidRDefault="00236177" w:rsidP="004202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</w:t>
      </w:r>
      <w:r w:rsidRPr="00F13CB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Методы, используемые для реализации работы </w:t>
      </w:r>
      <w:r w:rsidR="004202D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программы. </w:t>
      </w:r>
    </w:p>
    <w:p w:rsidR="00D4419E" w:rsidRPr="00D4419E" w:rsidRDefault="00D4419E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</w:t>
      </w:r>
      <w:r w:rsidR="00D42AB1" w:rsidRPr="00D4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с родителями детей – участников программы</w:t>
      </w:r>
      <w:r w:rsidR="00C82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4419E" w:rsidRPr="00D4419E" w:rsidRDefault="00D4419E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Учебный план</w:t>
      </w:r>
    </w:p>
    <w:p w:rsidR="00D4419E" w:rsidRPr="00D4419E" w:rsidRDefault="00D4419E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2.1.Учебный план для детей 5-6 лет</w:t>
      </w:r>
    </w:p>
    <w:p w:rsidR="00D4419E" w:rsidRPr="00D4419E" w:rsidRDefault="00D4419E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2.2.Учебный план для детей 6-7 лет.</w:t>
      </w:r>
    </w:p>
    <w:p w:rsidR="00D4419E" w:rsidRPr="00D4419E" w:rsidRDefault="00D4419E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Содержание изучаемого курса</w:t>
      </w:r>
    </w:p>
    <w:p w:rsidR="00D4419E" w:rsidRPr="00D4419E" w:rsidRDefault="00D4419E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Содержание изучаемого курса для детей 5-6 лет</w:t>
      </w:r>
    </w:p>
    <w:p w:rsidR="00D4419E" w:rsidRPr="00D4419E" w:rsidRDefault="00D4419E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Содержание изучаемого курса для детей 6-7 лет</w:t>
      </w:r>
    </w:p>
    <w:p w:rsidR="00D4419E" w:rsidRPr="00D4419E" w:rsidRDefault="00D4419E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Методическое обеспечение</w:t>
      </w:r>
    </w:p>
    <w:p w:rsidR="00D4419E" w:rsidRPr="00D4419E" w:rsidRDefault="00D4419E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Список литературы</w:t>
      </w:r>
    </w:p>
    <w:p w:rsidR="00D4419E" w:rsidRPr="00D4419E" w:rsidRDefault="00D4419E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Календарн</w:t>
      </w:r>
      <w:r w:rsidR="00CE0EFB" w:rsidRPr="00CE0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учебный график</w:t>
      </w:r>
    </w:p>
    <w:p w:rsidR="00D4419E" w:rsidRPr="00D4419E" w:rsidRDefault="00D4419E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Календарный учебный график для детей 5-6 лет</w:t>
      </w:r>
    </w:p>
    <w:p w:rsidR="00D4419E" w:rsidRDefault="00D4419E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4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Календарный учебный график для детей 6-7 лет</w:t>
      </w:r>
      <w:r w:rsidR="00CE0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0EFB" w:rsidRDefault="00CE0EFB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>
        <w:rPr>
          <w:rFonts w:ascii="Times New Roman" w:hAnsi="Times New Roman" w:cs="Times New Roman"/>
          <w:sz w:val="28"/>
          <w:szCs w:val="28"/>
        </w:rPr>
        <w:t>Мониторинг освоения материала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E0EFB" w:rsidRDefault="00CE0EFB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EFB" w:rsidRPr="009B0811" w:rsidRDefault="006A176A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9B0811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1 Пояснительная записка</w:t>
      </w:r>
    </w:p>
    <w:p w:rsidR="0032766F" w:rsidRDefault="006A176A" w:rsidP="006A17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C9C">
        <w:rPr>
          <w:rFonts w:ascii="Times New Roman" w:hAnsi="Times New Roman" w:cs="Times New Roman"/>
          <w:sz w:val="28"/>
          <w:szCs w:val="28"/>
        </w:rPr>
        <w:t>Познание ребёнком окружающего мира обязательно включает и познание природы. Очень важно с ранних лет развивать в детях умение созерцать природу, наслаждаться ею, вглядываться в неё и вслушиваться.</w:t>
      </w:r>
    </w:p>
    <w:p w:rsidR="0032766F" w:rsidRPr="0032766F" w:rsidRDefault="0032766F" w:rsidP="00327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построена на основе природоохранного социально- образовательного проекта «</w:t>
      </w:r>
      <w:proofErr w:type="spellStart"/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Эколята</w:t>
      </w:r>
      <w:proofErr w:type="spellEnd"/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Дошколята» по формированию у детей дошкольного возраста экологической культуры и культуры </w:t>
      </w:r>
      <w:proofErr w:type="spellStart"/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природолюбия</w:t>
      </w:r>
      <w:proofErr w:type="spellEnd"/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Обострение экологической</w:t>
      </w:r>
      <w:r w:rsidR="00C72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в стране диктует необходимость интенсивной просветительской работы</w:t>
      </w:r>
      <w:r w:rsidR="00C72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формированию у населения экологического сознания, культуры природопользования.</w:t>
      </w:r>
    </w:p>
    <w:p w:rsidR="0032766F" w:rsidRPr="0032766F" w:rsidRDefault="0032766F" w:rsidP="00327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стране существует ряд официальных документов, в которых подчеркивается</w:t>
      </w:r>
      <w:r w:rsidR="00C72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формирования системы непрерывного экологического образования:</w:t>
      </w:r>
    </w:p>
    <w:p w:rsidR="0032766F" w:rsidRPr="0032766F" w:rsidRDefault="0032766F" w:rsidP="0032766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Правительства РФ «О мерах по улучшению экологического</w:t>
      </w:r>
      <w:r w:rsidR="00C72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населения», 1994г; Постановление «Об экологическом образовании обучающихся в образовательных учреждениях Российской Федерации», 1994г;</w:t>
      </w:r>
    </w:p>
    <w:p w:rsidR="0032766F" w:rsidRPr="0032766F" w:rsidRDefault="0032766F" w:rsidP="0032766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«Национальной стратегии в области экологического образования РФ», где дошкольному воспитанию посвящен отдельный раздел.</w:t>
      </w:r>
    </w:p>
    <w:p w:rsidR="0032766F" w:rsidRPr="00C72E3B" w:rsidRDefault="0032766F" w:rsidP="00C72E3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Экологическая доктрина Российской Федерации (одобрена распоряжением</w:t>
      </w:r>
      <w:r w:rsidR="00C72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2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Правительства Российской Федерации от 31 августа </w:t>
      </w:r>
      <w:r w:rsidRPr="00C72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2002 г. № 1225-р</w:t>
      </w:r>
      <w:proofErr w:type="gramStart"/>
      <w:r w:rsidRPr="00C72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)Ф</w:t>
      </w:r>
      <w:proofErr w:type="gramEnd"/>
      <w:r w:rsidRPr="00C72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едеральный закон «Об охране окружающей среды» от 10.01.2002 N 7-ФЗ и пр.</w:t>
      </w:r>
    </w:p>
    <w:p w:rsidR="0032766F" w:rsidRPr="0032766F" w:rsidRDefault="0032766F" w:rsidP="00327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детство – начальный этап формирования личности человека, его</w:t>
      </w:r>
      <w:r w:rsidR="00C72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ценностной ориентации в окружающем мире. В этот период закладывается</w:t>
      </w:r>
      <w:r w:rsidR="00C72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позитивное отношение к природе, к «рукотворному миру», к себе и к</w:t>
      </w:r>
      <w:r w:rsidR="00C72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окружающим людям.</w:t>
      </w:r>
    </w:p>
    <w:p w:rsidR="0032766F" w:rsidRPr="0032766F" w:rsidRDefault="0032766F" w:rsidP="00327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содержанием экологического воспитания является формирование у</w:t>
      </w:r>
      <w:r w:rsidR="00C72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осознанно-правильного отношения к природным явлениям и объектам,</w:t>
      </w:r>
      <w:r w:rsidR="00C72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окружают его и с которыми он знакомится в дошкольном детстве.</w:t>
      </w:r>
    </w:p>
    <w:p w:rsidR="0032766F" w:rsidRPr="0032766F" w:rsidRDefault="0032766F" w:rsidP="00327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Осознанно-правильное отношение детей к природе строится на чувственном ее</w:t>
      </w:r>
      <w:r w:rsidR="00C72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восприятии, эмоциональном отношении к ней и знании особенностей жизни,</w:t>
      </w:r>
      <w:r w:rsidR="00C72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роста и развития отдельных живых существ, знании приспособительных</w:t>
      </w:r>
      <w:r w:rsidR="00C72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зависимостей существования живых организмов от факторов внешней среды,</w:t>
      </w:r>
      <w:r w:rsidR="00C72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взаимосвязей внутри природных сообществ. Такие знания в процессе общения</w:t>
      </w:r>
      <w:r w:rsidR="00C72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с природой обеспечивают ему понимание конкретных ситуаций в</w:t>
      </w:r>
      <w:r w:rsidR="00C72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поведении животных, состоянии растений, правильную их оценку и адекватное</w:t>
      </w:r>
      <w:r w:rsidR="00C72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реагирование. Осознанный характер отношения при этом проявляется в том, что</w:t>
      </w:r>
      <w:r w:rsidR="00C72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могут сами объяснить ситуацию или понять объяснения взрослых, могут</w:t>
      </w:r>
      <w:r w:rsidR="00B04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 или вместе </w:t>
      </w:r>
      <w:proofErr w:type="gramStart"/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понимая ситуацию и зная потребности</w:t>
      </w:r>
      <w:r w:rsidR="00B04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живого существа, выполнить отдельные трудовые действия, направленные на</w:t>
      </w:r>
    </w:p>
    <w:p w:rsidR="0032766F" w:rsidRDefault="0032766F" w:rsidP="00327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 улучшение жизни растений и животных.</w:t>
      </w:r>
    </w:p>
    <w:p w:rsidR="00906CFF" w:rsidRPr="00906CFF" w:rsidRDefault="00906CFF" w:rsidP="00906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главное – в процессе экологического образования у детей развивается познавательный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90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нтерес активность, т. е. личностные качества ребенка, которые представлены как целевые</w:t>
      </w:r>
      <w:r w:rsidR="00B04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ориентиры в ФГОС </w:t>
      </w:r>
      <w:proofErr w:type="gramStart"/>
      <w:r w:rsidRPr="0090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0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6CFF" w:rsidRPr="00906CFF" w:rsidRDefault="00906CFF" w:rsidP="00906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эффективными формами взаимодействия педагога с детьми </w:t>
      </w:r>
      <w:proofErr w:type="gramStart"/>
      <w:r w:rsidRPr="0090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906CFF" w:rsidRPr="0032766F" w:rsidRDefault="00906CFF" w:rsidP="003276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экологическому образованию считаются такие формы, в которых дошкольники</w:t>
      </w:r>
      <w:r w:rsidR="00AC1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получают возможность непосредственного контакта с природой. В этом случае у</w:t>
      </w:r>
      <w:r w:rsidR="00AC1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формируются не только экологические знания, но и опыт использования</w:t>
      </w:r>
      <w:r w:rsidR="00AC1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этих знаний</w:t>
      </w:r>
      <w:r w:rsidR="000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практической деятельности. К </w:t>
      </w:r>
      <w:r w:rsidRPr="0090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формам взаимодействия</w:t>
      </w:r>
      <w:r w:rsidR="00AC1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отнести экскурсии, прогулки, экспериментирование, наблюдения.</w:t>
      </w:r>
    </w:p>
    <w:p w:rsidR="006A176A" w:rsidRPr="005B3C9C" w:rsidRDefault="006A176A" w:rsidP="00E838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Дошкольники – прирожденные исследователи. Ребенок стремится к знаниям, а само усвоение знаний происходит </w:t>
      </w:r>
      <w:proofErr w:type="gramStart"/>
      <w:r w:rsidRPr="005B3C9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5B3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многочисленное </w:t>
      </w:r>
      <w:r w:rsidR="00042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«зачем?», «как?</w:t>
      </w:r>
      <w:r w:rsidRPr="005B3C9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</w:t>
      </w:r>
      <w:r w:rsidR="00042807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очему?</w:t>
      </w:r>
      <w:r w:rsidRPr="005B3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Он вынужден оперировать знаниями, представлять ситуации и пытаться найти возможный путь для ответа на вопрос. Дети – пытливые исследователи окружающего мира. Эта особенность заложена от природы. И тому подтверждение – их любознательность, постоянное стремление к эксперименту, желание самостоятельно находить решение в проблемной ситуации. Задача взрослых – не пресекать эту деятельность, а наоборот, активно помогать. Исследовательская деятельность вызывает у ребенка неподдельный </w:t>
      </w:r>
      <w:r w:rsidRPr="005B3C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интерес к природе, дает возможность самостоятельно делать свои маленькие открытия.</w:t>
      </w:r>
    </w:p>
    <w:p w:rsidR="00042807" w:rsidRDefault="006A176A" w:rsidP="00E838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C9C">
        <w:rPr>
          <w:rFonts w:ascii="Times New Roman" w:hAnsi="Times New Roman" w:cs="Times New Roman"/>
          <w:sz w:val="28"/>
          <w:szCs w:val="28"/>
        </w:rPr>
        <w:t>Проблема экологического воспитания дошкольника относится к числу коренных проблем теории воспитания и имеет первостепенное значение для воспитательной работы.</w:t>
      </w:r>
    </w:p>
    <w:p w:rsidR="00042807" w:rsidRPr="00042807" w:rsidRDefault="00042807" w:rsidP="00291B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становления осознанно-правильного отношения к природе сопровождается определенными формами поведения ребенка, которые могут служить критерием оценки уровня его экологической воспитанности. Это самостоятельные наблюдения, проведение опытов, вопросы, стремление рассказать о переживаниях и впечатлениях, обсуждать их, воплощать в различной деятельности (отражать в игре, в своем творчестве, ухаживать за животными и растениями).</w:t>
      </w:r>
    </w:p>
    <w:p w:rsidR="00E86B1E" w:rsidRPr="00E86B1E" w:rsidRDefault="00E86B1E" w:rsidP="00E86B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Природа – один из важнейших факторов народной педагогики. Она не только</w:t>
      </w:r>
      <w:r w:rsidR="00AC1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6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 обитания, но и родная сторона, Родина. Поэтому в процессе знакомства с</w:t>
      </w:r>
      <w:r w:rsidR="00AC1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6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природой своего края, у ребёнка воспитывается любовь к каждому объекту в</w:t>
      </w:r>
      <w:r w:rsidR="00AC1D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6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природе, что в свою очередь, способствует и решению природоохранных задач.</w:t>
      </w:r>
    </w:p>
    <w:p w:rsidR="00E86B1E" w:rsidRPr="00E86B1E" w:rsidRDefault="00E86B1E" w:rsidP="00E86B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контексте суть одного из направлений патриотического воспитания</w:t>
      </w:r>
    </w:p>
    <w:p w:rsidR="00E86B1E" w:rsidRDefault="00E86B1E" w:rsidP="00E86B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 в том, чтобы посеять и взрастить в душе ребёнка и подростка семена</w:t>
      </w:r>
      <w:r w:rsidR="00045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6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любви к родной природе, к родному дому и семье, к истории и культуре страны,</w:t>
      </w:r>
      <w:r w:rsidR="00045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6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созданной трудами родных и близких людей, тех, кого зовут соотечественниками.</w:t>
      </w:r>
      <w:r w:rsidR="00045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6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должна быть разработана идеология, позволяющая сформировать у</w:t>
      </w:r>
      <w:r w:rsidR="00045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6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ребёнка культуру </w:t>
      </w:r>
      <w:proofErr w:type="spellStart"/>
      <w:r w:rsidRPr="00E86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природолюбия</w:t>
      </w:r>
      <w:proofErr w:type="spellEnd"/>
      <w:r w:rsidRPr="00E86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любовь к природе родного края, а, значит,</w:t>
      </w:r>
      <w:r w:rsidR="000457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6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к государству.</w:t>
      </w:r>
    </w:p>
    <w:p w:rsidR="00E86B1E" w:rsidRPr="00E86B1E" w:rsidRDefault="00E86B1E" w:rsidP="00E86B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E86B1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1.1. Актуальность программы</w:t>
      </w:r>
    </w:p>
    <w:p w:rsidR="00E86B1E" w:rsidRPr="00E86B1E" w:rsidRDefault="00E86B1E" w:rsidP="002B3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данной программы заключается</w:t>
      </w:r>
    </w:p>
    <w:p w:rsidR="00E86B1E" w:rsidRPr="00E86B1E" w:rsidRDefault="00E86B1E" w:rsidP="002B3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том, что экологическое воспитание и образование детей - чрезвычайно важная проблема настоящего времени: только экологическое мировоззрение и экологическая культура ныне</w:t>
      </w:r>
      <w:r w:rsidR="00061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6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живущих людей могут вывести планету и человечество из того состояния, в</w:t>
      </w:r>
      <w:r w:rsidR="00061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6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 оно находится сейчас. Природа – неиссякаемый источник духовного обогащения детей. Они постоянно в той или иной форме соприкасаются с природой. Их привлекают зеленые луга и леса, яркие цветы, бабочки, жуки, птицы, падающие хлопья снега, ручейки и лужицы. Бесконечно разнообразный и красочный мир природы пробуждает у детей</w:t>
      </w:r>
      <w:r w:rsidR="00061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6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естественный интерес, любознательность, затрагивает их чувства, возбуждает фантазию и влияет на формирование их ценностных ориентиров. Ребенок, полюбивший природу, не будет бездумно рвать цветы, разорять гнезда, обижать животных. Полученные</w:t>
      </w:r>
    </w:p>
    <w:p w:rsidR="00E86B1E" w:rsidRPr="00E86B1E" w:rsidRDefault="00E86B1E" w:rsidP="002B3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детстве впечатления от родной природы, очень яркие, запоминающиеся на всю жизнь и часто влияют на отношение человека к природе.</w:t>
      </w:r>
    </w:p>
    <w:p w:rsidR="00E86B1E" w:rsidRPr="00E86B1E" w:rsidRDefault="00E86B1E" w:rsidP="00E86B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06FD" w:rsidRDefault="00AA06FD" w:rsidP="002B3BCB">
      <w:pPr>
        <w:pStyle w:val="a6"/>
        <w:spacing w:before="0" w:beforeAutospacing="0" w:after="0" w:afterAutospacing="0"/>
        <w:rPr>
          <w:b/>
          <w:bCs/>
          <w:color w:val="002060"/>
          <w:sz w:val="28"/>
          <w:szCs w:val="28"/>
        </w:rPr>
      </w:pPr>
    </w:p>
    <w:p w:rsidR="002B3BCB" w:rsidRPr="002B3BCB" w:rsidRDefault="002B3BCB" w:rsidP="002B3BCB">
      <w:pPr>
        <w:pStyle w:val="a6"/>
        <w:spacing w:before="0" w:beforeAutospacing="0" w:after="0" w:afterAutospacing="0"/>
        <w:rPr>
          <w:b/>
          <w:color w:val="002060"/>
          <w:sz w:val="28"/>
          <w:szCs w:val="28"/>
        </w:rPr>
      </w:pPr>
      <w:r w:rsidRPr="002B3BCB">
        <w:rPr>
          <w:b/>
          <w:bCs/>
          <w:color w:val="002060"/>
          <w:sz w:val="28"/>
          <w:szCs w:val="28"/>
        </w:rPr>
        <w:t>Цель  программы:</w:t>
      </w:r>
    </w:p>
    <w:p w:rsidR="002B3BCB" w:rsidRPr="005B3C9C" w:rsidRDefault="002B3BCB" w:rsidP="002B3BCB">
      <w:pPr>
        <w:pStyle w:val="a6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B3C9C">
        <w:rPr>
          <w:color w:val="000000" w:themeColor="text1"/>
          <w:sz w:val="28"/>
          <w:szCs w:val="28"/>
        </w:rPr>
        <w:lastRenderedPageBreak/>
        <w:t>Формирование начал экологической культуры у детей дошкольного возраста, способности понимать и любить окружающий мир и природу.</w:t>
      </w:r>
    </w:p>
    <w:p w:rsidR="002B3BCB" w:rsidRPr="002B3BCB" w:rsidRDefault="002B3BCB" w:rsidP="002B3BCB">
      <w:pPr>
        <w:pStyle w:val="a6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B3C9C">
        <w:rPr>
          <w:color w:val="000000" w:themeColor="text1"/>
          <w:sz w:val="28"/>
          <w:szCs w:val="28"/>
        </w:rPr>
        <w:t>Для достижения этой цели программа ставит следующие</w:t>
      </w:r>
      <w:r w:rsidRPr="005B3C9C">
        <w:rPr>
          <w:rStyle w:val="apple-converted-space"/>
          <w:color w:val="000000" w:themeColor="text1"/>
          <w:sz w:val="28"/>
          <w:szCs w:val="28"/>
        </w:rPr>
        <w:t> </w:t>
      </w:r>
      <w:r w:rsidRPr="005B3C9C">
        <w:rPr>
          <w:bCs/>
          <w:color w:val="000000" w:themeColor="text1"/>
          <w:sz w:val="28"/>
          <w:szCs w:val="28"/>
        </w:rPr>
        <w:t>задачи</w:t>
      </w:r>
      <w:r w:rsidRPr="005B3C9C">
        <w:rPr>
          <w:color w:val="000000" w:themeColor="text1"/>
          <w:sz w:val="28"/>
          <w:szCs w:val="28"/>
        </w:rPr>
        <w:t>.</w:t>
      </w:r>
    </w:p>
    <w:p w:rsidR="002B3BCB" w:rsidRPr="002B3BCB" w:rsidRDefault="002B3BCB" w:rsidP="002B3BCB">
      <w:pPr>
        <w:pStyle w:val="a6"/>
        <w:spacing w:before="0" w:beforeAutospacing="0" w:after="0" w:afterAutospacing="0"/>
        <w:rPr>
          <w:b/>
          <w:bCs/>
          <w:color w:val="002060"/>
          <w:sz w:val="28"/>
          <w:szCs w:val="28"/>
        </w:rPr>
      </w:pPr>
      <w:r w:rsidRPr="002B3BCB">
        <w:rPr>
          <w:b/>
          <w:bCs/>
          <w:color w:val="002060"/>
          <w:sz w:val="28"/>
          <w:szCs w:val="28"/>
        </w:rPr>
        <w:t>Задачи  программы:</w:t>
      </w:r>
    </w:p>
    <w:p w:rsidR="002B3BCB" w:rsidRPr="005B3C9C" w:rsidRDefault="002B3BCB" w:rsidP="002B3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9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1. Образовательные:</w:t>
      </w:r>
    </w:p>
    <w:p w:rsidR="002B3BCB" w:rsidRPr="002B3BCB" w:rsidRDefault="002B3BCB" w:rsidP="002B3BCB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B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и обобщать знания детей о мире природы, как целостной взаимосвязанной системе.</w:t>
      </w:r>
    </w:p>
    <w:p w:rsidR="002B3BCB" w:rsidRPr="002B3BCB" w:rsidRDefault="002B3BCB" w:rsidP="002B3BCB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представление детей о природе родного края и различных природных зон.</w:t>
      </w:r>
    </w:p>
    <w:p w:rsidR="002B3BCB" w:rsidRPr="005B3C9C" w:rsidRDefault="002B3BCB" w:rsidP="002B3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B3C9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2. Развивающие:</w:t>
      </w:r>
    </w:p>
    <w:p w:rsidR="002B3BCB" w:rsidRPr="002B3BCB" w:rsidRDefault="002B3BCB" w:rsidP="002B3BCB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B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общие познавательные способности: умение наблюдать, описывать, строить предположения и предлагать способы их проверки, находить причинно - следственные связи.</w:t>
      </w:r>
    </w:p>
    <w:p w:rsidR="002B3BCB" w:rsidRPr="002B3BCB" w:rsidRDefault="002B3BCB" w:rsidP="002B3BCB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 детей диалектическое мышление, т.е. способность видеть многообразие мира в системе взаимосвязей и взаимозависимостей. </w:t>
      </w:r>
    </w:p>
    <w:p w:rsidR="002B3BCB" w:rsidRPr="002B3BCB" w:rsidRDefault="002B3BCB" w:rsidP="002B3BCB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познавательный интерес детей к природе, желание активно изучать природный мир.</w:t>
      </w:r>
    </w:p>
    <w:p w:rsidR="002B3BCB" w:rsidRPr="005B3C9C" w:rsidRDefault="002B3BCB" w:rsidP="002B3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C9C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3. Воспитательные:</w:t>
      </w:r>
    </w:p>
    <w:p w:rsidR="002B3BCB" w:rsidRPr="002B3BCB" w:rsidRDefault="002B3BCB" w:rsidP="002B3BC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BC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экологической культуры ребёнка, воспитание духовно богатой личности.</w:t>
      </w:r>
    </w:p>
    <w:p w:rsidR="002B3BCB" w:rsidRPr="002B3BCB" w:rsidRDefault="002B3BCB" w:rsidP="002B3BC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нравственные чувства, выражающиеся в сопереживании природе, и эстетические чувства, связанные с красотой природного мира;</w:t>
      </w:r>
    </w:p>
    <w:p w:rsidR="002B3BCB" w:rsidRPr="002B3BCB" w:rsidRDefault="002B3BCB" w:rsidP="002B3BC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основы гуманно-ценностного отношения детей к природе через понимание ценности природы, ориентацию на оказание помощи живым существам, сохранение природных объектов ближайшего окружения, проявление ответственности за свои поступки.</w:t>
      </w:r>
    </w:p>
    <w:p w:rsidR="006A176A" w:rsidRPr="00E86B1E" w:rsidRDefault="006A176A" w:rsidP="002B3B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31A" w:rsidRPr="00B7031A" w:rsidRDefault="00B7031A" w:rsidP="00B70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B7031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1.4. Принципы программы:</w:t>
      </w:r>
    </w:p>
    <w:p w:rsidR="00B7031A" w:rsidRPr="00B7031A" w:rsidRDefault="00B7031A" w:rsidP="00B70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системный подход к рассмотрению любой учебной темы, вопроса и проблемы с использованием элементов классификации знаний;</w:t>
      </w:r>
    </w:p>
    <w:p w:rsidR="00B7031A" w:rsidRPr="00B7031A" w:rsidRDefault="00B7031A" w:rsidP="00B70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использование интегрирующего подхода в учебно-воспитательном процессе;</w:t>
      </w:r>
    </w:p>
    <w:p w:rsidR="00B7031A" w:rsidRPr="00B7031A" w:rsidRDefault="00B7031A" w:rsidP="00B70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последовательность в обучении и воспитании;</w:t>
      </w:r>
    </w:p>
    <w:p w:rsidR="00B7031A" w:rsidRPr="00B7031A" w:rsidRDefault="00B7031A" w:rsidP="00B70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преемственность при рассмотрении изучаемых тем;</w:t>
      </w:r>
    </w:p>
    <w:p w:rsidR="00B7031A" w:rsidRPr="00B7031A" w:rsidRDefault="00B7031A" w:rsidP="00B70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анализ происходящего и учёт особенностей окружающего мира и влияющих на</w:t>
      </w:r>
      <w:r w:rsidR="00AA0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 факторов;</w:t>
      </w:r>
    </w:p>
    <w:p w:rsidR="00B7031A" w:rsidRPr="00B7031A" w:rsidRDefault="00B7031A" w:rsidP="00B70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простота и доступность изучаемого материала;</w:t>
      </w:r>
    </w:p>
    <w:p w:rsidR="00B7031A" w:rsidRPr="00B7031A" w:rsidRDefault="00B7031A" w:rsidP="00B70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наглядность при изучении тем и вопросов;</w:t>
      </w:r>
    </w:p>
    <w:p w:rsidR="00B7031A" w:rsidRPr="00B7031A" w:rsidRDefault="00B7031A" w:rsidP="00B70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присутствие в учебно-воспитательном процессе элементов сравнения и различных примеров;</w:t>
      </w:r>
    </w:p>
    <w:p w:rsidR="00B7031A" w:rsidRPr="00B7031A" w:rsidRDefault="00B7031A" w:rsidP="00B70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наличие практического показа, возможность постановки и проведения эксперимента при изучении темы или любого учебного материала;</w:t>
      </w:r>
    </w:p>
    <w:p w:rsidR="00B7031A" w:rsidRPr="00B7031A" w:rsidRDefault="00B7031A" w:rsidP="00B70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добровольность в сознании и действиях ребёнка при изучении учебного вопроса</w:t>
      </w:r>
      <w:r w:rsidR="00AA0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темы;</w:t>
      </w:r>
    </w:p>
    <w:p w:rsidR="00B7031A" w:rsidRPr="00B7031A" w:rsidRDefault="00B7031A" w:rsidP="00B70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безопасность в организации и проведении учебно-воспитательного процесса;</w:t>
      </w:r>
    </w:p>
    <w:p w:rsidR="00B7031A" w:rsidRPr="00B7031A" w:rsidRDefault="00B7031A" w:rsidP="00B70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наличие осознанного подхода как в элементах преподавания того или иного</w:t>
      </w:r>
      <w:r w:rsidR="00AA0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материала со стороны воспитателя и преподавателя, так и в элементах</w:t>
      </w:r>
      <w:r w:rsidR="00AA0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восприятия и познания этого материала со стороны ребёнка.</w:t>
      </w:r>
    </w:p>
    <w:p w:rsidR="00CC2BE0" w:rsidRDefault="00CC2BE0" w:rsidP="00B70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7031A" w:rsidRPr="00B7031A" w:rsidRDefault="00B7031A" w:rsidP="00B70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03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1.5. Характеристика особенностей развития детей</w:t>
      </w:r>
    </w:p>
    <w:p w:rsidR="00B7031A" w:rsidRPr="00B7031A" w:rsidRDefault="00B7031A" w:rsidP="00B70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3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 (от 5-6 лет)</w:t>
      </w:r>
    </w:p>
    <w:p w:rsidR="00CC2BE0" w:rsidRPr="00CC2BE0" w:rsidRDefault="00CC2BE0" w:rsidP="00CC2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5—6 лет можно охарактеризовать как возраст овладения ребенком</w:t>
      </w:r>
    </w:p>
    <w:p w:rsidR="00CC2BE0" w:rsidRPr="00CC2BE0" w:rsidRDefault="00CC2BE0" w:rsidP="00CC2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активным воображение</w:t>
      </w:r>
      <w:r w:rsidR="00827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м, которое начинает приобретать </w:t>
      </w:r>
      <w:r w:rsidRPr="00CC2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самостоятельность,</w:t>
      </w:r>
      <w:r w:rsidR="00AA0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2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отделяясь от практической деятельности и предваряя ее. Ребенок четко начинает</w:t>
      </w:r>
      <w:r w:rsidR="00AA0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2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действительное и вымышленное. Постепенно дети приобретают</w:t>
      </w:r>
      <w:r w:rsidR="00AA0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2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действовать по предварительному замыслу. К пяти годам дети</w:t>
      </w:r>
      <w:r w:rsidR="00AA0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C2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обладают довольно получают</w:t>
      </w:r>
      <w:proofErr w:type="gramEnd"/>
      <w:r w:rsidRPr="00CC2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благодаря своей активности, стремлению задавать вопросы и экспериментировать. В 5—6 лет ведущее значение приобретает наглядно-</w:t>
      </w:r>
    </w:p>
    <w:p w:rsidR="00CC2BE0" w:rsidRDefault="00CC2BE0" w:rsidP="00CC2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образное мышление, которое позволяет ребенку решать более сложные задачи с</w:t>
      </w:r>
      <w:r w:rsidR="00AA0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2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использованием обобщенных наглядных средств (схем, чертежей и пр.) и</w:t>
      </w:r>
      <w:r w:rsidR="00AA0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2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обобщенных представлений о свойствах различных предметов и явлений.</w:t>
      </w:r>
    </w:p>
    <w:p w:rsidR="00D759E8" w:rsidRPr="00D759E8" w:rsidRDefault="00D759E8" w:rsidP="00D7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D759E8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Подготовительная группа (6-7 лет)</w:t>
      </w:r>
    </w:p>
    <w:p w:rsidR="00D759E8" w:rsidRPr="00D759E8" w:rsidRDefault="00D759E8" w:rsidP="00D7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возрасте 6—7 лет происходит расширение и углубление представлений детей</w:t>
      </w:r>
      <w:r w:rsidR="00AA0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окружающем мир</w:t>
      </w:r>
      <w:r w:rsidR="00AF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 Ребенок уже целенаправленно, </w:t>
      </w:r>
      <w:r w:rsidRPr="00D7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 обследует</w:t>
      </w:r>
      <w:r w:rsidR="00AA0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внешние особенности природных объектов. При этом он ориентируется не на</w:t>
      </w:r>
      <w:r w:rsidR="00AA0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единичные признаки, а на весь комплекс. К</w:t>
      </w:r>
      <w:r w:rsidR="00AA0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концу</w:t>
      </w:r>
      <w:r w:rsidR="00AA0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</w:t>
      </w:r>
      <w:r w:rsidR="00AA0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</w:t>
      </w:r>
      <w:r w:rsidR="00AA0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существенно</w:t>
      </w:r>
      <w:r w:rsidR="00AA0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увеличивается</w:t>
      </w:r>
      <w:r w:rsidR="00AA0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устойчивость</w:t>
      </w:r>
    </w:p>
    <w:p w:rsidR="00D759E8" w:rsidRPr="00D759E8" w:rsidRDefault="00D759E8" w:rsidP="00D7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непроизвольного внимания, что приводит к меньшей отвлекаемости детей.</w:t>
      </w:r>
    </w:p>
    <w:p w:rsidR="00D759E8" w:rsidRPr="00D759E8" w:rsidRDefault="00D759E8" w:rsidP="00D7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Сосредоточенность</w:t>
      </w:r>
      <w:r w:rsidR="00AA0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A0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длительность</w:t>
      </w:r>
      <w:r w:rsidR="00AA0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AA0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="00AA0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зависит</w:t>
      </w:r>
      <w:r w:rsidR="00AA0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7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</w:p>
    <w:p w:rsidR="00D759E8" w:rsidRPr="00D759E8" w:rsidRDefault="002D0F88" w:rsidP="00D759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D759E8" w:rsidRPr="00D7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9E8" w:rsidRPr="00D7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привлекательности для него. В этом возрасте продолжается развитие наглядно-образного мышления, которое позволяет ребенку решать более сложные задачи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9E8" w:rsidRPr="00D7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использованием обобщенных наглядных средств и обобщенных представлений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9E8" w:rsidRPr="00D75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свойствах различных предметов и явлений.</w:t>
      </w:r>
    </w:p>
    <w:p w:rsidR="0041481E" w:rsidRPr="0041481E" w:rsidRDefault="0041481E" w:rsidP="0041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41481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1.6. Этапы экологического воспитания по программе:</w:t>
      </w:r>
    </w:p>
    <w:p w:rsidR="0041481E" w:rsidRPr="0041481E" w:rsidRDefault="0041481E" w:rsidP="004148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48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этап (с 5 до 6 лет)</w:t>
      </w:r>
    </w:p>
    <w:p w:rsidR="0041481E" w:rsidRPr="0041481E" w:rsidRDefault="0041481E" w:rsidP="0041481E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правил поведения в окружающей среде;</w:t>
      </w:r>
    </w:p>
    <w:p w:rsidR="0041481E" w:rsidRPr="0041481E" w:rsidRDefault="0041481E" w:rsidP="0041481E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ребенком своих действий и поведения в окружающей обстановке;</w:t>
      </w:r>
    </w:p>
    <w:p w:rsidR="0041481E" w:rsidRPr="0041481E" w:rsidRDefault="0041481E" w:rsidP="0041481E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выраженная потребность в заботе о представителях животного и растительного мира;</w:t>
      </w:r>
    </w:p>
    <w:p w:rsidR="0041481E" w:rsidRDefault="0041481E" w:rsidP="0041481E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доброта и отзывчивость, внимание к окружающим животным, птицам, людям и</w:t>
      </w:r>
      <w:r w:rsidR="002D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4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растениям, готовность оказать посильную помощь нуждающимся в ней.</w:t>
      </w:r>
    </w:p>
    <w:p w:rsidR="00865782" w:rsidRPr="00F15E69" w:rsidRDefault="00865782" w:rsidP="00F15E69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5E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 (с 6 до 7 лет)</w:t>
      </w:r>
    </w:p>
    <w:p w:rsidR="00865782" w:rsidRPr="00F15E69" w:rsidRDefault="00865782" w:rsidP="00F15E69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выявлять признаки того или иного времени года,</w:t>
      </w:r>
      <w:r w:rsidR="002D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5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причинно-следственные связи;</w:t>
      </w:r>
    </w:p>
    <w:p w:rsidR="00865782" w:rsidRPr="00F15E69" w:rsidRDefault="00865782" w:rsidP="00F15E69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осознанное отношение ко всем животным, понимание того, что вредных</w:t>
      </w:r>
      <w:r w:rsidR="002D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5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животных не бывает;</w:t>
      </w:r>
    </w:p>
    <w:p w:rsidR="00865782" w:rsidRPr="00F15E69" w:rsidRDefault="00865782" w:rsidP="00F15E69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обобщенное представление о типичных экологических системах (лес, луг,</w:t>
      </w:r>
      <w:r w:rsidR="002D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5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водоем);</w:t>
      </w:r>
    </w:p>
    <w:p w:rsidR="00865782" w:rsidRPr="00865782" w:rsidRDefault="00865782" w:rsidP="00865782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к человеку, как к естественному объекту природы;</w:t>
      </w:r>
    </w:p>
    <w:p w:rsidR="00865782" w:rsidRPr="00865782" w:rsidRDefault="00865782" w:rsidP="00865782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познавательный интерес к природе и ее роли в жизни человека;</w:t>
      </w:r>
    </w:p>
    <w:p w:rsidR="00865782" w:rsidRPr="00F15E69" w:rsidRDefault="00865782" w:rsidP="00F15E69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экологическое</w:t>
      </w:r>
      <w:r w:rsidR="002D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5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сознание</w:t>
      </w:r>
      <w:r w:rsidR="002D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5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2D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5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</w:t>
      </w:r>
      <w:r w:rsidR="002D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5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природоведческих</w:t>
      </w:r>
      <w:r w:rsidR="002D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5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r w:rsidR="002D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5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</w:p>
    <w:p w:rsidR="00865782" w:rsidRDefault="00865782" w:rsidP="00F15E69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65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факторах</w:t>
      </w:r>
      <w:proofErr w:type="gramEnd"/>
      <w:r w:rsidR="002D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5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 среды и гуманного отношения к природе.</w:t>
      </w:r>
    </w:p>
    <w:p w:rsidR="004B1636" w:rsidRDefault="004B1636" w:rsidP="00F15E69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1636" w:rsidRDefault="004B1636" w:rsidP="00137E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7E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программе обучаются дети 5-7 л</w:t>
      </w:r>
      <w:r w:rsidR="00137E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</w:t>
      </w:r>
      <w:proofErr w:type="gramStart"/>
      <w:r w:rsidR="00137E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137EBA" w:rsidRDefault="00137EBA" w:rsidP="00137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1 раз в неделю, продолжительностью для детей 5-6 лет – 25минут, для детей 6-7 лет – 30 минут, общее количество часов в год для каждой</w:t>
      </w:r>
      <w:r w:rsidR="002D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7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– 36</w:t>
      </w:r>
      <w:r w:rsidR="00232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0F88" w:rsidRDefault="002D0F88" w:rsidP="00137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2532" w:rsidRPr="00232532" w:rsidRDefault="00232532" w:rsidP="002325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25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1.7. Ожидаемые результаты</w:t>
      </w:r>
    </w:p>
    <w:p w:rsidR="00232532" w:rsidRPr="00232532" w:rsidRDefault="00232532" w:rsidP="002325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232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знает, как правильно вести себя по отношению к окружающим</w:t>
      </w:r>
    </w:p>
    <w:p w:rsidR="00232532" w:rsidRPr="00232532" w:rsidRDefault="00232532" w:rsidP="002325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объектам и нести ответственность за свои поступки, и понимать их</w:t>
      </w:r>
    </w:p>
    <w:p w:rsidR="00232532" w:rsidRPr="00232532" w:rsidRDefault="00232532" w:rsidP="002325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последствия;</w:t>
      </w:r>
    </w:p>
    <w:p w:rsidR="00232532" w:rsidRPr="00232532" w:rsidRDefault="00232532" w:rsidP="002325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232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владеет и самостоятельно реализовывает элементарные навыки</w:t>
      </w:r>
    </w:p>
    <w:p w:rsidR="00232532" w:rsidRPr="00232532" w:rsidRDefault="00232532" w:rsidP="002325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рационального природопользования;</w:t>
      </w:r>
    </w:p>
    <w:p w:rsidR="00232532" w:rsidRPr="00232532" w:rsidRDefault="00232532" w:rsidP="002325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232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знает условия существования живого организма и зависимости</w:t>
      </w:r>
    </w:p>
    <w:p w:rsidR="00232532" w:rsidRPr="00232532" w:rsidRDefault="00232532" w:rsidP="002325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пребывания его в разных условиях;</w:t>
      </w:r>
    </w:p>
    <w:p w:rsidR="00232532" w:rsidRDefault="00232532" w:rsidP="002325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232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понимает ценность природных объектов.</w:t>
      </w:r>
    </w:p>
    <w:p w:rsidR="00F13CBD" w:rsidRPr="00232532" w:rsidRDefault="00F13CBD" w:rsidP="002325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3CBD" w:rsidRPr="00F13CBD" w:rsidRDefault="00F13CBD" w:rsidP="00F13C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CB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1.8.Методы, исполь</w:t>
      </w:r>
      <w:r w:rsidR="002D0F8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зуемые для реализации работы программы.</w:t>
      </w:r>
    </w:p>
    <w:p w:rsidR="00F13CBD" w:rsidRPr="00F13CBD" w:rsidRDefault="00F13CBD" w:rsidP="00F13C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 1.  Наглядные методы:</w:t>
      </w:r>
      <w:r w:rsidRPr="00F13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</w:t>
      </w:r>
    </w:p>
    <w:p w:rsidR="00F13CBD" w:rsidRPr="00F13CBD" w:rsidRDefault="00F13CBD" w:rsidP="00F13C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CBD">
        <w:rPr>
          <w:rFonts w:ascii="Times New Roman" w:eastAsia="Times New Roman" w:hAnsi="Times New Roman" w:cs="Times New Roman"/>
          <w:sz w:val="28"/>
          <w:szCs w:val="28"/>
          <w:lang w:eastAsia="ru-RU"/>
        </w:rPr>
        <w:t>-экскурсии, целевые прогулки;</w:t>
      </w:r>
    </w:p>
    <w:p w:rsidR="00F13CBD" w:rsidRPr="00F13CBD" w:rsidRDefault="00F13CBD" w:rsidP="00F13C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CBD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-наблюдения;</w:t>
      </w:r>
    </w:p>
    <w:p w:rsidR="00F13CBD" w:rsidRPr="00F13CBD" w:rsidRDefault="00F13CBD" w:rsidP="00F13C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CBD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-показ сказок (педагогом, детьми);</w:t>
      </w:r>
    </w:p>
    <w:p w:rsidR="00F13CBD" w:rsidRPr="00F13CBD" w:rsidRDefault="00F13CBD" w:rsidP="00F13C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CBD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-рассматривание книжных иллюстраций, репродукций;</w:t>
      </w:r>
    </w:p>
    <w:p w:rsidR="00F13CBD" w:rsidRPr="00F13CBD" w:rsidRDefault="00F13CBD" w:rsidP="00F13C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CBD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-проведение дидактических игр;</w:t>
      </w:r>
    </w:p>
    <w:p w:rsidR="00F13CBD" w:rsidRPr="00F13CBD" w:rsidRDefault="00F13CBD" w:rsidP="00F13C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3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 2. Словесные методы:</w:t>
      </w:r>
    </w:p>
    <w:p w:rsidR="00F13CBD" w:rsidRPr="00F13CBD" w:rsidRDefault="00F13CBD" w:rsidP="00F13C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3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F13CB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литературных произведений;</w:t>
      </w:r>
    </w:p>
    <w:p w:rsidR="00F13CBD" w:rsidRPr="00F13CBD" w:rsidRDefault="00F13CBD" w:rsidP="00F13C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3CBD">
        <w:rPr>
          <w:rFonts w:ascii="Times New Roman" w:eastAsia="Times New Roman" w:hAnsi="Times New Roman" w:cs="Times New Roman"/>
          <w:sz w:val="28"/>
          <w:szCs w:val="28"/>
          <w:lang w:eastAsia="ru-RU"/>
        </w:rPr>
        <w:t>-беседы с элементами диалога, обобщающие рассказы воспитателя.</w:t>
      </w:r>
      <w:r w:rsidRPr="00F13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  </w:t>
      </w:r>
    </w:p>
    <w:p w:rsidR="00D42AB1" w:rsidRDefault="00D42AB1" w:rsidP="00F13C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AB1" w:rsidRDefault="00D42AB1" w:rsidP="00F13C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4218" w:rsidRDefault="00784218" w:rsidP="00F13C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4218" w:rsidRDefault="00784218" w:rsidP="00F13C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CBD" w:rsidRPr="00F13CBD" w:rsidRDefault="00F13CBD" w:rsidP="00F13C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3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Игровые методы:</w:t>
      </w:r>
    </w:p>
    <w:p w:rsidR="00F13CBD" w:rsidRPr="00F13CBD" w:rsidRDefault="00F13CBD" w:rsidP="00F13C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3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F13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разнообразных игр (малоподвижных, сюжетно – ролевых, дидактических, игр </w:t>
      </w:r>
      <w:proofErr w:type="gramEnd"/>
    </w:p>
    <w:p w:rsidR="00F13CBD" w:rsidRPr="00F13CBD" w:rsidRDefault="00F13CBD" w:rsidP="00F13C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CBD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драматизаций и др.);</w:t>
      </w:r>
    </w:p>
    <w:p w:rsidR="00F13CBD" w:rsidRPr="00F13CBD" w:rsidRDefault="00F13CBD" w:rsidP="00F13C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CBD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-загадывание загадок;</w:t>
      </w:r>
    </w:p>
    <w:p w:rsidR="00F13CBD" w:rsidRPr="00F13CBD" w:rsidRDefault="00F13CBD" w:rsidP="00F13C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CBD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-проведение викторин, конкурсов, тематических вечеров.</w:t>
      </w:r>
    </w:p>
    <w:p w:rsidR="00F13CBD" w:rsidRPr="00F13CBD" w:rsidRDefault="00F13CBD" w:rsidP="00F13C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4.  Практические методы:</w:t>
      </w:r>
    </w:p>
    <w:p w:rsidR="00F13CBD" w:rsidRPr="00F13CBD" w:rsidRDefault="00F13CBD" w:rsidP="00F13C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CBD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продуктивной деятельности детей;</w:t>
      </w:r>
    </w:p>
    <w:p w:rsidR="00F13CBD" w:rsidRPr="00F13CBD" w:rsidRDefault="00F13CBD" w:rsidP="00F13C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CBD">
        <w:rPr>
          <w:rFonts w:ascii="Times New Roman" w:eastAsia="Times New Roman" w:hAnsi="Times New Roman" w:cs="Times New Roman"/>
          <w:sz w:val="28"/>
          <w:szCs w:val="28"/>
          <w:lang w:eastAsia="ru-RU"/>
        </w:rPr>
        <w:t>-оформление гербария растений, коллекции семян, плодов;</w:t>
      </w:r>
    </w:p>
    <w:p w:rsidR="00F13CBD" w:rsidRPr="00F13CBD" w:rsidRDefault="00F13CBD" w:rsidP="00F13C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CBD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-постановка сказок, отрывков литературных произведений;</w:t>
      </w:r>
    </w:p>
    <w:p w:rsidR="00F13CBD" w:rsidRPr="00F13CBD" w:rsidRDefault="00F13CBD" w:rsidP="00F13C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CBD">
        <w:rPr>
          <w:rFonts w:ascii="Times New Roman" w:eastAsia="Times New Roman" w:hAnsi="Times New Roman" w:cs="Times New Roman"/>
          <w:sz w:val="28"/>
          <w:szCs w:val="28"/>
          <w:lang w:eastAsia="ru-RU"/>
        </w:rPr>
        <w:t>-изготовление с детьми наглядных пособий.</w:t>
      </w:r>
    </w:p>
    <w:p w:rsidR="00232532" w:rsidRPr="00137EBA" w:rsidRDefault="00232532" w:rsidP="00137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EBA" w:rsidRPr="00251B64" w:rsidRDefault="00D42AB1" w:rsidP="00137E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1B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1.9.Работа с родителями детей – участников программы</w:t>
      </w:r>
    </w:p>
    <w:p w:rsidR="005D04B9" w:rsidRPr="005D04B9" w:rsidRDefault="005D04B9" w:rsidP="005D0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этой формы работы родителей ориентируют на создание условий в</w:t>
      </w:r>
      <w:r w:rsidR="0078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семье, способствующих наиболее полному усвоению знаний, умений и</w:t>
      </w:r>
    </w:p>
    <w:p w:rsidR="005D04B9" w:rsidRPr="005D04B9" w:rsidRDefault="005D04B9" w:rsidP="005D0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навыков, полученных детьми на занятиях и реализации их </w:t>
      </w:r>
      <w:proofErr w:type="gramStart"/>
      <w:r w:rsidRPr="005D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D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повседневной</w:t>
      </w:r>
    </w:p>
    <w:p w:rsidR="005D04B9" w:rsidRPr="005D04B9" w:rsidRDefault="005D04B9" w:rsidP="005D0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жизни. Кроме того, ведётся просветительская работа с родителями в форме</w:t>
      </w:r>
    </w:p>
    <w:p w:rsidR="005D04B9" w:rsidRPr="005D04B9" w:rsidRDefault="005D04B9" w:rsidP="005D0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4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лекций, семинаров-практикумов и «круглых столов».</w:t>
      </w:r>
    </w:p>
    <w:p w:rsidR="00530C4A" w:rsidRDefault="00530C4A" w:rsidP="00A435D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65782" w:rsidRDefault="00A435DD" w:rsidP="00A435D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435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Учебный план</w:t>
      </w:r>
    </w:p>
    <w:tbl>
      <w:tblPr>
        <w:tblW w:w="10207" w:type="dxa"/>
        <w:tblInd w:w="-7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3403"/>
        <w:gridCol w:w="850"/>
        <w:gridCol w:w="992"/>
        <w:gridCol w:w="1418"/>
        <w:gridCol w:w="2977"/>
      </w:tblGrid>
      <w:tr w:rsidR="00530C4A" w:rsidTr="00C2744E">
        <w:trPr>
          <w:cantSplit/>
          <w:trHeight w:hRule="exact" w:val="533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line="264" w:lineRule="exact"/>
              <w:ind w:left="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530C4A" w:rsidRDefault="00530C4A" w:rsidP="00026583">
            <w:pPr>
              <w:widowControl w:val="0"/>
              <w:spacing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line="240" w:lineRule="auto"/>
              <w:ind w:left="45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784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</w:t>
            </w:r>
          </w:p>
        </w:tc>
        <w:tc>
          <w:tcPr>
            <w:tcW w:w="32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17" w:line="240" w:lineRule="auto"/>
              <w:ind w:left="69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784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29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C2744E">
            <w:pPr>
              <w:widowControl w:val="0"/>
              <w:tabs>
                <w:tab w:val="left" w:pos="3118"/>
              </w:tabs>
              <w:spacing w:line="311" w:lineRule="auto"/>
              <w:ind w:left="350" w:right="-142" w:hanging="67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Формы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</w:tr>
      <w:tr w:rsidR="00530C4A" w:rsidTr="00C2744E">
        <w:trPr>
          <w:cantSplit/>
          <w:trHeight w:hRule="exact" w:val="407"/>
        </w:trPr>
        <w:tc>
          <w:tcPr>
            <w:tcW w:w="5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/>
        </w:tc>
        <w:tc>
          <w:tcPr>
            <w:tcW w:w="34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29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/>
        </w:tc>
      </w:tr>
      <w:tr w:rsidR="00530C4A" w:rsidTr="00C2744E">
        <w:trPr>
          <w:cantSplit/>
          <w:trHeight w:hRule="exact" w:val="71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9" w:line="240" w:lineRule="auto"/>
              <w:ind w:left="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живая</w:t>
            </w:r>
            <w:r w:rsidR="00784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природа»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9" w:line="240" w:lineRule="auto"/>
              <w:ind w:left="2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4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4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/>
              <w:ind w:left="40" w:right="3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78421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дом!»</w:t>
            </w:r>
          </w:p>
        </w:tc>
      </w:tr>
      <w:tr w:rsidR="00530C4A" w:rsidTr="00C2744E">
        <w:trPr>
          <w:cantSplit/>
          <w:trHeight w:hRule="exact" w:val="71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5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5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 w:rsidR="0078421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 дом!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5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5" w:line="240" w:lineRule="auto"/>
              <w:ind w:left="4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5"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C2744E">
            <w:pPr>
              <w:widowControl w:val="0"/>
              <w:spacing w:before="5"/>
              <w:ind w:lef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здник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ти»</w:t>
            </w:r>
          </w:p>
        </w:tc>
      </w:tr>
      <w:tr w:rsidR="00530C4A" w:rsidTr="00C2744E">
        <w:trPr>
          <w:cantSplit/>
          <w:trHeight w:hRule="exact" w:val="707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4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!»</w:t>
            </w:r>
          </w:p>
        </w:tc>
      </w:tr>
      <w:tr w:rsidR="00530C4A" w:rsidTr="00C2744E">
        <w:trPr>
          <w:cantSplit/>
          <w:trHeight w:hRule="exact" w:val="712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а:</w:t>
            </w:r>
            <w:r w:rsidR="0078421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4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/>
              <w:ind w:left="40" w:righ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784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рю 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т»</w:t>
            </w:r>
          </w:p>
        </w:tc>
      </w:tr>
      <w:tr w:rsidR="00530C4A" w:rsidTr="00C2744E">
        <w:trPr>
          <w:cantSplit/>
          <w:trHeight w:hRule="exact" w:val="1437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1.4.</w:t>
            </w:r>
          </w:p>
        </w:tc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78421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4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/>
              <w:ind w:left="40" w:right="-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</w:t>
            </w:r>
            <w:r w:rsidR="00784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78421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="00784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 w:rsidR="00784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="0078421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олнышк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530C4A" w:rsidTr="00C2744E">
        <w:trPr>
          <w:cantSplit/>
          <w:trHeight w:hRule="exact" w:val="829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7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1.5.</w:t>
            </w:r>
          </w:p>
        </w:tc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7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ноцв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78421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7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7" w:line="240" w:lineRule="auto"/>
              <w:ind w:left="4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7"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C2744E">
            <w:pPr>
              <w:widowControl w:val="0"/>
              <w:spacing w:before="7" w:line="257" w:lineRule="auto"/>
              <w:ind w:left="40"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="0078421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78421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и»</w:t>
            </w:r>
          </w:p>
        </w:tc>
      </w:tr>
      <w:tr w:rsidR="00530C4A" w:rsidTr="00C2744E">
        <w:trPr>
          <w:cantSplit/>
          <w:trHeight w:hRule="exact" w:val="71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9" w:line="240" w:lineRule="auto"/>
              <w:ind w:left="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«Ж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ивая</w:t>
            </w:r>
            <w:r w:rsidR="00784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природа»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9" w:line="240" w:lineRule="auto"/>
              <w:ind w:left="2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383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C2744E">
            <w:pPr>
              <w:widowControl w:val="0"/>
              <w:spacing w:before="4"/>
              <w:ind w:left="40" w:right="-141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к!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дь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78421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м!»</w:t>
            </w:r>
          </w:p>
        </w:tc>
      </w:tr>
      <w:tr w:rsidR="00530C4A" w:rsidTr="00C2744E">
        <w:trPr>
          <w:cantSplit/>
          <w:trHeight w:hRule="exact" w:val="871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7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7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78421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?</w:t>
            </w:r>
          </w:p>
          <w:p w:rsidR="00C2744E" w:rsidRDefault="00C2744E" w:rsidP="00026583">
            <w:pPr>
              <w:widowControl w:val="0"/>
              <w:spacing w:before="7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</w:p>
          <w:p w:rsidR="00C2744E" w:rsidRDefault="00C2744E" w:rsidP="00026583">
            <w:pPr>
              <w:widowControl w:val="0"/>
              <w:spacing w:before="7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</w:p>
          <w:p w:rsidR="00C2744E" w:rsidRDefault="00C2744E" w:rsidP="00026583">
            <w:pPr>
              <w:widowControl w:val="0"/>
              <w:spacing w:before="7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</w:p>
          <w:p w:rsidR="00C2744E" w:rsidRDefault="00C2744E" w:rsidP="00026583">
            <w:pPr>
              <w:widowControl w:val="0"/>
              <w:spacing w:before="7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</w:p>
          <w:p w:rsidR="00C2744E" w:rsidRDefault="00C2744E" w:rsidP="00026583">
            <w:pPr>
              <w:widowControl w:val="0"/>
              <w:spacing w:before="7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7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7" w:line="240" w:lineRule="auto"/>
              <w:ind w:left="4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7"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C2744E">
            <w:pPr>
              <w:widowControl w:val="0"/>
              <w:spacing w:before="7" w:line="257" w:lineRule="auto"/>
              <w:ind w:left="40" w:right="-141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ы!»</w:t>
            </w:r>
          </w:p>
        </w:tc>
      </w:tr>
      <w:tr w:rsidR="00530C4A" w:rsidTr="00C2744E">
        <w:trPr>
          <w:cantSplit/>
          <w:trHeight w:hRule="exact" w:val="72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2.2</w:t>
            </w:r>
          </w:p>
        </w:tc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а:</w:t>
            </w:r>
            <w:r w:rsidR="00E5143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r w:rsidR="00E514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4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C2744E">
            <w:pPr>
              <w:widowControl w:val="0"/>
              <w:spacing w:before="4"/>
              <w:ind w:left="-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 w:rsidR="00E5143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530C4A" w:rsidTr="00C2744E">
        <w:trPr>
          <w:cantSplit/>
          <w:trHeight w:hRule="exact" w:val="871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7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7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а:</w:t>
            </w:r>
            <w:r w:rsidR="00E5143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="00E5143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7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7" w:line="240" w:lineRule="auto"/>
              <w:ind w:left="4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7"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C2744E">
            <w:pPr>
              <w:widowControl w:val="0"/>
              <w:spacing w:before="7" w:line="257" w:lineRule="auto"/>
              <w:ind w:left="40" w:right="-1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т-игр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!»</w:t>
            </w:r>
          </w:p>
        </w:tc>
      </w:tr>
      <w:tr w:rsidR="00530C4A" w:rsidTr="00C2744E">
        <w:trPr>
          <w:cantSplit/>
          <w:trHeight w:hRule="exact" w:val="109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3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Птицы</w:t>
            </w:r>
            <w:r w:rsidR="00E514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E514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!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4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4"/>
              <w:ind w:left="40" w:right="2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– 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! Помоги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!»</w:t>
            </w:r>
          </w:p>
        </w:tc>
      </w:tr>
      <w:tr w:rsidR="00530C4A" w:rsidTr="00C2744E">
        <w:trPr>
          <w:cantSplit/>
          <w:trHeight w:hRule="exact" w:val="523"/>
        </w:trPr>
        <w:tc>
          <w:tcPr>
            <w:tcW w:w="39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12" w:line="240" w:lineRule="auto"/>
              <w:ind w:left="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го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12" w:line="240" w:lineRule="auto"/>
              <w:ind w:left="2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7" w:line="240" w:lineRule="auto"/>
              <w:ind w:left="383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>
            <w:pPr>
              <w:widowControl w:val="0"/>
              <w:spacing w:before="7" w:line="240" w:lineRule="auto"/>
              <w:ind w:left="4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0C4A" w:rsidRDefault="00530C4A" w:rsidP="00026583"/>
        </w:tc>
      </w:tr>
    </w:tbl>
    <w:p w:rsidR="00530C4A" w:rsidRPr="00A435DD" w:rsidRDefault="00530C4A" w:rsidP="00A43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0207" w:type="dxa"/>
        <w:tblInd w:w="-7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468"/>
        <w:gridCol w:w="2935"/>
        <w:gridCol w:w="850"/>
        <w:gridCol w:w="992"/>
        <w:gridCol w:w="1418"/>
        <w:gridCol w:w="2977"/>
      </w:tblGrid>
      <w:tr w:rsidR="00026583" w:rsidTr="00026583">
        <w:trPr>
          <w:cantSplit/>
          <w:trHeight w:hRule="exact" w:val="321"/>
        </w:trPr>
        <w:tc>
          <w:tcPr>
            <w:tcW w:w="567" w:type="dxa"/>
            <w:tcBorders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/>
        </w:tc>
        <w:tc>
          <w:tcPr>
            <w:tcW w:w="9640" w:type="dxa"/>
            <w:gridSpan w:val="6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tabs>
                <w:tab w:val="left" w:pos="748"/>
              </w:tabs>
              <w:spacing w:before="7" w:line="233" w:lineRule="auto"/>
              <w:ind w:left="28" w:right="-20" w:hanging="85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2.2.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ныйпландляд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-7л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</w:p>
        </w:tc>
      </w:tr>
      <w:tr w:rsidR="00026583" w:rsidTr="00026583">
        <w:trPr>
          <w:cantSplit/>
          <w:trHeight w:hRule="exact" w:val="321"/>
        </w:trPr>
        <w:tc>
          <w:tcPr>
            <w:tcW w:w="1035" w:type="dxa"/>
            <w:gridSpan w:val="2"/>
            <w:tcBorders>
              <w:bottom w:val="single" w:sz="5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/>
        </w:tc>
        <w:tc>
          <w:tcPr>
            <w:tcW w:w="9172" w:type="dxa"/>
            <w:gridSpan w:val="5"/>
            <w:tcBorders>
              <w:left w:val="single" w:sz="8" w:space="0" w:color="FFFFFF"/>
              <w:bottom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/>
        </w:tc>
      </w:tr>
      <w:tr w:rsidR="00026583" w:rsidTr="00026583">
        <w:trPr>
          <w:cantSplit/>
          <w:trHeight w:hRule="exact" w:val="533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line="264" w:lineRule="exact"/>
              <w:ind w:left="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026583" w:rsidRDefault="00026583" w:rsidP="00026583">
            <w:pPr>
              <w:widowControl w:val="0"/>
              <w:spacing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line="240" w:lineRule="auto"/>
              <w:ind w:left="115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E5143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  <w:tc>
          <w:tcPr>
            <w:tcW w:w="32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14" w:line="240" w:lineRule="auto"/>
              <w:ind w:left="69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E514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29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line="313" w:lineRule="auto"/>
              <w:ind w:left="314" w:right="249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Формы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</w:tr>
      <w:tr w:rsidR="00026583" w:rsidTr="00026583">
        <w:trPr>
          <w:cantSplit/>
          <w:trHeight w:hRule="exact" w:val="403"/>
        </w:trPr>
        <w:tc>
          <w:tcPr>
            <w:tcW w:w="5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/>
        </w:tc>
        <w:tc>
          <w:tcPr>
            <w:tcW w:w="340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7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29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/>
        </w:tc>
      </w:tr>
      <w:tr w:rsidR="00026583" w:rsidTr="00026583">
        <w:trPr>
          <w:cantSplit/>
          <w:trHeight w:hRule="exact" w:val="113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4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12" w:line="239" w:lineRule="auto"/>
              <w:ind w:left="55" w:right="2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л:</w:t>
            </w:r>
            <w:r w:rsidR="00E514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Что</w:t>
            </w:r>
            <w:r w:rsidR="00E514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т</w:t>
            </w:r>
            <w:r w:rsidR="00E514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экологи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?</w:t>
            </w:r>
            <w:r w:rsidR="00E514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ать</w:t>
            </w:r>
            <w:proofErr w:type="spellEnd"/>
            <w:r w:rsidR="00E514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юным</w:t>
            </w:r>
            <w:r w:rsidR="00E514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эколо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ом?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9" w:line="240" w:lineRule="auto"/>
              <w:ind w:left="3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/>
              <w:ind w:lef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Природы!»</w:t>
            </w:r>
          </w:p>
        </w:tc>
      </w:tr>
      <w:tr w:rsidR="00026583" w:rsidTr="00026583">
        <w:trPr>
          <w:cantSplit/>
          <w:trHeight w:hRule="exact" w:val="837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34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а:</w:t>
            </w:r>
            <w:r w:rsidR="00E5143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 w:rsidR="00E514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3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/>
              <w:ind w:left="40" w:right="1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здник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026583" w:rsidTr="00026583">
        <w:trPr>
          <w:cantSplit/>
          <w:trHeight w:hRule="exact" w:val="121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34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</w:t>
            </w:r>
            <w:r w:rsidR="00E514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3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/>
              <w:ind w:left="40" w:right="1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Агитбриг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 природы!»</w:t>
            </w:r>
          </w:p>
        </w:tc>
      </w:tr>
      <w:tr w:rsidR="00026583" w:rsidTr="00026583">
        <w:trPr>
          <w:cantSplit/>
          <w:trHeight w:hRule="exact" w:val="1219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7"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4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14" w:line="237" w:lineRule="auto"/>
              <w:ind w:left="55" w:right="4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л:</w:t>
            </w:r>
            <w:r w:rsidR="00E514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к</w:t>
            </w:r>
            <w:r w:rsidR="00E514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 w:rsidR="00E514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ивая</w:t>
            </w:r>
            <w:r w:rsidR="00E514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12" w:line="240" w:lineRule="auto"/>
              <w:ind w:left="2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7"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7"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7" w:line="258" w:lineRule="auto"/>
              <w:ind w:left="40" w:right="-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чищ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026583" w:rsidTr="00026583">
        <w:trPr>
          <w:cantSplit/>
          <w:trHeight w:hRule="exact" w:val="139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5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34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7" w:line="237" w:lineRule="auto"/>
              <w:ind w:left="55" w:right="8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="00E514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E514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жить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5" w:line="240" w:lineRule="auto"/>
              <w:ind w:left="3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5"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5"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5" w:line="257" w:lineRule="auto"/>
              <w:ind w:left="40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«Чтоб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ить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люди,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026583" w:rsidTr="00026583">
        <w:trPr>
          <w:cantSplit/>
          <w:trHeight w:hRule="exact" w:val="1414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34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а:</w:t>
            </w:r>
            <w:r w:rsidR="00E5143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E514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вокруг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3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/>
              <w:ind w:left="40" w:right="33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ООД</w:t>
            </w:r>
          </w:p>
        </w:tc>
      </w:tr>
      <w:tr w:rsidR="00026583" w:rsidTr="00026583">
        <w:trPr>
          <w:cantSplit/>
          <w:trHeight w:hRule="exact" w:val="711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2.3.</w:t>
            </w:r>
          </w:p>
        </w:tc>
        <w:tc>
          <w:tcPr>
            <w:tcW w:w="34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7" w:line="237" w:lineRule="auto"/>
              <w:ind w:left="55" w:right="624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а:</w:t>
            </w:r>
            <w:r w:rsidR="00E5143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больш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3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ты»</w:t>
            </w:r>
          </w:p>
        </w:tc>
      </w:tr>
      <w:tr w:rsidR="00026583" w:rsidTr="00026583">
        <w:trPr>
          <w:cantSplit/>
          <w:trHeight w:hRule="exact" w:val="1217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2.4.</w:t>
            </w:r>
          </w:p>
        </w:tc>
        <w:tc>
          <w:tcPr>
            <w:tcW w:w="34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7" w:line="239" w:lineRule="auto"/>
              <w:ind w:left="55" w:right="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Бог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E5143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гл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и).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3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/>
              <w:ind w:left="40" w:right="-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а:</w:t>
            </w:r>
            <w:r w:rsidR="00E5143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нижк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лышки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рирод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E514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026583" w:rsidTr="00026583">
        <w:trPr>
          <w:cantSplit/>
          <w:trHeight w:hRule="exact" w:val="1571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7"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4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14" w:line="237" w:lineRule="auto"/>
              <w:ind w:left="55" w:right="-5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л:</w:t>
            </w:r>
            <w:r w:rsidR="00C21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 w:rsidR="00C21E84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ого</w:t>
            </w:r>
            <w:r w:rsidR="00C21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 w:rsidR="00C21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живо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ого</w:t>
            </w:r>
            <w:r w:rsidR="00C21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мира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12" w:line="240" w:lineRule="auto"/>
              <w:ind w:left="2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7"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7"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7" w:line="258" w:lineRule="auto"/>
              <w:ind w:left="15" w:right="4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ких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C21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 этот мир, по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026583" w:rsidTr="00026583">
        <w:trPr>
          <w:cantSplit/>
          <w:trHeight w:hRule="exact" w:val="84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34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льный мир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3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C21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во!»</w:t>
            </w:r>
          </w:p>
        </w:tc>
      </w:tr>
      <w:tr w:rsidR="00026583" w:rsidTr="001A5CBA">
        <w:trPr>
          <w:cantSplit/>
          <w:trHeight w:hRule="exact" w:val="711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34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Животный</w:t>
            </w:r>
            <w:r w:rsidR="00C21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3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1A5CBA">
            <w:pPr>
              <w:widowControl w:val="0"/>
              <w:spacing w:before="4"/>
              <w:ind w:right="4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</w:t>
            </w:r>
            <w:r w:rsidR="00C21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ц»</w:t>
            </w:r>
          </w:p>
        </w:tc>
      </w:tr>
      <w:tr w:rsidR="00026583" w:rsidTr="00026583">
        <w:trPr>
          <w:cantSplit/>
          <w:trHeight w:hRule="exact" w:val="1431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34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C21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3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5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/>
              <w:ind w:left="40" w:right="2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 «Сохр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C21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 пож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ов!»</w:t>
            </w:r>
          </w:p>
        </w:tc>
      </w:tr>
      <w:tr w:rsidR="00026583" w:rsidTr="001A5CBA">
        <w:trPr>
          <w:cantSplit/>
          <w:trHeight w:hRule="exact" w:val="402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7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7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12" w:line="240" w:lineRule="auto"/>
              <w:ind w:left="2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7" w:line="240" w:lineRule="auto"/>
              <w:ind w:left="35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7" w:line="240" w:lineRule="auto"/>
              <w:ind w:left="4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583" w:rsidRDefault="00026583" w:rsidP="00026583">
            <w:pPr>
              <w:widowControl w:val="0"/>
              <w:spacing w:before="4" w:line="240" w:lineRule="auto"/>
              <w:ind w:left="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C0EB5" w:rsidRDefault="008C0EB5" w:rsidP="00026583">
      <w:pP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</w:pPr>
    </w:p>
    <w:p w:rsidR="00026583" w:rsidRPr="008C0EB5" w:rsidRDefault="008C0EB5" w:rsidP="008C0E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C0E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.Содер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учаем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гокурса</w:t>
      </w:r>
    </w:p>
    <w:p w:rsidR="008C0EB5" w:rsidRPr="008C0EB5" w:rsidRDefault="008C0EB5" w:rsidP="008C0E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C0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3.1.</w:t>
      </w:r>
      <w:r w:rsidRPr="008C0E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C0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оку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яд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-6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</w:p>
    <w:p w:rsidR="008C0EB5" w:rsidRDefault="008C0EB5" w:rsidP="008C0EB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C0E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C0E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8C0EB5"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 w:rsidRPr="008C0EB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8C0EB5">
        <w:rPr>
          <w:rFonts w:ascii="Times New Roman" w:eastAsia="Times New Roman" w:hAnsi="Times New Roman" w:cs="Times New Roman"/>
          <w:color w:val="000000"/>
          <w:sz w:val="28"/>
          <w:szCs w:val="28"/>
        </w:rPr>
        <w:t>л 1.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«Н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живая</w:t>
      </w:r>
      <w:r w:rsidR="00C21E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природ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8C0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C21E84" w:rsidRPr="008C0EB5" w:rsidRDefault="00C21E84" w:rsidP="008C0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GridTableLight"/>
        <w:tblW w:w="9209" w:type="dxa"/>
        <w:tblLayout w:type="fixed"/>
        <w:tblLook w:val="04A0"/>
      </w:tblPr>
      <w:tblGrid>
        <w:gridCol w:w="2263"/>
        <w:gridCol w:w="4079"/>
        <w:gridCol w:w="2867"/>
      </w:tblGrid>
      <w:tr w:rsidR="00AC4ACC" w:rsidTr="00AC4ACC">
        <w:trPr>
          <w:trHeight w:hRule="exact" w:val="321"/>
        </w:trPr>
        <w:tc>
          <w:tcPr>
            <w:tcW w:w="2263" w:type="dxa"/>
            <w:tcBorders>
              <w:right w:val="single" w:sz="4" w:space="0" w:color="auto"/>
            </w:tcBorders>
          </w:tcPr>
          <w:p w:rsidR="00AC4ACC" w:rsidRDefault="00AC4ACC" w:rsidP="00AC4ACC">
            <w:pPr>
              <w:widowControl w:val="0"/>
              <w:spacing w:before="2" w:line="237" w:lineRule="auto"/>
              <w:ind w:left="1248" w:right="-20" w:hanging="935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4079" w:type="dxa"/>
            <w:tcBorders>
              <w:left w:val="single" w:sz="4" w:space="0" w:color="auto"/>
            </w:tcBorders>
          </w:tcPr>
          <w:p w:rsidR="00AC4ACC" w:rsidRDefault="00AC4ACC" w:rsidP="00045752">
            <w:pPr>
              <w:widowControl w:val="0"/>
              <w:spacing w:before="2" w:line="237" w:lineRule="auto"/>
              <w:ind w:left="1466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  <w:tc>
          <w:tcPr>
            <w:tcW w:w="2867" w:type="dxa"/>
          </w:tcPr>
          <w:p w:rsidR="00AC4ACC" w:rsidRDefault="00AC4ACC" w:rsidP="00045752">
            <w:pPr>
              <w:widowControl w:val="0"/>
              <w:spacing w:before="2" w:line="237" w:lineRule="auto"/>
              <w:ind w:left="130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  <w:tr w:rsidR="00AC4ACC" w:rsidTr="00C21E84">
        <w:trPr>
          <w:trHeight w:hRule="exact" w:val="2094"/>
        </w:trPr>
        <w:tc>
          <w:tcPr>
            <w:tcW w:w="2263" w:type="dxa"/>
            <w:tcBorders>
              <w:right w:val="single" w:sz="4" w:space="0" w:color="auto"/>
            </w:tcBorders>
          </w:tcPr>
          <w:p w:rsidR="00AC4ACC" w:rsidRDefault="00AC4ACC" w:rsidP="00045752">
            <w:pPr>
              <w:widowControl w:val="0"/>
              <w:spacing w:before="12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 «З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21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 w:rsidR="00C21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79" w:type="dxa"/>
            <w:tcBorders>
              <w:left w:val="single" w:sz="4" w:space="0" w:color="auto"/>
            </w:tcBorders>
          </w:tcPr>
          <w:p w:rsidR="00AC4ACC" w:rsidRDefault="00AC4ACC" w:rsidP="00AC4ACC">
            <w:pPr>
              <w:widowControl w:val="0"/>
              <w:tabs>
                <w:tab w:val="left" w:pos="1100"/>
                <w:tab w:val="left" w:pos="1809"/>
              </w:tabs>
              <w:spacing w:before="12" w:line="239" w:lineRule="auto"/>
              <w:ind w:left="28" w:right="83"/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Пон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е</w:t>
            </w:r>
            <w:r w:rsidR="00C21E84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</w:t>
            </w:r>
            <w:r w:rsidR="00C21E8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том,</w:t>
            </w:r>
            <w:r w:rsidR="00C21E8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что</w:t>
            </w:r>
            <w:r w:rsidR="00C21E8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111111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мл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–это</w:t>
            </w:r>
            <w:r w:rsidR="00C21E8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громный</w:t>
            </w:r>
            <w:r w:rsidR="00C21E8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р, б</w:t>
            </w:r>
            <w:r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льш</w:t>
            </w:r>
            <w:r>
              <w:rPr>
                <w:rFonts w:ascii="Times New Roman" w:eastAsia="Times New Roman" w:hAnsi="Times New Roman" w:cs="Times New Roman"/>
                <w:color w:val="111111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ab/>
              <w:t>ч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торого покр</w:t>
            </w:r>
            <w:r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а</w:t>
            </w:r>
            <w:r w:rsidR="00C21E84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водой.</w:t>
            </w:r>
            <w:r w:rsidR="00C21E8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е</w:t>
            </w:r>
            <w:r w:rsidR="00C21E84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</w:rPr>
              <w:t>ды</w:t>
            </w:r>
            <w:r w:rsidR="00C21E84"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ть</w:t>
            </w:r>
            <w:r w:rsidR="00C21E8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и–тв</w:t>
            </w:r>
            <w:r>
              <w:rPr>
                <w:rFonts w:ascii="Times New Roman" w:eastAsia="Times New Roman" w:hAnsi="Times New Roman" w:cs="Times New Roman"/>
                <w:color w:val="111111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рд</w:t>
            </w:r>
            <w:r>
              <w:rPr>
                <w:rFonts w:ascii="Times New Roman" w:eastAsia="Times New Roman" w:hAnsi="Times New Roman" w:cs="Times New Roman"/>
                <w:color w:val="111111"/>
                <w:spacing w:val="-1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мл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, гд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1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 люд</w:t>
            </w:r>
            <w:r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</w:rPr>
              <w:t>и.</w:t>
            </w:r>
          </w:p>
        </w:tc>
        <w:tc>
          <w:tcPr>
            <w:tcW w:w="2867" w:type="dxa"/>
          </w:tcPr>
          <w:p w:rsidR="00AC4ACC" w:rsidRDefault="00AC4ACC" w:rsidP="00045752">
            <w:pPr>
              <w:widowControl w:val="0"/>
              <w:spacing w:before="12"/>
              <w:ind w:left="108" w:right="216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C21E84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природо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в 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C21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</w:p>
        </w:tc>
      </w:tr>
      <w:tr w:rsidR="00AC4ACC" w:rsidTr="00C21E84">
        <w:trPr>
          <w:trHeight w:hRule="exact" w:val="1841"/>
        </w:trPr>
        <w:tc>
          <w:tcPr>
            <w:tcW w:w="2263" w:type="dxa"/>
          </w:tcPr>
          <w:p w:rsidR="00AC4ACC" w:rsidRDefault="00E83B28" w:rsidP="00E83B28">
            <w:pPr>
              <w:widowControl w:val="0"/>
              <w:spacing w:before="12" w:line="241" w:lineRule="auto"/>
              <w:ind w:left="110" w:right="6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</w:t>
            </w:r>
            <w:r w:rsidR="00AC4A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AC4ACC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="00AC4ACC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="00AC4A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="00AC4ACC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AC4A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 w:rsidR="00AC4ACC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 w:rsidR="00AC4A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="00AC4ACC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="00AC4A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AC4ACC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AC4A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="00AC4ACC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AC4ACC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 w:rsidR="00AC4ACC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AC4A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="00AC4ACC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ьк</w:t>
            </w:r>
            <w:r w:rsidR="00AC4ACC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="00AC4A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4079" w:type="dxa"/>
            <w:tcBorders>
              <w:left w:val="nil"/>
            </w:tcBorders>
          </w:tcPr>
          <w:p w:rsidR="00AC4ACC" w:rsidRDefault="00AC4ACC" w:rsidP="00AC4ACC">
            <w:pPr>
              <w:widowControl w:val="0"/>
              <w:tabs>
                <w:tab w:val="left" w:pos="1168"/>
                <w:tab w:val="left" w:pos="1452"/>
                <w:tab w:val="left" w:pos="1735"/>
              </w:tabs>
              <w:spacing w:before="12"/>
              <w:ind w:left="28" w:right="83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Пон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ом,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к</w:t>
            </w:r>
          </w:p>
          <w:p w:rsidR="00AC4ACC" w:rsidRDefault="00AC4ACC" w:rsidP="00AC4ACC">
            <w:pPr>
              <w:widowControl w:val="0"/>
              <w:tabs>
                <w:tab w:val="left" w:pos="1168"/>
                <w:tab w:val="left" w:pos="1452"/>
                <w:tab w:val="left" w:pos="1735"/>
              </w:tabs>
              <w:spacing w:before="12"/>
              <w:ind w:left="28" w:right="83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ходит водоворот</w:t>
            </w:r>
            <w:r w:rsidR="00C21E8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 природ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  <w:tc>
          <w:tcPr>
            <w:tcW w:w="2867" w:type="dxa"/>
          </w:tcPr>
          <w:p w:rsidR="00AC4ACC" w:rsidRDefault="00AC4ACC" w:rsidP="00AC4ACC">
            <w:pPr>
              <w:widowControl w:val="0"/>
              <w:tabs>
                <w:tab w:val="left" w:pos="2816"/>
              </w:tabs>
              <w:spacing w:before="12"/>
              <w:ind w:left="108" w:right="88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ы.</w:t>
            </w:r>
            <w:r w:rsidR="00C21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</w:t>
            </w:r>
            <w:r w:rsidR="00C21E8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1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ся</w:t>
            </w:r>
            <w:r w:rsidR="00C21E84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111111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моз</w:t>
            </w:r>
            <w:r>
              <w:rPr>
                <w:rFonts w:ascii="Times New Roman" w:eastAsia="Times New Roman" w:hAnsi="Times New Roman" w:cs="Times New Roman"/>
                <w:color w:val="111111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ключ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я</w:t>
            </w:r>
            <w:r w:rsidR="00C21E84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а</w:t>
            </w:r>
            <w:r w:rsidR="00C21E84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1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им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111111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я</w:t>
            </w:r>
            <w:r w:rsidR="00C21E84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1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</w:tr>
      <w:tr w:rsidR="00AC4ACC" w:rsidTr="00783777">
        <w:trPr>
          <w:trHeight w:hRule="exact" w:val="3398"/>
        </w:trPr>
        <w:tc>
          <w:tcPr>
            <w:tcW w:w="2263" w:type="dxa"/>
            <w:tcBorders>
              <w:bottom w:val="single" w:sz="4" w:space="0" w:color="auto"/>
            </w:tcBorders>
          </w:tcPr>
          <w:p w:rsidR="00AC4ACC" w:rsidRDefault="00AC4ACC" w:rsidP="00045752">
            <w:pPr>
              <w:widowControl w:val="0"/>
              <w:spacing w:before="12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1.3. «В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4079" w:type="dxa"/>
            <w:tcBorders>
              <w:left w:val="nil"/>
              <w:bottom w:val="single" w:sz="4" w:space="0" w:color="auto"/>
            </w:tcBorders>
          </w:tcPr>
          <w:p w:rsidR="00AC4ACC" w:rsidRDefault="00AC4ACC" w:rsidP="00AC4ACC">
            <w:pPr>
              <w:widowControl w:val="0"/>
              <w:tabs>
                <w:tab w:val="left" w:pos="2122"/>
                <w:tab w:val="left" w:pos="2444"/>
              </w:tabs>
              <w:spacing w:before="12" w:line="239" w:lineRule="auto"/>
              <w:ind w:left="28" w:right="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="00783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783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что 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783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783777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 w:rsidR="00783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67" w:type="dxa"/>
            <w:tcBorders>
              <w:bottom w:val="single" w:sz="4" w:space="0" w:color="auto"/>
            </w:tcBorders>
          </w:tcPr>
          <w:p w:rsidR="00AC4ACC" w:rsidRDefault="00AC4ACC" w:rsidP="00AC4ACC">
            <w:pPr>
              <w:widowControl w:val="0"/>
              <w:tabs>
                <w:tab w:val="left" w:pos="537"/>
                <w:tab w:val="left" w:pos="1405"/>
                <w:tab w:val="left" w:pos="2026"/>
                <w:tab w:val="left" w:pos="2467"/>
              </w:tabs>
              <w:spacing w:before="12" w:line="239" w:lineRule="auto"/>
              <w:ind w:left="108" w:right="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ы.</w:t>
            </w:r>
            <w:r w:rsidR="00783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783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ют возд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в окр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783777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="00783777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том,    что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 w:rsidR="0078377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щью возд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 w:rsidR="0078377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жно</w:t>
            </w:r>
            <w:r w:rsidR="007837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AC4ACC" w:rsidTr="00E83B28">
        <w:trPr>
          <w:trHeight w:hRule="exact" w:val="2561"/>
        </w:trPr>
        <w:tc>
          <w:tcPr>
            <w:tcW w:w="2263" w:type="dxa"/>
          </w:tcPr>
          <w:p w:rsidR="00AC4ACC" w:rsidRDefault="00AC4ACC" w:rsidP="00E83B28">
            <w:pPr>
              <w:widowControl w:val="0"/>
              <w:tabs>
                <w:tab w:val="left" w:pos="110"/>
              </w:tabs>
              <w:spacing w:before="3" w:line="239" w:lineRule="auto"/>
              <w:ind w:left="110" w:righ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1.4.«Гд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D11B4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="00E83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олны</w:t>
            </w:r>
            <w:r w:rsidR="00D11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 w:rsidR="00E83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E83B28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 xml:space="preserve">о?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079" w:type="dxa"/>
            <w:tcBorders>
              <w:left w:val="nil"/>
            </w:tcBorders>
          </w:tcPr>
          <w:p w:rsidR="00AC4ACC" w:rsidRDefault="00AC4ACC" w:rsidP="00E83B28">
            <w:pPr>
              <w:widowControl w:val="0"/>
              <w:tabs>
                <w:tab w:val="left" w:pos="1914"/>
                <w:tab w:val="left" w:pos="2657"/>
              </w:tabs>
              <w:spacing w:before="3" w:line="239" w:lineRule="auto"/>
              <w:ind w:left="28" w:right="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="00D11B4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="00D11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="00D11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«Ко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="00E83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формиров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нию</w:t>
            </w:r>
            <w:r w:rsidR="00D11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 w:rsidR="00E83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ий  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чной</w:t>
            </w:r>
            <w:r w:rsidR="00D11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</w:t>
            </w:r>
          </w:p>
        </w:tc>
        <w:tc>
          <w:tcPr>
            <w:tcW w:w="2867" w:type="dxa"/>
          </w:tcPr>
          <w:p w:rsidR="00AC4ACC" w:rsidRDefault="00AC4ACC" w:rsidP="00045752">
            <w:pPr>
              <w:widowControl w:val="0"/>
              <w:spacing w:before="3" w:line="239" w:lineRule="auto"/>
              <w:ind w:left="108" w:right="39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Опытно-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ть.</w:t>
            </w:r>
            <w:r w:rsidR="00D11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="00E83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нии</w:t>
            </w:r>
            <w:r w:rsidR="00D11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вокр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D11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="00D11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D11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D11B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лнц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</w:p>
        </w:tc>
      </w:tr>
      <w:tr w:rsidR="00AC4ACC" w:rsidTr="00AC4ACC">
        <w:trPr>
          <w:trHeight w:val="1930"/>
        </w:trPr>
        <w:tc>
          <w:tcPr>
            <w:tcW w:w="2263" w:type="dxa"/>
          </w:tcPr>
          <w:p w:rsidR="00AC4ACC" w:rsidRDefault="00E83B28" w:rsidP="00045752">
            <w:pPr>
              <w:widowControl w:val="0"/>
              <w:tabs>
                <w:tab w:val="left" w:pos="1176"/>
              </w:tabs>
              <w:spacing w:before="12" w:line="239" w:lineRule="auto"/>
              <w:ind w:left="110" w:righ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1.5.</w:t>
            </w:r>
            <w:r w:rsidR="00AC4A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</w:t>
            </w:r>
            <w:r w:rsidR="00AC4ACC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AC4A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зноц</w:t>
            </w:r>
            <w:r w:rsidR="00AC4ACC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="00AC4ACC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AC4ACC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="00AC4A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 w:rsidR="00AC4ACC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AC4A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 w:rsidR="00AC4ACC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 w:rsidR="00AC4A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чинк</w:t>
            </w:r>
            <w:r w:rsidR="00AC4ACC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="00AC4A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4079" w:type="dxa"/>
            <w:tcBorders>
              <w:left w:val="nil"/>
            </w:tcBorders>
          </w:tcPr>
          <w:p w:rsidR="00AC4ACC" w:rsidRDefault="00AC4ACC" w:rsidP="002F0489">
            <w:pPr>
              <w:widowControl w:val="0"/>
              <w:tabs>
                <w:tab w:val="left" w:pos="998"/>
                <w:tab w:val="left" w:pos="2586"/>
              </w:tabs>
              <w:spacing w:before="12" w:line="239" w:lineRule="auto"/>
              <w:ind w:left="28" w:right="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2F0489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2F0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2F0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хого</w:t>
            </w:r>
            <w:r w:rsidR="002F0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="00E83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E83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="002F0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F0489">
              <w:rPr>
                <w:rFonts w:ascii="Times New Roman" w:eastAsia="Times New Roman" w:hAnsi="Times New Roman" w:cs="Times New Roman"/>
                <w:color w:val="000000"/>
                <w:spacing w:val="2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2F0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="002F0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2F0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2F0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2F0489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зни</w:t>
            </w:r>
            <w:r w:rsidR="002F0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="002F0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 w:rsidR="002F0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2F0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здоровь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67" w:type="dxa"/>
          </w:tcPr>
          <w:p w:rsidR="00AC4ACC" w:rsidRDefault="00AC4ACC" w:rsidP="00E83B28">
            <w:pPr>
              <w:widowControl w:val="0"/>
              <w:tabs>
                <w:tab w:val="left" w:pos="1200"/>
                <w:tab w:val="left" w:pos="2920"/>
              </w:tabs>
              <w:spacing w:before="12" w:line="239" w:lineRule="auto"/>
              <w:ind w:right="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опыт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 w:rsidR="00E83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  <w:r w:rsidR="002F0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ый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2F0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 w:rsidR="002F0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2F0489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ов,     изготовл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из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D759E8" w:rsidRPr="00CC2BE0" w:rsidRDefault="00D759E8" w:rsidP="00CC2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EFB" w:rsidRPr="00D759E8" w:rsidRDefault="00CE0EFB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2A2" w:rsidRDefault="002042A2" w:rsidP="002042A2">
      <w:pPr>
        <w:widowControl w:val="0"/>
        <w:spacing w:line="240" w:lineRule="auto"/>
        <w:ind w:left="54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 w:rsidR="002F048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природа»</w:t>
      </w:r>
    </w:p>
    <w:tbl>
      <w:tblPr>
        <w:tblW w:w="9498" w:type="dxa"/>
        <w:tblInd w:w="-28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7"/>
        <w:gridCol w:w="4151"/>
        <w:gridCol w:w="79"/>
        <w:gridCol w:w="3141"/>
      </w:tblGrid>
      <w:tr w:rsidR="002042A2" w:rsidTr="003C31F0">
        <w:trPr>
          <w:cantSplit/>
          <w:trHeight w:hRule="exact" w:val="32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2A2" w:rsidRDefault="002042A2" w:rsidP="00045752">
            <w:pPr>
              <w:widowControl w:val="0"/>
              <w:spacing w:before="2" w:line="237" w:lineRule="auto"/>
              <w:ind w:left="124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415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042A2" w:rsidRDefault="002042A2" w:rsidP="00045752">
            <w:pPr>
              <w:widowControl w:val="0"/>
              <w:spacing w:before="2" w:line="237" w:lineRule="auto"/>
              <w:ind w:left="1466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  <w:tc>
          <w:tcPr>
            <w:tcW w:w="32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2A2" w:rsidRDefault="002042A2" w:rsidP="00045752">
            <w:pPr>
              <w:widowControl w:val="0"/>
              <w:spacing w:before="2" w:line="237" w:lineRule="auto"/>
              <w:ind w:left="130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  <w:tr w:rsidR="002042A2" w:rsidTr="003C31F0">
        <w:trPr>
          <w:cantSplit/>
          <w:trHeight w:hRule="exact" w:val="1899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2A2" w:rsidRDefault="002042A2" w:rsidP="00045752">
            <w:pPr>
              <w:widowControl w:val="0"/>
              <w:spacing w:before="15" w:line="239" w:lineRule="auto"/>
              <w:ind w:left="110" w:right="39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2.1. «Р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151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2A2" w:rsidRDefault="002042A2" w:rsidP="002042A2">
            <w:pPr>
              <w:widowControl w:val="0"/>
              <w:tabs>
                <w:tab w:val="left" w:pos="1276"/>
                <w:tab w:val="left" w:pos="1984"/>
                <w:tab w:val="left" w:pos="2126"/>
                <w:tab w:val="left" w:pos="2835"/>
              </w:tabs>
              <w:spacing w:before="15" w:line="239" w:lineRule="auto"/>
              <w:ind w:left="28" w:right="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жив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645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645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ми,</w:t>
            </w:r>
            <w:r w:rsidR="00645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обходимыми</w:t>
            </w:r>
            <w:r w:rsidR="00645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 w:rsidR="00645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</w:t>
            </w:r>
          </w:p>
          <w:p w:rsidR="002042A2" w:rsidRDefault="002042A2" w:rsidP="002042A2">
            <w:pPr>
              <w:widowControl w:val="0"/>
              <w:tabs>
                <w:tab w:val="left" w:pos="1417"/>
                <w:tab w:val="left" w:pos="1984"/>
                <w:tab w:val="left" w:pos="2126"/>
                <w:tab w:val="left" w:pos="2835"/>
              </w:tabs>
              <w:spacing w:before="15" w:line="239" w:lineRule="auto"/>
              <w:ind w:left="28" w:right="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2A2" w:rsidRDefault="002042A2" w:rsidP="00045752">
            <w:pPr>
              <w:jc w:val="both"/>
            </w:pPr>
          </w:p>
        </w:tc>
        <w:tc>
          <w:tcPr>
            <w:tcW w:w="314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042A2" w:rsidRDefault="002042A2" w:rsidP="000653C9">
            <w:pPr>
              <w:widowControl w:val="0"/>
              <w:spacing w:before="14" w:line="239" w:lineRule="auto"/>
              <w:ind w:left="28" w:right="8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 w:rsidR="006456E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</w:t>
            </w:r>
            <w:r w:rsidR="006456E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фак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о</w:t>
            </w:r>
            <w:r w:rsidR="000653C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ров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шн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  <w:r w:rsidR="006456E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6456E5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ий</w:t>
            </w:r>
          </w:p>
        </w:tc>
      </w:tr>
      <w:tr w:rsidR="002042A2" w:rsidTr="003C31F0">
        <w:trPr>
          <w:cantSplit/>
          <w:trHeight w:hRule="exact" w:val="141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2A2" w:rsidRDefault="000653C9" w:rsidP="00045752">
            <w:pPr>
              <w:widowControl w:val="0"/>
              <w:spacing w:before="15" w:line="239" w:lineRule="auto"/>
              <w:ind w:left="110" w:right="39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2.2.«М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645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х».</w:t>
            </w:r>
          </w:p>
        </w:tc>
        <w:tc>
          <w:tcPr>
            <w:tcW w:w="4151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2A2" w:rsidRDefault="000653C9" w:rsidP="002042A2">
            <w:pPr>
              <w:widowControl w:val="0"/>
              <w:tabs>
                <w:tab w:val="left" w:pos="1417"/>
                <w:tab w:val="left" w:pos="1984"/>
                <w:tab w:val="left" w:pos="2126"/>
                <w:tab w:val="left" w:pos="2835"/>
              </w:tabs>
              <w:spacing w:before="15" w:line="239" w:lineRule="auto"/>
              <w:ind w:left="28" w:right="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6456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="00645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вотны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2A2" w:rsidRDefault="002042A2" w:rsidP="00045752">
            <w:pPr>
              <w:jc w:val="both"/>
            </w:pPr>
          </w:p>
        </w:tc>
        <w:tc>
          <w:tcPr>
            <w:tcW w:w="314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042A2" w:rsidRDefault="000653C9" w:rsidP="000653C9">
            <w:pPr>
              <w:widowControl w:val="0"/>
              <w:spacing w:before="14" w:line="239" w:lineRule="auto"/>
              <w:ind w:left="28" w:right="8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блюд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="006456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6456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шними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томц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ми.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жи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отных</w:t>
            </w:r>
            <w:r w:rsidR="00645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653C9" w:rsidTr="006456E5">
        <w:trPr>
          <w:cantSplit/>
          <w:trHeight w:hRule="exact" w:val="1744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53C9" w:rsidRDefault="003C31F0" w:rsidP="003C31F0">
            <w:pPr>
              <w:widowControl w:val="0"/>
              <w:spacing w:before="15" w:line="239" w:lineRule="auto"/>
              <w:ind w:left="110" w:right="3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2.3. «В 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 w:rsidR="006456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6456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4151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53C9" w:rsidRDefault="003C31F0" w:rsidP="002042A2">
            <w:pPr>
              <w:widowControl w:val="0"/>
              <w:tabs>
                <w:tab w:val="left" w:pos="1417"/>
                <w:tab w:val="left" w:pos="1984"/>
                <w:tab w:val="left" w:pos="2126"/>
                <w:tab w:val="left" w:pos="2835"/>
              </w:tabs>
              <w:spacing w:before="15" w:line="239" w:lineRule="auto"/>
              <w:ind w:left="28" w:right="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6456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6456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природо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53C9" w:rsidRDefault="000653C9" w:rsidP="00045752">
            <w:pPr>
              <w:jc w:val="both"/>
            </w:pPr>
          </w:p>
        </w:tc>
        <w:tc>
          <w:tcPr>
            <w:tcW w:w="314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653C9" w:rsidRDefault="003C31F0" w:rsidP="003C31F0">
            <w:pPr>
              <w:widowControl w:val="0"/>
              <w:spacing w:before="14" w:line="239" w:lineRule="auto"/>
              <w:ind w:left="28" w:right="8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6456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природо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в 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645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</w:p>
        </w:tc>
      </w:tr>
      <w:tr w:rsidR="003C31F0" w:rsidTr="002D78BE">
        <w:trPr>
          <w:cantSplit/>
          <w:trHeight w:hRule="exact" w:val="1415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31F0" w:rsidRDefault="003C31F0" w:rsidP="003C31F0">
            <w:pPr>
              <w:widowControl w:val="0"/>
              <w:spacing w:before="15" w:line="239" w:lineRule="auto"/>
              <w:ind w:left="110" w:right="3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2.4. «Птицы вокр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!»</w:t>
            </w:r>
          </w:p>
        </w:tc>
        <w:tc>
          <w:tcPr>
            <w:tcW w:w="4151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31F0" w:rsidRDefault="003C31F0" w:rsidP="002042A2">
            <w:pPr>
              <w:widowControl w:val="0"/>
              <w:tabs>
                <w:tab w:val="left" w:pos="1417"/>
                <w:tab w:val="left" w:pos="1984"/>
                <w:tab w:val="left" w:pos="2126"/>
                <w:tab w:val="left" w:pos="2835"/>
              </w:tabs>
              <w:spacing w:before="15" w:line="239" w:lineRule="auto"/>
              <w:ind w:left="28" w:right="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6456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 w:rsidR="00645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="00645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птиц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х.</w:t>
            </w:r>
            <w:r w:rsidR="00645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6456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 птиц</w:t>
            </w:r>
            <w:r w:rsidR="00645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6456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31F0" w:rsidRDefault="003C31F0" w:rsidP="00045752">
            <w:pPr>
              <w:jc w:val="both"/>
            </w:pPr>
          </w:p>
        </w:tc>
        <w:tc>
          <w:tcPr>
            <w:tcW w:w="314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31F0" w:rsidRDefault="003C31F0" w:rsidP="003C31F0">
            <w:pPr>
              <w:widowControl w:val="0"/>
              <w:spacing w:before="14" w:line="239" w:lineRule="auto"/>
              <w:ind w:left="28" w:right="8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="006456E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по</w:t>
            </w:r>
            <w:r w:rsidR="00645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охр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6456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птиц.</w:t>
            </w:r>
          </w:p>
        </w:tc>
      </w:tr>
    </w:tbl>
    <w:p w:rsidR="002042A2" w:rsidRDefault="002042A2" w:rsidP="002042A2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D78BE" w:rsidRDefault="002D78BE" w:rsidP="001319BB">
      <w:pPr>
        <w:widowControl w:val="0"/>
        <w:tabs>
          <w:tab w:val="left" w:pos="1621"/>
        </w:tabs>
        <w:spacing w:line="240" w:lineRule="auto"/>
        <w:ind w:left="9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D78BE" w:rsidRDefault="002D78BE" w:rsidP="001319BB">
      <w:pPr>
        <w:widowControl w:val="0"/>
        <w:tabs>
          <w:tab w:val="left" w:pos="1621"/>
        </w:tabs>
        <w:spacing w:line="240" w:lineRule="auto"/>
        <w:ind w:left="9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D78BE" w:rsidRDefault="002D78BE" w:rsidP="001319BB">
      <w:pPr>
        <w:widowControl w:val="0"/>
        <w:tabs>
          <w:tab w:val="left" w:pos="1621"/>
        </w:tabs>
        <w:spacing w:line="240" w:lineRule="auto"/>
        <w:ind w:left="9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D78BE" w:rsidRDefault="002D78BE" w:rsidP="001319BB">
      <w:pPr>
        <w:widowControl w:val="0"/>
        <w:tabs>
          <w:tab w:val="left" w:pos="1621"/>
        </w:tabs>
        <w:spacing w:line="240" w:lineRule="auto"/>
        <w:ind w:left="9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319BB" w:rsidRDefault="001319BB" w:rsidP="001319BB">
      <w:pPr>
        <w:widowControl w:val="0"/>
        <w:tabs>
          <w:tab w:val="left" w:pos="1621"/>
        </w:tabs>
        <w:spacing w:line="240" w:lineRule="auto"/>
        <w:ind w:left="901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й6-7л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</w:p>
    <w:p w:rsidR="001319BB" w:rsidRDefault="001319BB" w:rsidP="001319BB">
      <w:pPr>
        <w:widowControl w:val="0"/>
        <w:spacing w:line="240" w:lineRule="auto"/>
        <w:ind w:left="54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1.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6456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="006456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экология?</w:t>
      </w:r>
      <w:r w:rsidR="006456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</w:t>
      </w:r>
      <w:r w:rsidR="006456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 w:rsidR="006456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юным</w:t>
      </w:r>
      <w:r w:rsidR="006456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кологом?»</w:t>
      </w:r>
    </w:p>
    <w:p w:rsidR="00CE0EFB" w:rsidRDefault="00CE0EFB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11" w:type="dxa"/>
        <w:tblInd w:w="-57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10"/>
        <w:gridCol w:w="3691"/>
        <w:gridCol w:w="79"/>
        <w:gridCol w:w="3431"/>
      </w:tblGrid>
      <w:tr w:rsidR="00D91426" w:rsidTr="00D91426">
        <w:trPr>
          <w:cantSplit/>
          <w:trHeight w:hRule="exact" w:val="32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1426" w:rsidRDefault="00D91426" w:rsidP="00045752">
            <w:pPr>
              <w:widowControl w:val="0"/>
              <w:spacing w:before="2" w:line="237" w:lineRule="auto"/>
              <w:ind w:left="140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369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426" w:rsidRDefault="00D91426" w:rsidP="00045752">
            <w:pPr>
              <w:widowControl w:val="0"/>
              <w:spacing w:before="2" w:line="237" w:lineRule="auto"/>
              <w:ind w:left="13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  <w:tc>
          <w:tcPr>
            <w:tcW w:w="79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1426" w:rsidRDefault="00D91426" w:rsidP="00045752"/>
        </w:tc>
        <w:tc>
          <w:tcPr>
            <w:tcW w:w="3431" w:type="dxa"/>
            <w:tcBorders>
              <w:top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1426" w:rsidRDefault="00D91426" w:rsidP="00045752">
            <w:pPr>
              <w:widowControl w:val="0"/>
              <w:spacing w:before="2" w:line="237" w:lineRule="auto"/>
              <w:ind w:left="1221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  <w:tr w:rsidR="00D91426" w:rsidTr="00D91426">
        <w:trPr>
          <w:cantSplit/>
          <w:trHeight w:hRule="exact" w:val="1058"/>
        </w:trPr>
        <w:tc>
          <w:tcPr>
            <w:tcW w:w="2410" w:type="dxa"/>
            <w:tcBorders>
              <w:left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1426" w:rsidRDefault="00D91426" w:rsidP="00045752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 «Я и</w:t>
            </w:r>
            <w:r w:rsidR="00645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691" w:type="dxa"/>
            <w:tcBorders>
              <w:left w:val="single" w:sz="4" w:space="0" w:color="auto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426" w:rsidRDefault="00D91426" w:rsidP="00D91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6456E5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еме</w:t>
            </w:r>
            <w:r w:rsidR="006456E5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риро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ды</w:t>
            </w:r>
            <w:r w:rsidR="006456E5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="006456E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в</w:t>
            </w:r>
            <w:r w:rsidR="006456E5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 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6456E5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D91426" w:rsidRDefault="00D91426" w:rsidP="00045752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D91426" w:rsidRDefault="00D91426" w:rsidP="00045752"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риро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дыЗ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1426" w:rsidRDefault="00D91426" w:rsidP="00045752"/>
        </w:tc>
        <w:tc>
          <w:tcPr>
            <w:tcW w:w="3431" w:type="dxa"/>
            <w:tcBorders>
              <w:top w:val="single" w:sz="4" w:space="0" w:color="auto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426" w:rsidRPr="00D91426" w:rsidRDefault="00D91426" w:rsidP="00045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426">
              <w:rPr>
                <w:rFonts w:ascii="Times New Roman" w:hAnsi="Times New Roman" w:cs="Times New Roman"/>
                <w:sz w:val="28"/>
                <w:szCs w:val="28"/>
              </w:rPr>
              <w:t>Овладение исследовательскими методами познания природы</w:t>
            </w:r>
          </w:p>
        </w:tc>
      </w:tr>
      <w:tr w:rsidR="00D91426" w:rsidTr="00732F98">
        <w:trPr>
          <w:cantSplit/>
          <w:trHeight w:hRule="exact" w:val="1396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1426" w:rsidRDefault="00D91426" w:rsidP="00D91426">
            <w:pPr>
              <w:widowControl w:val="0"/>
              <w:spacing w:before="12" w:line="237" w:lineRule="auto"/>
              <w:ind w:left="110" w:right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 «З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 природ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369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91426" w:rsidRDefault="00D91426" w:rsidP="00D91426">
            <w:pPr>
              <w:widowControl w:val="0"/>
              <w:tabs>
                <w:tab w:val="left" w:pos="1861"/>
              </w:tabs>
              <w:spacing w:before="12" w:line="240" w:lineRule="auto"/>
              <w:ind w:left="28" w:right="86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6456E5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ти</w:t>
            </w:r>
            <w:r w:rsidR="006456E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по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="006456E5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 э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1426" w:rsidRDefault="00D91426" w:rsidP="00045752"/>
        </w:tc>
        <w:tc>
          <w:tcPr>
            <w:tcW w:w="3431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6E5" w:rsidRDefault="00D91426" w:rsidP="00732F98">
            <w:pPr>
              <w:widowControl w:val="0"/>
              <w:spacing w:after="0" w:line="238" w:lineRule="auto"/>
              <w:ind w:left="28" w:right="9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звити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6456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="006456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645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природы,</w:t>
            </w:r>
            <w:r w:rsidR="006456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бороть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732F9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 w:rsidR="006456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её</w:t>
            </w:r>
            <w:r w:rsidR="00732F9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 w:rsidR="006456E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чистоту </w:t>
            </w:r>
          </w:p>
          <w:p w:rsidR="00D91426" w:rsidRDefault="00D91426" w:rsidP="006456E5">
            <w:pPr>
              <w:widowControl w:val="0"/>
              <w:spacing w:after="0" w:line="238" w:lineRule="auto"/>
              <w:ind w:left="28" w:right="9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</w:p>
          <w:p w:rsidR="00D91426" w:rsidRDefault="00D91426" w:rsidP="00D91426">
            <w:pPr>
              <w:widowControl w:val="0"/>
              <w:spacing w:before="12" w:line="238" w:lineRule="auto"/>
              <w:ind w:left="28" w:right="9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C84870" w:rsidRDefault="00C84870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0EFB" w:rsidRDefault="00C84870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="00732F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732F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вая</w:t>
      </w:r>
      <w:r w:rsidR="00732F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CE0EFB" w:rsidRDefault="00CE0EFB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57" w:type="dxa"/>
        <w:tblInd w:w="-57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6"/>
        <w:gridCol w:w="131"/>
        <w:gridCol w:w="3559"/>
        <w:gridCol w:w="308"/>
        <w:gridCol w:w="3429"/>
        <w:gridCol w:w="224"/>
      </w:tblGrid>
      <w:tr w:rsidR="00C84870" w:rsidTr="00957669">
        <w:trPr>
          <w:cantSplit/>
          <w:trHeight w:hRule="exact" w:val="1041"/>
        </w:trPr>
        <w:tc>
          <w:tcPr>
            <w:tcW w:w="240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4870" w:rsidRDefault="00C84870" w:rsidP="00045752">
            <w:pPr>
              <w:widowControl w:val="0"/>
              <w:spacing w:before="15" w:line="237" w:lineRule="auto"/>
              <w:ind w:left="110" w:right="6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2.1. «Б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732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воды</w:t>
            </w:r>
            <w:r w:rsidR="00732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732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жить»</w:t>
            </w:r>
          </w:p>
        </w:tc>
        <w:tc>
          <w:tcPr>
            <w:tcW w:w="131" w:type="dxa"/>
            <w:tcBorders>
              <w:top w:val="single" w:sz="3" w:space="0" w:color="000000"/>
              <w:left w:val="single" w:sz="4" w:space="0" w:color="auto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4870" w:rsidRDefault="00C84870" w:rsidP="00045752"/>
        </w:tc>
        <w:tc>
          <w:tcPr>
            <w:tcW w:w="3559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84870" w:rsidRDefault="00C84870" w:rsidP="00045752">
            <w:pPr>
              <w:widowControl w:val="0"/>
              <w:spacing w:before="15" w:line="238" w:lineRule="auto"/>
              <w:ind w:left="28" w:right="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</w:t>
            </w:r>
            <w:r w:rsidR="00732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="00732F9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ющих</w:t>
            </w:r>
            <w:proofErr w:type="gramEnd"/>
            <w:r w:rsidR="00732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08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4870" w:rsidRDefault="00C84870" w:rsidP="00045752"/>
        </w:tc>
        <w:tc>
          <w:tcPr>
            <w:tcW w:w="3653" w:type="dxa"/>
            <w:gridSpan w:val="2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84870" w:rsidRDefault="00C84870" w:rsidP="00045752">
            <w:pPr>
              <w:widowControl w:val="0"/>
              <w:tabs>
                <w:tab w:val="left" w:pos="2274"/>
                <w:tab w:val="left" w:pos="3408"/>
              </w:tabs>
              <w:spacing w:before="15" w:line="238" w:lineRule="auto"/>
              <w:ind w:left="28"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 природо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ропри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х.</w:t>
            </w:r>
          </w:p>
        </w:tc>
      </w:tr>
      <w:tr w:rsidR="00C84870" w:rsidTr="00957669">
        <w:trPr>
          <w:gridAfter w:val="1"/>
          <w:wAfter w:w="224" w:type="dxa"/>
          <w:cantSplit/>
          <w:trHeight w:hRule="exact" w:val="1850"/>
        </w:trPr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4870" w:rsidRDefault="00C84870" w:rsidP="00045752">
            <w:pPr>
              <w:widowControl w:val="0"/>
              <w:spacing w:before="1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2.2. «В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732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3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4870" w:rsidRDefault="00C84870" w:rsidP="00045752"/>
        </w:tc>
        <w:tc>
          <w:tcPr>
            <w:tcW w:w="355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84870" w:rsidRDefault="00C84870" w:rsidP="00045752">
            <w:pPr>
              <w:widowControl w:val="0"/>
              <w:tabs>
                <w:tab w:val="left" w:pos="2243"/>
              </w:tabs>
              <w:spacing w:before="12" w:line="239" w:lineRule="auto"/>
              <w:ind w:left="28" w:right="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732F9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="00732F9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732F9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732F9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о-д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подход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732F9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тойч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вого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</w:t>
            </w:r>
            <w:r w:rsidR="00732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732F9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отходо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7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4870" w:rsidRDefault="00C84870" w:rsidP="00C84870">
            <w:pPr>
              <w:widowControl w:val="0"/>
              <w:tabs>
                <w:tab w:val="left" w:pos="1773"/>
                <w:tab w:val="left" w:pos="3488"/>
              </w:tabs>
              <w:spacing w:before="12" w:line="240" w:lineRule="auto"/>
              <w:ind w:left="108" w:right="89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732F9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нного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="00732F9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природ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</w:p>
        </w:tc>
      </w:tr>
      <w:tr w:rsidR="00C84870" w:rsidTr="00957669">
        <w:trPr>
          <w:gridAfter w:val="1"/>
          <w:wAfter w:w="224" w:type="dxa"/>
          <w:cantSplit/>
          <w:trHeight w:hRule="exact" w:val="1788"/>
        </w:trPr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4870" w:rsidRDefault="00C84870" w:rsidP="00045752">
            <w:pPr>
              <w:widowControl w:val="0"/>
              <w:spacing w:before="1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2.3.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3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4870" w:rsidRDefault="00C84870" w:rsidP="00045752"/>
        </w:tc>
        <w:tc>
          <w:tcPr>
            <w:tcW w:w="355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84870" w:rsidRDefault="00C84870" w:rsidP="00045752">
            <w:pPr>
              <w:widowControl w:val="0"/>
              <w:tabs>
                <w:tab w:val="left" w:pos="2243"/>
              </w:tabs>
              <w:spacing w:before="12" w:line="239" w:lineRule="auto"/>
              <w:ind w:left="28" w:right="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732F98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732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нии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мли</w:t>
            </w:r>
            <w:r w:rsidR="00732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732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="00732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1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вокр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лнц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 w:rsidR="00732F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</w:t>
            </w:r>
            <w:r w:rsidR="0001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о</w:t>
            </w:r>
            <w:r w:rsidR="000110DD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0110DD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 w:rsidR="0001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ночи</w:t>
            </w:r>
          </w:p>
        </w:tc>
        <w:tc>
          <w:tcPr>
            <w:tcW w:w="37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4870" w:rsidRDefault="00C84870" w:rsidP="00C84870">
            <w:pPr>
              <w:widowControl w:val="0"/>
              <w:tabs>
                <w:tab w:val="left" w:pos="1773"/>
                <w:tab w:val="left" w:pos="3488"/>
              </w:tabs>
              <w:spacing w:before="12" w:line="240" w:lineRule="auto"/>
              <w:ind w:left="108" w:right="89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ы.</w:t>
            </w:r>
            <w:r w:rsidR="0001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</w:t>
            </w:r>
            <w:r w:rsidR="000110D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1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ся</w:t>
            </w:r>
            <w:r w:rsidR="000110DD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111111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моз</w:t>
            </w:r>
            <w:r>
              <w:rPr>
                <w:rFonts w:ascii="Times New Roman" w:eastAsia="Times New Roman" w:hAnsi="Times New Roman" w:cs="Times New Roman"/>
                <w:color w:val="111111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ключ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я</w:t>
            </w:r>
            <w:r w:rsidR="000110DD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а</w:t>
            </w:r>
            <w:r w:rsidR="000110DD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111111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им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111111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я</w:t>
            </w:r>
            <w:r w:rsidR="000110DD"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111111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11111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111111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111111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</w:tr>
      <w:tr w:rsidR="00C84870" w:rsidTr="00957669">
        <w:trPr>
          <w:gridAfter w:val="1"/>
          <w:wAfter w:w="224" w:type="dxa"/>
          <w:cantSplit/>
          <w:trHeight w:hRule="exact" w:val="3427"/>
        </w:trPr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4870" w:rsidRDefault="00C84870" w:rsidP="00045752">
            <w:pPr>
              <w:widowControl w:val="0"/>
              <w:spacing w:before="1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2.4. «Бог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гл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мни).</w:t>
            </w:r>
          </w:p>
        </w:tc>
        <w:tc>
          <w:tcPr>
            <w:tcW w:w="13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4870" w:rsidRDefault="00C84870" w:rsidP="00045752"/>
        </w:tc>
        <w:tc>
          <w:tcPr>
            <w:tcW w:w="355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84870" w:rsidRDefault="00C84870" w:rsidP="00045752">
            <w:pPr>
              <w:widowControl w:val="0"/>
              <w:tabs>
                <w:tab w:val="left" w:pos="2243"/>
              </w:tabs>
              <w:spacing w:before="12" w:line="239" w:lineRule="auto"/>
              <w:ind w:left="28" w:right="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рвон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FB27E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="00FB27E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мых родн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FB27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7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84870" w:rsidRPr="00C84870" w:rsidRDefault="00C84870" w:rsidP="00957669">
            <w:pPr>
              <w:widowControl w:val="0"/>
              <w:tabs>
                <w:tab w:val="left" w:pos="3488"/>
              </w:tabs>
              <w:spacing w:before="12" w:line="240" w:lineRule="auto"/>
              <w:ind w:left="108" w:right="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FB27E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и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 w:rsidR="00FB27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FB27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глины, </w:t>
            </w:r>
            <w:r w:rsidR="009576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957669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9576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</w:t>
            </w:r>
            <w:r w:rsidR="00957669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="009576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FB27E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 w:rsidR="009576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="00957669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9576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957669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957669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 w:rsidR="009576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95766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="009576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 w:rsidR="00FB27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="00FB27E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природным</w:t>
            </w:r>
            <w:r w:rsidR="00FB27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FB27E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="00FB27E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</w:t>
            </w:r>
            <w:r w:rsidR="00FB27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="00FB27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="00FB27E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обыч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FB27EE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х.</w:t>
            </w:r>
          </w:p>
        </w:tc>
      </w:tr>
    </w:tbl>
    <w:p w:rsidR="00CE0EFB" w:rsidRDefault="00CE0EFB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EFB" w:rsidRDefault="00CE0EFB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EFB" w:rsidRDefault="00CE0EFB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EFB" w:rsidRDefault="00CE0EFB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EFB" w:rsidRDefault="00CE0EFB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EFB" w:rsidRDefault="00E2457B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3. «Многообразие растительного и животного мира»</w:t>
      </w:r>
    </w:p>
    <w:p w:rsidR="00CE0EFB" w:rsidRDefault="00CE0EFB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23" w:type="dxa"/>
        <w:tblInd w:w="-713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1"/>
        <w:gridCol w:w="937"/>
        <w:gridCol w:w="3032"/>
        <w:gridCol w:w="142"/>
        <w:gridCol w:w="2551"/>
      </w:tblGrid>
      <w:tr w:rsidR="00E2457B" w:rsidTr="00E2457B">
        <w:trPr>
          <w:cantSplit/>
          <w:trHeight w:hRule="exact" w:val="333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457B" w:rsidRDefault="00E2457B" w:rsidP="00045752">
            <w:pPr>
              <w:widowControl w:val="0"/>
              <w:spacing w:before="12" w:line="239" w:lineRule="auto"/>
              <w:ind w:left="140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457B" w:rsidRDefault="00E2457B" w:rsidP="00045752"/>
        </w:tc>
        <w:tc>
          <w:tcPr>
            <w:tcW w:w="303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2457B" w:rsidRDefault="00E2457B" w:rsidP="00045752">
            <w:pPr>
              <w:widowControl w:val="0"/>
              <w:spacing w:before="12" w:line="239" w:lineRule="auto"/>
              <w:ind w:left="13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  <w:tc>
          <w:tcPr>
            <w:tcW w:w="142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457B" w:rsidRDefault="00E2457B" w:rsidP="00045752"/>
        </w:tc>
        <w:tc>
          <w:tcPr>
            <w:tcW w:w="2551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457B" w:rsidRDefault="00E2457B" w:rsidP="00045752">
            <w:pPr>
              <w:widowControl w:val="0"/>
              <w:spacing w:before="12" w:line="239" w:lineRule="auto"/>
              <w:ind w:left="1221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  <w:tr w:rsidR="00E2457B" w:rsidTr="00E2457B">
        <w:trPr>
          <w:cantSplit/>
          <w:trHeight w:hRule="exact" w:val="1250"/>
        </w:trPr>
        <w:tc>
          <w:tcPr>
            <w:tcW w:w="326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457B" w:rsidRDefault="00E2457B" w:rsidP="00E2457B">
            <w:pPr>
              <w:widowControl w:val="0"/>
              <w:spacing w:before="10" w:line="240" w:lineRule="auto"/>
              <w:ind w:left="110" w:right="-20" w:firstLine="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3.1. «Р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 w:rsidR="00CE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457B" w:rsidRDefault="00E2457B" w:rsidP="00E2457B">
            <w:pPr>
              <w:widowControl w:val="0"/>
              <w:tabs>
                <w:tab w:val="left" w:pos="1607"/>
                <w:tab w:val="left" w:pos="2320"/>
                <w:tab w:val="left" w:pos="2724"/>
                <w:tab w:val="left" w:pos="3389"/>
              </w:tabs>
              <w:spacing w:before="12" w:line="239" w:lineRule="auto"/>
              <w:ind w:left="110" w:right="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="00CE44F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 о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 w:rsidR="00CE44F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ми,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обходимыми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="00CE44F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зни,</w:t>
            </w:r>
            <w:r w:rsidR="00CE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которы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CE44F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</w:t>
            </w:r>
          </w:p>
        </w:tc>
        <w:tc>
          <w:tcPr>
            <w:tcW w:w="142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457B" w:rsidRDefault="00E2457B" w:rsidP="00045752"/>
        </w:tc>
        <w:tc>
          <w:tcPr>
            <w:tcW w:w="2551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2457B" w:rsidRDefault="00E2457B" w:rsidP="00045752">
            <w:pPr>
              <w:widowControl w:val="0"/>
              <w:spacing w:before="12" w:line="239" w:lineRule="auto"/>
              <w:ind w:left="28" w:right="8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 w:rsidR="00CE44F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</w:t>
            </w:r>
            <w:r w:rsidR="00CE44F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фак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ров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шн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  <w:r w:rsidR="00CE44F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CE44F5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ий</w:t>
            </w:r>
          </w:p>
        </w:tc>
      </w:tr>
      <w:tr w:rsidR="00E2457B" w:rsidTr="00E2457B">
        <w:trPr>
          <w:cantSplit/>
          <w:trHeight w:hRule="exact" w:val="1022"/>
        </w:trPr>
        <w:tc>
          <w:tcPr>
            <w:tcW w:w="326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457B" w:rsidRDefault="00E2457B" w:rsidP="00045752"/>
        </w:tc>
        <w:tc>
          <w:tcPr>
            <w:tcW w:w="3969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457B" w:rsidRDefault="00E2457B" w:rsidP="00045752"/>
        </w:tc>
        <w:tc>
          <w:tcPr>
            <w:tcW w:w="142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457B" w:rsidRDefault="00E2457B" w:rsidP="00045752"/>
        </w:tc>
        <w:tc>
          <w:tcPr>
            <w:tcW w:w="2551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457B" w:rsidRDefault="00E2457B" w:rsidP="00045752"/>
        </w:tc>
      </w:tr>
      <w:tr w:rsidR="00E2457B" w:rsidTr="00E2457B">
        <w:trPr>
          <w:cantSplit/>
          <w:trHeight w:hRule="exact" w:val="1298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457B" w:rsidRDefault="00E2457B" w:rsidP="00045752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3.2. «Ж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ный</w:t>
            </w:r>
            <w:r w:rsidR="00CE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мир»</w:t>
            </w:r>
          </w:p>
        </w:tc>
        <w:tc>
          <w:tcPr>
            <w:tcW w:w="3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457B" w:rsidRDefault="00E2457B" w:rsidP="00045752">
            <w:pPr>
              <w:widowControl w:val="0"/>
              <w:spacing w:before="2" w:line="239" w:lineRule="auto"/>
              <w:ind w:left="110" w:right="9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CE44F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="00CE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вотны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2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457B" w:rsidRDefault="00E2457B" w:rsidP="00045752"/>
        </w:tc>
        <w:tc>
          <w:tcPr>
            <w:tcW w:w="2551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457B" w:rsidRDefault="00E2457B" w:rsidP="00045752">
            <w:pPr>
              <w:widowControl w:val="0"/>
              <w:spacing w:before="2" w:line="239" w:lineRule="auto"/>
              <w:ind w:left="28" w:right="2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блюд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CE44F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шними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томц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ми.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отныхн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2457B" w:rsidTr="00045752">
        <w:trPr>
          <w:cantSplit/>
          <w:trHeight w:hRule="exact" w:val="2938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457B" w:rsidRDefault="00E2457B" w:rsidP="00E2457B">
            <w:pPr>
              <w:widowControl w:val="0"/>
              <w:spacing w:before="2" w:line="237" w:lineRule="auto"/>
              <w:ind w:left="110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3.3. «Л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 w:rsidR="00CE44F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CE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 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457B" w:rsidRDefault="00E2457B" w:rsidP="00E2457B">
            <w:pPr>
              <w:widowControl w:val="0"/>
              <w:tabs>
                <w:tab w:val="left" w:pos="1039"/>
                <w:tab w:val="left" w:pos="1697"/>
                <w:tab w:val="left" w:pos="2239"/>
                <w:tab w:val="left" w:pos="2783"/>
                <w:tab w:val="left" w:pos="3316"/>
              </w:tabs>
              <w:spacing w:before="2" w:line="239" w:lineRule="auto"/>
              <w:ind w:left="28"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я</w:t>
            </w:r>
            <w:r w:rsidR="00CE44F5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 xml:space="preserve"> </w:t>
            </w:r>
            <w:r w:rsidR="00CE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 w:rsidR="00CE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 w:rsidR="00CE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CE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точник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="00CE44F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CE44F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й.</w:t>
            </w:r>
          </w:p>
        </w:tc>
        <w:tc>
          <w:tcPr>
            <w:tcW w:w="2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457B" w:rsidRDefault="00E2457B" w:rsidP="00E2457B">
            <w:pPr>
              <w:widowControl w:val="0"/>
              <w:tabs>
                <w:tab w:val="left" w:pos="2467"/>
              </w:tabs>
              <w:spacing w:before="2" w:line="239" w:lineRule="auto"/>
              <w:ind w:left="108" w:right="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CE44F5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ников                       к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обхо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 w:rsidR="00CE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блюд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                     пож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 w:rsidR="00CE44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CE0EFB" w:rsidRDefault="00CE0EFB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31BF" w:rsidRPr="00C131BF" w:rsidRDefault="00C131BF" w:rsidP="00050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13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Мониторинг освоения </w:t>
      </w:r>
      <w:r w:rsidRPr="00C131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</w:p>
    <w:p w:rsidR="00C131BF" w:rsidRDefault="00C131BF" w:rsidP="00050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131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(старшая группа)</w:t>
      </w:r>
    </w:p>
    <w:p w:rsidR="00050016" w:rsidRPr="00C131BF" w:rsidRDefault="00050016" w:rsidP="000500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557" w:type="dxa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3"/>
        <w:gridCol w:w="970"/>
        <w:gridCol w:w="1246"/>
        <w:gridCol w:w="832"/>
        <w:gridCol w:w="971"/>
        <w:gridCol w:w="972"/>
        <w:gridCol w:w="694"/>
        <w:gridCol w:w="1109"/>
        <w:gridCol w:w="962"/>
        <w:gridCol w:w="1248"/>
      </w:tblGrid>
      <w:tr w:rsidR="00C131BF" w:rsidRPr="00C131BF" w:rsidTr="00045752">
        <w:trPr>
          <w:cantSplit/>
          <w:trHeight w:val="4582"/>
        </w:trPr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131BF" w:rsidRPr="00C131BF" w:rsidRDefault="00C131BF" w:rsidP="00C131BF">
            <w:pPr>
              <w:spacing w:after="0" w:line="240" w:lineRule="auto"/>
              <w:ind w:right="113" w:firstLine="28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ФИ ребёнка</w:t>
            </w:r>
          </w:p>
          <w:p w:rsidR="00C131BF" w:rsidRPr="00C131BF" w:rsidRDefault="00C131BF" w:rsidP="00C131BF">
            <w:pPr>
              <w:spacing w:after="0" w:line="240" w:lineRule="auto"/>
              <w:ind w:right="113" w:firstLine="28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131BF" w:rsidRPr="00C131BF" w:rsidRDefault="00C131BF" w:rsidP="00C131B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131BF" w:rsidRPr="00C131BF" w:rsidRDefault="00C131BF" w:rsidP="00C131B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 оценивает  отношение к природе,  понимает последствия   не правильного отношения к ней.</w:t>
            </w:r>
          </w:p>
          <w:p w:rsidR="00C131BF" w:rsidRPr="00C131BF" w:rsidRDefault="00C131BF" w:rsidP="00C131BF">
            <w:pPr>
              <w:spacing w:after="0" w:line="240" w:lineRule="auto"/>
              <w:ind w:left="113" w:right="11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   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131BF" w:rsidRPr="00C131BF" w:rsidRDefault="00C131BF" w:rsidP="00C131B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 оценивает отношение</w:t>
            </w:r>
          </w:p>
          <w:p w:rsidR="00C131BF" w:rsidRPr="00C131BF" w:rsidRDefault="00C131BF" w:rsidP="00C131B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природе, </w:t>
            </w:r>
          </w:p>
          <w:p w:rsidR="00C131BF" w:rsidRPr="00C131BF" w:rsidRDefault="00C131BF" w:rsidP="00C131BF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 адекватные факты   бережного отношения  к ней.  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131BF" w:rsidRPr="00C131BF" w:rsidRDefault="00C131BF" w:rsidP="00C131BF">
            <w:pPr>
              <w:spacing w:after="0" w:line="240" w:lineRule="auto"/>
              <w:ind w:left="113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оценить поступки взрослых</w:t>
            </w:r>
          </w:p>
          <w:p w:rsidR="00C131BF" w:rsidRPr="00C131BF" w:rsidRDefault="00C131BF" w:rsidP="00C131BF">
            <w:pPr>
              <w:spacing w:after="0" w:line="240" w:lineRule="auto"/>
              <w:ind w:left="113" w:right="11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детей с экологической позиции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131BF" w:rsidRPr="00C131BF" w:rsidRDefault="00C131BF" w:rsidP="00C131BF">
            <w:pPr>
              <w:spacing w:after="0" w:line="240" w:lineRule="auto"/>
              <w:ind w:left="113" w:right="11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Имеет представления об отношении к растениям,  животным </w:t>
            </w:r>
            <w:proofErr w:type="gramStart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</w:t>
            </w:r>
            <w:proofErr w:type="gramEnd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созданных условиях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131BF" w:rsidRPr="00C131BF" w:rsidRDefault="00C131BF" w:rsidP="00C131B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представления</w:t>
            </w:r>
          </w:p>
          <w:p w:rsidR="00C131BF" w:rsidRPr="00C131BF" w:rsidRDefault="00C131BF" w:rsidP="00C131B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нормах отношения </w:t>
            </w:r>
            <w:proofErr w:type="gramStart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  <w:p w:rsidR="00C131BF" w:rsidRPr="00C131BF" w:rsidRDefault="00C131BF" w:rsidP="00C131B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живому.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131BF" w:rsidRPr="00C131BF" w:rsidRDefault="00C131BF" w:rsidP="00C131B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представления </w:t>
            </w:r>
          </w:p>
          <w:p w:rsidR="00C131BF" w:rsidRPr="00C131BF" w:rsidRDefault="00C131BF" w:rsidP="00C131B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охране природы.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131BF" w:rsidRPr="00C131BF" w:rsidRDefault="00C131BF" w:rsidP="00C131BF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Имеет </w:t>
            </w:r>
            <w:proofErr w:type="spellStart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представленияо</w:t>
            </w:r>
            <w:proofErr w:type="spellEnd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взаимоотношении</w:t>
            </w:r>
            <w:proofErr w:type="gramEnd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131BF" w:rsidRPr="00C131BF" w:rsidRDefault="00C131BF" w:rsidP="00C131BF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окружающей среды и</w:t>
            </w:r>
          </w:p>
          <w:p w:rsidR="00C131BF" w:rsidRPr="00C131BF" w:rsidRDefault="00C131BF" w:rsidP="00C131BF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человека.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131BF" w:rsidRPr="00C131BF" w:rsidRDefault="00C131BF" w:rsidP="00C131BF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Умеет </w:t>
            </w:r>
            <w:proofErr w:type="spellStart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</w:t>
            </w:r>
            <w:proofErr w:type="spellEnd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сост.</w:t>
            </w:r>
          </w:p>
          <w:p w:rsidR="00C131BF" w:rsidRPr="00C131BF" w:rsidRDefault="00C131BF" w:rsidP="00C131BF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обитателей уголка</w:t>
            </w:r>
          </w:p>
          <w:p w:rsidR="00C131BF" w:rsidRPr="00C131BF" w:rsidRDefault="00C131BF" w:rsidP="00C131BF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</w:t>
            </w:r>
            <w:proofErr w:type="spellEnd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</w:t>
            </w:r>
            <w:proofErr w:type="spellStart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</w:t>
            </w:r>
            <w:proofErr w:type="spellEnd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умения)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131BF" w:rsidRPr="00C131BF" w:rsidRDefault="00C131BF" w:rsidP="00C131BF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Имеет представления</w:t>
            </w:r>
          </w:p>
          <w:p w:rsidR="00C131BF" w:rsidRPr="00C131BF" w:rsidRDefault="00C131BF" w:rsidP="00C131BF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 взаимоотношении  </w:t>
            </w:r>
          </w:p>
          <w:p w:rsidR="00C131BF" w:rsidRPr="00C131BF" w:rsidRDefault="00C131BF" w:rsidP="00C131BF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  <w:proofErr w:type="spellStart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</w:t>
            </w:r>
            <w:proofErr w:type="gramStart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spellEnd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щеи</w:t>
            </w:r>
            <w:proofErr w:type="spellEnd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среды и</w:t>
            </w:r>
          </w:p>
          <w:p w:rsidR="00C131BF" w:rsidRPr="00C131BF" w:rsidRDefault="00C131BF" w:rsidP="00C131BF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человека.</w:t>
            </w:r>
          </w:p>
        </w:tc>
      </w:tr>
    </w:tbl>
    <w:p w:rsidR="00D57580" w:rsidRDefault="00D57580" w:rsidP="00C131B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31BF" w:rsidRPr="00C131BF" w:rsidRDefault="00C131BF" w:rsidP="00C131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131BF">
        <w:rPr>
          <w:rFonts w:ascii="Times New Roman" w:eastAsia="Calibri" w:hAnsi="Times New Roman" w:cs="Times New Roman"/>
          <w:b/>
          <w:sz w:val="24"/>
          <w:szCs w:val="24"/>
        </w:rPr>
        <w:t>Итого</w:t>
      </w:r>
      <w:r w:rsidRPr="00C131BF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C131BF" w:rsidRPr="00C131BF" w:rsidRDefault="00C131BF" w:rsidP="00C131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131BF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spellStart"/>
      <w:r w:rsidRPr="00C131BF">
        <w:rPr>
          <w:rFonts w:ascii="Times New Roman" w:eastAsia="Calibri" w:hAnsi="Times New Roman" w:cs="Times New Roman"/>
          <w:sz w:val="24"/>
          <w:szCs w:val="24"/>
        </w:rPr>
        <w:t>_____человек</w:t>
      </w:r>
      <w:proofErr w:type="spellEnd"/>
      <w:proofErr w:type="gramStart"/>
      <w:r w:rsidRPr="00C131BF">
        <w:rPr>
          <w:rFonts w:ascii="Times New Roman" w:eastAsia="Calibri" w:hAnsi="Times New Roman" w:cs="Times New Roman"/>
          <w:sz w:val="24"/>
          <w:szCs w:val="24"/>
        </w:rPr>
        <w:t xml:space="preserve">, ______%;  </w:t>
      </w:r>
      <w:proofErr w:type="gramEnd"/>
    </w:p>
    <w:p w:rsidR="00C131BF" w:rsidRPr="00C131BF" w:rsidRDefault="00C131BF" w:rsidP="00C131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131BF">
        <w:rPr>
          <w:rFonts w:ascii="Times New Roman" w:eastAsia="Calibri" w:hAnsi="Times New Roman" w:cs="Times New Roman"/>
          <w:sz w:val="24"/>
          <w:szCs w:val="24"/>
        </w:rPr>
        <w:t>С______ человек</w:t>
      </w:r>
      <w:proofErr w:type="gramStart"/>
      <w:r w:rsidRPr="00C131BF">
        <w:rPr>
          <w:rFonts w:ascii="Times New Roman" w:eastAsia="Calibri" w:hAnsi="Times New Roman" w:cs="Times New Roman"/>
          <w:sz w:val="24"/>
          <w:szCs w:val="24"/>
        </w:rPr>
        <w:t xml:space="preserve">, ______ %; </w:t>
      </w:r>
      <w:proofErr w:type="gramEnd"/>
    </w:p>
    <w:p w:rsidR="00C131BF" w:rsidRPr="00C131BF" w:rsidRDefault="00C131BF" w:rsidP="00C131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131BF">
        <w:rPr>
          <w:rFonts w:ascii="Times New Roman" w:eastAsia="Calibri" w:hAnsi="Times New Roman" w:cs="Times New Roman"/>
          <w:sz w:val="24"/>
          <w:szCs w:val="24"/>
        </w:rPr>
        <w:t>Н _____ человек, ______%.</w:t>
      </w:r>
    </w:p>
    <w:p w:rsidR="00C131BF" w:rsidRPr="00C131BF" w:rsidRDefault="00C131BF" w:rsidP="00C131BF">
      <w:pPr>
        <w:rPr>
          <w:rFonts w:ascii="Times New Roman" w:eastAsia="Calibri" w:hAnsi="Times New Roman" w:cs="Times New Roman"/>
          <w:sz w:val="24"/>
          <w:szCs w:val="24"/>
        </w:rPr>
      </w:pPr>
    </w:p>
    <w:p w:rsidR="00C131BF" w:rsidRPr="00C131BF" w:rsidRDefault="00C131BF" w:rsidP="00C131BF">
      <w:pPr>
        <w:rPr>
          <w:rFonts w:ascii="Times New Roman" w:eastAsia="Calibri" w:hAnsi="Times New Roman" w:cs="Times New Roman"/>
          <w:sz w:val="24"/>
          <w:szCs w:val="24"/>
        </w:rPr>
      </w:pPr>
      <w:r w:rsidRPr="00C131BF">
        <w:rPr>
          <w:rFonts w:ascii="Times New Roman" w:eastAsia="Calibri" w:hAnsi="Times New Roman" w:cs="Times New Roman"/>
          <w:sz w:val="24"/>
          <w:szCs w:val="24"/>
        </w:rPr>
        <w:t>Мониторинг осуществляется в начале (сентябре) и конце (мае) учебного года.</w:t>
      </w:r>
    </w:p>
    <w:p w:rsidR="00C131BF" w:rsidRPr="00C131BF" w:rsidRDefault="00C131BF" w:rsidP="00C131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B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 умения, навыки, которыми должны </w:t>
      </w:r>
      <w:r w:rsidRPr="00C131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овладеть</w:t>
      </w:r>
      <w:r w:rsidRPr="00C131B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к концу учебного года и усвоение </w:t>
      </w:r>
      <w:r w:rsidRPr="00C131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программного</w:t>
      </w:r>
      <w:r w:rsidRPr="00C131BF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материала определяется по трехбалльной </w:t>
      </w:r>
      <w:r w:rsidRPr="00C131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системе</w:t>
      </w:r>
      <w:r w:rsidRPr="00C131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131BF" w:rsidRPr="00C131BF" w:rsidRDefault="00C131BF" w:rsidP="00C131B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– высокий уровень (3 балла)</w:t>
      </w:r>
      <w:r w:rsidRPr="00C131B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самостоятельно справляется с заданием;</w:t>
      </w:r>
    </w:p>
    <w:p w:rsidR="00C131BF" w:rsidRPr="00C131BF" w:rsidRDefault="00C131BF" w:rsidP="00C131B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– средний уровень (2 балла</w:t>
      </w:r>
      <w:proofErr w:type="gramStart"/>
      <w:r w:rsidRPr="00C1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C131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C131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справляется с заданием с незначительной помощью взрослого;</w:t>
      </w:r>
    </w:p>
    <w:p w:rsidR="00C131BF" w:rsidRPr="00C131BF" w:rsidRDefault="00C131BF" w:rsidP="00C131B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 – низкий уровень (1 балл) - </w:t>
      </w:r>
      <w:r w:rsidRPr="00C131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справляется с заданием только с помощью взрослого.</w:t>
      </w:r>
    </w:p>
    <w:p w:rsidR="00C131BF" w:rsidRPr="00C131BF" w:rsidRDefault="00C131BF" w:rsidP="00C131B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131BF">
        <w:rPr>
          <w:rFonts w:ascii="Times New Roman" w:eastAsia="Calibri" w:hAnsi="Times New Roman" w:cs="Times New Roman"/>
          <w:b/>
          <w:sz w:val="28"/>
          <w:szCs w:val="28"/>
        </w:rPr>
        <w:t xml:space="preserve"> Выводы по мониторингу.</w:t>
      </w:r>
    </w:p>
    <w:p w:rsidR="00C131BF" w:rsidRPr="00C131BF" w:rsidRDefault="00C131BF" w:rsidP="00C13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131B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Мониторинг освоения </w:t>
      </w:r>
      <w:r w:rsidRPr="00C131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</w:t>
      </w:r>
    </w:p>
    <w:p w:rsidR="00C131BF" w:rsidRPr="00C131BF" w:rsidRDefault="00C131BF" w:rsidP="00C13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131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(подготовительная группа)</w:t>
      </w:r>
    </w:p>
    <w:p w:rsidR="00C131BF" w:rsidRPr="00C131BF" w:rsidRDefault="00C131BF" w:rsidP="00C13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522" w:type="dxa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3"/>
        <w:gridCol w:w="970"/>
        <w:gridCol w:w="1246"/>
        <w:gridCol w:w="832"/>
        <w:gridCol w:w="971"/>
        <w:gridCol w:w="972"/>
        <w:gridCol w:w="694"/>
        <w:gridCol w:w="874"/>
        <w:gridCol w:w="1134"/>
        <w:gridCol w:w="1276"/>
      </w:tblGrid>
      <w:tr w:rsidR="00C131BF" w:rsidRPr="00C131BF" w:rsidTr="00D57580">
        <w:trPr>
          <w:cantSplit/>
          <w:trHeight w:val="4582"/>
        </w:trPr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131BF" w:rsidRPr="00C131BF" w:rsidRDefault="00C131BF" w:rsidP="00C131BF">
            <w:pPr>
              <w:spacing w:after="0" w:line="240" w:lineRule="auto"/>
              <w:ind w:right="113" w:firstLine="28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ФИ ребёнка</w:t>
            </w:r>
          </w:p>
          <w:p w:rsidR="00C131BF" w:rsidRPr="00C131BF" w:rsidRDefault="00C131BF" w:rsidP="00C131BF">
            <w:pPr>
              <w:spacing w:after="0" w:line="240" w:lineRule="auto"/>
              <w:ind w:right="113" w:firstLine="28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131BF" w:rsidRPr="00C131BF" w:rsidRDefault="00C131BF" w:rsidP="00C131B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131BF" w:rsidRPr="00C131BF" w:rsidRDefault="00C131BF" w:rsidP="00C131B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 оценивает  отношение к природе,  понимает последствия   не правильного отношения к ней.</w:t>
            </w:r>
          </w:p>
          <w:p w:rsidR="00C131BF" w:rsidRPr="00C131BF" w:rsidRDefault="00C131BF" w:rsidP="00C131BF">
            <w:pPr>
              <w:spacing w:after="0" w:line="240" w:lineRule="auto"/>
              <w:ind w:left="113" w:right="11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   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131BF" w:rsidRPr="00C131BF" w:rsidRDefault="00C131BF" w:rsidP="00C131B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Осознанно оценивает отношение</w:t>
            </w:r>
          </w:p>
          <w:p w:rsidR="00C131BF" w:rsidRPr="00C131BF" w:rsidRDefault="00C131BF" w:rsidP="00C131BF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природе, </w:t>
            </w:r>
          </w:p>
          <w:p w:rsidR="00C131BF" w:rsidRPr="00C131BF" w:rsidRDefault="00C131BF" w:rsidP="00C131BF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 адекватные факты   бережного отношения  к ней.  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131BF" w:rsidRPr="00C131BF" w:rsidRDefault="00C131BF" w:rsidP="00C131BF">
            <w:pPr>
              <w:spacing w:after="0" w:line="240" w:lineRule="auto"/>
              <w:ind w:left="113" w:right="1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оценить поступки взрослых</w:t>
            </w:r>
          </w:p>
          <w:p w:rsidR="00C131BF" w:rsidRPr="00C131BF" w:rsidRDefault="00C131BF" w:rsidP="00C131BF">
            <w:pPr>
              <w:spacing w:after="0" w:line="240" w:lineRule="auto"/>
              <w:ind w:left="113" w:right="11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детей с экологической позиции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131BF" w:rsidRPr="00C131BF" w:rsidRDefault="00C131BF" w:rsidP="00C131BF">
            <w:pPr>
              <w:spacing w:after="0" w:line="240" w:lineRule="auto"/>
              <w:ind w:left="113" w:right="11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Имеет представления об отношении к растениям,  животным </w:t>
            </w:r>
            <w:proofErr w:type="gramStart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</w:t>
            </w:r>
            <w:proofErr w:type="gramEnd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созданных условиях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131BF" w:rsidRPr="00C131BF" w:rsidRDefault="00C131BF" w:rsidP="00C131B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представления</w:t>
            </w:r>
          </w:p>
          <w:p w:rsidR="00C131BF" w:rsidRPr="00C131BF" w:rsidRDefault="00C131BF" w:rsidP="00C131B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нормах отношения </w:t>
            </w:r>
            <w:proofErr w:type="gramStart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  <w:p w:rsidR="00C131BF" w:rsidRPr="00C131BF" w:rsidRDefault="00C131BF" w:rsidP="00C131B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живому.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131BF" w:rsidRPr="00C131BF" w:rsidRDefault="00C131BF" w:rsidP="00C131B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представления </w:t>
            </w:r>
          </w:p>
          <w:p w:rsidR="00C131BF" w:rsidRPr="00C131BF" w:rsidRDefault="00C131BF" w:rsidP="00C131B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охране природы.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131BF" w:rsidRPr="00C131BF" w:rsidRDefault="00C131BF" w:rsidP="00C131BF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Имеет </w:t>
            </w:r>
            <w:proofErr w:type="spellStart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представленияо</w:t>
            </w:r>
            <w:proofErr w:type="spellEnd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взаимоотношении</w:t>
            </w:r>
            <w:proofErr w:type="gramEnd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131BF" w:rsidRPr="00C131BF" w:rsidRDefault="00C131BF" w:rsidP="00C131BF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окружающей среды </w:t>
            </w:r>
            <w:proofErr w:type="spellStart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ичеловека</w:t>
            </w:r>
            <w:proofErr w:type="spellEnd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131BF" w:rsidRPr="00C131BF" w:rsidRDefault="00C131BF" w:rsidP="00C131BF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Умеет </w:t>
            </w:r>
            <w:proofErr w:type="spellStart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</w:t>
            </w:r>
            <w:proofErr w:type="spellEnd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сост.</w:t>
            </w:r>
          </w:p>
          <w:p w:rsidR="00C131BF" w:rsidRPr="00C131BF" w:rsidRDefault="00C131BF" w:rsidP="00C131BF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обитателей уголка</w:t>
            </w:r>
          </w:p>
          <w:p w:rsidR="00C131BF" w:rsidRPr="00C131BF" w:rsidRDefault="00C131BF" w:rsidP="00C131BF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</w:t>
            </w:r>
            <w:proofErr w:type="spellEnd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</w:t>
            </w:r>
            <w:proofErr w:type="spellStart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</w:t>
            </w:r>
            <w:proofErr w:type="spellEnd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умения)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C131BF" w:rsidRPr="00C131BF" w:rsidRDefault="00C131BF" w:rsidP="00C131BF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Имеет представления</w:t>
            </w:r>
          </w:p>
          <w:p w:rsidR="00C131BF" w:rsidRPr="00C131BF" w:rsidRDefault="00C131BF" w:rsidP="00C131BF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 взаимоотношении  </w:t>
            </w:r>
          </w:p>
          <w:p w:rsidR="00C131BF" w:rsidRPr="00C131BF" w:rsidRDefault="00C131BF" w:rsidP="00C131BF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  <w:proofErr w:type="spellStart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окружающеи</w:t>
            </w:r>
            <w:proofErr w:type="spellEnd"/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среды и</w:t>
            </w:r>
          </w:p>
          <w:p w:rsidR="00C131BF" w:rsidRPr="00C131BF" w:rsidRDefault="00C131BF" w:rsidP="00C131BF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3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человека.</w:t>
            </w:r>
          </w:p>
        </w:tc>
      </w:tr>
    </w:tbl>
    <w:p w:rsidR="00C131BF" w:rsidRPr="00C131BF" w:rsidRDefault="00C131BF" w:rsidP="00C131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131BF">
        <w:rPr>
          <w:rFonts w:ascii="Times New Roman" w:eastAsia="Calibri" w:hAnsi="Times New Roman" w:cs="Times New Roman"/>
          <w:b/>
          <w:sz w:val="24"/>
          <w:szCs w:val="24"/>
        </w:rPr>
        <w:t>Итого</w:t>
      </w:r>
      <w:r w:rsidRPr="00C131BF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C131BF" w:rsidRPr="00C131BF" w:rsidRDefault="00C131BF" w:rsidP="00C131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131BF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spellStart"/>
      <w:r w:rsidRPr="00C131BF">
        <w:rPr>
          <w:rFonts w:ascii="Times New Roman" w:eastAsia="Calibri" w:hAnsi="Times New Roman" w:cs="Times New Roman"/>
          <w:sz w:val="24"/>
          <w:szCs w:val="24"/>
        </w:rPr>
        <w:t>_____человек</w:t>
      </w:r>
      <w:proofErr w:type="spellEnd"/>
      <w:proofErr w:type="gramStart"/>
      <w:r w:rsidRPr="00C131BF">
        <w:rPr>
          <w:rFonts w:ascii="Times New Roman" w:eastAsia="Calibri" w:hAnsi="Times New Roman" w:cs="Times New Roman"/>
          <w:sz w:val="24"/>
          <w:szCs w:val="24"/>
        </w:rPr>
        <w:t xml:space="preserve">, ______%;  </w:t>
      </w:r>
      <w:proofErr w:type="gramEnd"/>
    </w:p>
    <w:p w:rsidR="00C131BF" w:rsidRPr="00C131BF" w:rsidRDefault="00C131BF" w:rsidP="00C131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131BF">
        <w:rPr>
          <w:rFonts w:ascii="Times New Roman" w:eastAsia="Calibri" w:hAnsi="Times New Roman" w:cs="Times New Roman"/>
          <w:sz w:val="24"/>
          <w:szCs w:val="24"/>
        </w:rPr>
        <w:t>С______ человек</w:t>
      </w:r>
      <w:proofErr w:type="gramStart"/>
      <w:r w:rsidRPr="00C131BF">
        <w:rPr>
          <w:rFonts w:ascii="Times New Roman" w:eastAsia="Calibri" w:hAnsi="Times New Roman" w:cs="Times New Roman"/>
          <w:sz w:val="24"/>
          <w:szCs w:val="24"/>
        </w:rPr>
        <w:t xml:space="preserve">, ______ %; </w:t>
      </w:r>
      <w:proofErr w:type="gramEnd"/>
    </w:p>
    <w:p w:rsidR="00C131BF" w:rsidRPr="00C131BF" w:rsidRDefault="00C131BF" w:rsidP="00C131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131BF">
        <w:rPr>
          <w:rFonts w:ascii="Times New Roman" w:eastAsia="Calibri" w:hAnsi="Times New Roman" w:cs="Times New Roman"/>
          <w:sz w:val="24"/>
          <w:szCs w:val="24"/>
        </w:rPr>
        <w:t>Н _____ человек, ______%.</w:t>
      </w:r>
    </w:p>
    <w:p w:rsidR="00C131BF" w:rsidRPr="00C131BF" w:rsidRDefault="00C131BF" w:rsidP="00C131BF">
      <w:pPr>
        <w:rPr>
          <w:rFonts w:ascii="Times New Roman" w:eastAsia="Calibri" w:hAnsi="Times New Roman" w:cs="Times New Roman"/>
          <w:sz w:val="24"/>
          <w:szCs w:val="24"/>
        </w:rPr>
      </w:pPr>
    </w:p>
    <w:p w:rsidR="00C131BF" w:rsidRPr="00C131BF" w:rsidRDefault="00C131BF" w:rsidP="00C131BF">
      <w:pPr>
        <w:rPr>
          <w:rFonts w:ascii="Times New Roman" w:eastAsia="Calibri" w:hAnsi="Times New Roman" w:cs="Times New Roman"/>
          <w:sz w:val="24"/>
          <w:szCs w:val="24"/>
        </w:rPr>
      </w:pPr>
      <w:r w:rsidRPr="00C131BF">
        <w:rPr>
          <w:rFonts w:ascii="Times New Roman" w:eastAsia="Calibri" w:hAnsi="Times New Roman" w:cs="Times New Roman"/>
          <w:sz w:val="24"/>
          <w:szCs w:val="24"/>
        </w:rPr>
        <w:t>Мониторинг осуществляется в начале (сентябре) и конце (мае) учебного года.</w:t>
      </w:r>
    </w:p>
    <w:p w:rsidR="00C131BF" w:rsidRPr="00C131BF" w:rsidRDefault="00C131BF" w:rsidP="00C131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B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 умения, навыки, которыми должны </w:t>
      </w:r>
      <w:r w:rsidRPr="00C131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овладеть</w:t>
      </w:r>
      <w:r w:rsidRPr="00C131B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к концу учебного года и усвоение </w:t>
      </w:r>
      <w:r w:rsidRPr="00C131B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программного</w:t>
      </w:r>
      <w:r w:rsidRPr="00C131BF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материала определяется по трехбалльной </w:t>
      </w:r>
      <w:r w:rsidRPr="00C131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системе</w:t>
      </w:r>
      <w:r w:rsidRPr="00C131B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131BF" w:rsidRPr="00C131BF" w:rsidRDefault="00C131BF" w:rsidP="00C131B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– высокий уровень (3 балла)</w:t>
      </w:r>
      <w:r w:rsidRPr="00C131B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самостоятельно справляется с заданием;</w:t>
      </w:r>
    </w:p>
    <w:p w:rsidR="00C131BF" w:rsidRPr="00C131BF" w:rsidRDefault="00C131BF" w:rsidP="00C131B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– средний уровень (2 балла</w:t>
      </w:r>
      <w:proofErr w:type="gramStart"/>
      <w:r w:rsidRPr="00C1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C131B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C131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справляется с заданием с незначительной помощью взрослого;</w:t>
      </w:r>
    </w:p>
    <w:p w:rsidR="00C131BF" w:rsidRPr="00C131BF" w:rsidRDefault="00C131BF" w:rsidP="00C131B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Н – низкий уровень (1 балл) - </w:t>
      </w:r>
      <w:r w:rsidRPr="00C131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справляется с заданием только с помощью взрослого.</w:t>
      </w:r>
    </w:p>
    <w:p w:rsidR="00C131BF" w:rsidRPr="00C131BF" w:rsidRDefault="00C131BF" w:rsidP="00C131BF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131BF">
        <w:rPr>
          <w:rFonts w:ascii="Times New Roman" w:eastAsia="Calibri" w:hAnsi="Times New Roman" w:cs="Times New Roman"/>
          <w:b/>
          <w:sz w:val="28"/>
          <w:szCs w:val="28"/>
        </w:rPr>
        <w:t xml:space="preserve"> Выводы по мониторингу.</w:t>
      </w:r>
    </w:p>
    <w:p w:rsidR="00C131BF" w:rsidRPr="00C131BF" w:rsidRDefault="00C131BF" w:rsidP="00C131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31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литературы:</w:t>
      </w:r>
    </w:p>
    <w:p w:rsidR="00C131BF" w:rsidRPr="00C131BF" w:rsidRDefault="00C131BF" w:rsidP="0005001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Николаева С.Н. Юный эколог: Программа экологического воспитания дошкольников / С.Н. Николаева – М.: Мозаика-Синтез, 2002. – 128 </w:t>
      </w:r>
      <w:proofErr w:type="gramStart"/>
      <w:r w:rsidRPr="00C131B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131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31BF" w:rsidRPr="00C131BF" w:rsidRDefault="00C131BF" w:rsidP="0005001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Экологическое воспитание дошкольников: Пособие для специалистов дошкольного воспитания / Автор составитель Николаева С.Н. - М.: ООО «Фирма «Издательство АСТ» - 1998. - 320 </w:t>
      </w:r>
      <w:proofErr w:type="gramStart"/>
      <w:r w:rsidRPr="00C131B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131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31BF" w:rsidRPr="00C131BF" w:rsidRDefault="00C131BF" w:rsidP="0005001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Николаева С.Н. Методика экологического воспитания в детском саду: Работа с детьми средних и старших групп детского сада: Книга для воспитателей детского сада / С.Н. Николаева.- М.: Просвещение – 1999. - 207 </w:t>
      </w:r>
      <w:proofErr w:type="gramStart"/>
      <w:r w:rsidRPr="00C131B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131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31BF" w:rsidRPr="00C131BF" w:rsidRDefault="00C131BF" w:rsidP="0005001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Т.В. Зотова «Азбука </w:t>
      </w:r>
      <w:proofErr w:type="spellStart"/>
      <w:r w:rsidRPr="00C131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Природолюбия</w:t>
      </w:r>
      <w:proofErr w:type="spellEnd"/>
      <w:r w:rsidRPr="00C131B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131BF">
        <w:rPr>
          <w:rFonts w:ascii="Times New Roman" w:hAnsi="Times New Roman" w:cs="Times New Roman"/>
          <w:sz w:val="24"/>
          <w:szCs w:val="24"/>
        </w:rPr>
        <w:t>/учебное пособие для дошкольников и младших школьников/</w:t>
      </w:r>
    </w:p>
    <w:p w:rsidR="00CE0EFB" w:rsidRDefault="00CE0EFB" w:rsidP="0005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EFB" w:rsidRDefault="00CE0EFB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EFB" w:rsidRDefault="00CE0EFB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EFB" w:rsidRDefault="00CE0EFB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EFB" w:rsidRDefault="00CE0EFB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EFB" w:rsidRDefault="00CE0EFB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EFB" w:rsidRDefault="00CE0EFB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EFB" w:rsidRDefault="00CE0EFB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EFB" w:rsidRDefault="00CE0EFB" w:rsidP="00D441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E0EFB" w:rsidSect="00042807">
      <w:pgSz w:w="11906" w:h="16838"/>
      <w:pgMar w:top="1134" w:right="1133" w:bottom="1134" w:left="1701" w:header="708" w:footer="708" w:gutter="0"/>
      <w:pgBorders w:offsetFrom="page">
        <w:top w:val="christmasTree" w:sz="20" w:space="24" w:color="auto"/>
        <w:left w:val="christmasTree" w:sz="20" w:space="24" w:color="auto"/>
        <w:bottom w:val="christmasTree" w:sz="20" w:space="24" w:color="auto"/>
        <w:right w:val="christmasTre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D4103"/>
    <w:multiLevelType w:val="multilevel"/>
    <w:tmpl w:val="A5AC3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F26B4"/>
    <w:multiLevelType w:val="hybridMultilevel"/>
    <w:tmpl w:val="4E98A716"/>
    <w:lvl w:ilvl="0" w:tplc="30D83EE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04CBB"/>
    <w:multiLevelType w:val="hybridMultilevel"/>
    <w:tmpl w:val="43568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7D204C"/>
    <w:multiLevelType w:val="hybridMultilevel"/>
    <w:tmpl w:val="8A766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925F2D"/>
    <w:multiLevelType w:val="hybridMultilevel"/>
    <w:tmpl w:val="8D080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7413B7"/>
    <w:multiLevelType w:val="hybridMultilevel"/>
    <w:tmpl w:val="AFD4D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733948"/>
    <w:multiLevelType w:val="hybridMultilevel"/>
    <w:tmpl w:val="B89A5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6E628F"/>
    <w:rsid w:val="000110DD"/>
    <w:rsid w:val="00026583"/>
    <w:rsid w:val="00042807"/>
    <w:rsid w:val="00045752"/>
    <w:rsid w:val="00050016"/>
    <w:rsid w:val="00061838"/>
    <w:rsid w:val="000653C9"/>
    <w:rsid w:val="001319BB"/>
    <w:rsid w:val="00137EBA"/>
    <w:rsid w:val="001A5CBA"/>
    <w:rsid w:val="002042A2"/>
    <w:rsid w:val="00232532"/>
    <w:rsid w:val="00236177"/>
    <w:rsid w:val="00251B64"/>
    <w:rsid w:val="00291B9C"/>
    <w:rsid w:val="002B2139"/>
    <w:rsid w:val="002B3BCB"/>
    <w:rsid w:val="002C4F02"/>
    <w:rsid w:val="002D0F88"/>
    <w:rsid w:val="002D78BE"/>
    <w:rsid w:val="002F0489"/>
    <w:rsid w:val="003150CD"/>
    <w:rsid w:val="0032766F"/>
    <w:rsid w:val="00337893"/>
    <w:rsid w:val="003C31F0"/>
    <w:rsid w:val="0041481E"/>
    <w:rsid w:val="004202D5"/>
    <w:rsid w:val="004325F0"/>
    <w:rsid w:val="0045797E"/>
    <w:rsid w:val="004B1636"/>
    <w:rsid w:val="00530C4A"/>
    <w:rsid w:val="005D04B9"/>
    <w:rsid w:val="006456E5"/>
    <w:rsid w:val="006A176A"/>
    <w:rsid w:val="006A4978"/>
    <w:rsid w:val="006E628F"/>
    <w:rsid w:val="00732F98"/>
    <w:rsid w:val="00783777"/>
    <w:rsid w:val="00784218"/>
    <w:rsid w:val="00827F9F"/>
    <w:rsid w:val="00865782"/>
    <w:rsid w:val="008C0EB5"/>
    <w:rsid w:val="00906CFF"/>
    <w:rsid w:val="00957669"/>
    <w:rsid w:val="009B0811"/>
    <w:rsid w:val="00A414A9"/>
    <w:rsid w:val="00A435DD"/>
    <w:rsid w:val="00AA06FD"/>
    <w:rsid w:val="00AA588C"/>
    <w:rsid w:val="00AA6F9F"/>
    <w:rsid w:val="00AC1D88"/>
    <w:rsid w:val="00AC4ACC"/>
    <w:rsid w:val="00AF3224"/>
    <w:rsid w:val="00B047F9"/>
    <w:rsid w:val="00B7031A"/>
    <w:rsid w:val="00C131BF"/>
    <w:rsid w:val="00C21E84"/>
    <w:rsid w:val="00C2744E"/>
    <w:rsid w:val="00C72E3B"/>
    <w:rsid w:val="00C821A6"/>
    <w:rsid w:val="00C84870"/>
    <w:rsid w:val="00CC2BE0"/>
    <w:rsid w:val="00CE0EFB"/>
    <w:rsid w:val="00CE44F5"/>
    <w:rsid w:val="00D11B48"/>
    <w:rsid w:val="00D42AB1"/>
    <w:rsid w:val="00D4419E"/>
    <w:rsid w:val="00D57580"/>
    <w:rsid w:val="00D759E8"/>
    <w:rsid w:val="00D91426"/>
    <w:rsid w:val="00E2457B"/>
    <w:rsid w:val="00E5143E"/>
    <w:rsid w:val="00E66D12"/>
    <w:rsid w:val="00E83870"/>
    <w:rsid w:val="00E83B28"/>
    <w:rsid w:val="00E86B1E"/>
    <w:rsid w:val="00EC73F7"/>
    <w:rsid w:val="00ED3F87"/>
    <w:rsid w:val="00F13CBD"/>
    <w:rsid w:val="00F15E69"/>
    <w:rsid w:val="00FB27EE"/>
    <w:rsid w:val="00FD1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588C"/>
    <w:rPr>
      <w:color w:val="0000FF"/>
      <w:u w:val="single"/>
    </w:rPr>
  </w:style>
  <w:style w:type="paragraph" w:styleId="a4">
    <w:name w:val="No Spacing"/>
    <w:uiPriority w:val="1"/>
    <w:qFormat/>
    <w:rsid w:val="00AA588C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32766F"/>
    <w:pPr>
      <w:ind w:left="720"/>
      <w:contextualSpacing/>
    </w:pPr>
  </w:style>
  <w:style w:type="character" w:customStyle="1" w:styleId="apple-converted-space">
    <w:name w:val="apple-converted-space"/>
    <w:basedOn w:val="a0"/>
    <w:rsid w:val="002B3BCB"/>
  </w:style>
  <w:style w:type="paragraph" w:styleId="a6">
    <w:name w:val="Normal (Web)"/>
    <w:basedOn w:val="a"/>
    <w:unhideWhenUsed/>
    <w:rsid w:val="002B3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30C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AC4AC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D9142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9142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9142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9142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9142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91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91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oqnidou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15</Pages>
  <Words>3641</Words>
  <Characters>20760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Индира Султанова</Company>
  <LinksUpToDate>false</LinksUpToDate>
  <CharactersWithSpaces>24353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 Султанова</dc:creator>
  <cp:keywords/>
  <dc:description/>
  <cp:lastModifiedBy>Graf</cp:lastModifiedBy>
  <cp:revision>72</cp:revision>
  <cp:lastPrinted>2021-03-02T09:11:00Z</cp:lastPrinted>
  <dcterms:created xsi:type="dcterms:W3CDTF">2021-03-01T17:38:00Z</dcterms:created>
  <dcterms:modified xsi:type="dcterms:W3CDTF">2021-03-02T09:19:00Z</dcterms:modified>
</cp:coreProperties>
</file>