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0" w:rsidRPr="00FE5040" w:rsidRDefault="00FE5040" w:rsidP="00FE504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FE5040" w:rsidRDefault="00FE5040" w:rsidP="00FE504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7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ОПИСАНИЕ УГОЛКА «ЭКОЛЯТА — ДОШКОЛЯТА»</w:t>
      </w:r>
    </w:p>
    <w:p w:rsidR="00B01856" w:rsidRPr="00776095" w:rsidRDefault="00B01856" w:rsidP="00FE5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1856" w:rsidRDefault="00FE5040" w:rsidP="00FE5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Экологическое воспитание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приоритетных направлений в современном стандарте дошкольного образования. </w:t>
      </w:r>
    </w:p>
    <w:p w:rsidR="00FE5040" w:rsidRPr="00776095" w:rsidRDefault="00FE5040" w:rsidP="00FE5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один из важней</w:t>
      </w:r>
      <w:r w:rsidR="00B01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ших факторов окружающей среды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не только среда обитания, но и родная сторона, Родина. В нашем детском саду с самого раннего возраста ведётся работа по экологическому воспитанию дошкольников. Дети начинают познавать мир, а вместе с изучением окружающей среды они получают представление о её хрупкости, учатся любить, беречь и защищать природу, узнавать, какие действия человека нанося</w:t>
      </w:r>
      <w:r w:rsidR="00B1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ей непоправимый вред. В 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</w:t>
      </w:r>
      <w:r w:rsidR="00B1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«Ромашка»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оборудован уголок природы, ведёт</w:t>
      </w:r>
      <w:r w:rsidR="00B1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календарь наблюдений, картотека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опытно-экспериментальной деятельности, а также реализуются проекты по экологии. </w:t>
      </w:r>
      <w:r w:rsidR="0066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повышения эффективности знаний, обобщения и закрепления навыков экологической культуры, а также для привлечения родителей к проблемам э</w:t>
      </w:r>
      <w:r w:rsidR="0066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кологического воспита</w:t>
      </w:r>
      <w:r w:rsidR="00B1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 в</w:t>
      </w:r>
      <w:r w:rsidR="0066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«Ромашка» 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был </w:t>
      </w:r>
      <w:r w:rsidR="001B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 уголок — «</w:t>
      </w:r>
      <w:proofErr w:type="spellStart"/>
      <w:r w:rsidR="001B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Эколята</w:t>
      </w:r>
      <w:proofErr w:type="spellEnd"/>
      <w:r w:rsidR="001B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д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ошколята».</w:t>
      </w:r>
    </w:p>
    <w:p w:rsidR="00FE5040" w:rsidRPr="00776095" w:rsidRDefault="00331635" w:rsidP="00FE5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Главной </w:t>
      </w:r>
      <w:r w:rsidR="00FE5040" w:rsidRPr="0077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ей является</w:t>
      </w:r>
      <w:r w:rsidR="001B1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16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воспитание у дошкольников экологической культуры, бережного отношения к родной природе, ее животному и растительному миру, а также научить детей заботиться об окружающей среде и осознавать последствия своих действий по отношению к ней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5040" w:rsidRPr="00776095" w:rsidRDefault="00FE5040" w:rsidP="00FE5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Основной целью 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данного уголка, является формирование у дошкольников экологической культуры и культуры </w:t>
      </w:r>
      <w:proofErr w:type="spell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природолюбия</w:t>
      </w:r>
      <w:proofErr w:type="spell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итоге должно сформировать у детей новое экологическое мышление, способность осознавать последствия своих действий по отношению к окружающей среде, умение жить в гармонии с природой.</w:t>
      </w:r>
    </w:p>
    <w:p w:rsidR="00667C57" w:rsidRDefault="00667C57" w:rsidP="00FE504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5040" w:rsidRPr="00776095" w:rsidRDefault="00B11790" w:rsidP="00FE5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Описание уголка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— д</w:t>
      </w:r>
      <w:r w:rsidR="00FE5040" w:rsidRPr="0077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ошколята»</w:t>
      </w:r>
    </w:p>
    <w:p w:rsidR="00FE5040" w:rsidRPr="00776095" w:rsidRDefault="00FE5040" w:rsidP="00FE50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Уголок «</w:t>
      </w:r>
      <w:proofErr w:type="spell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Эколята</w:t>
      </w:r>
      <w:proofErr w:type="spell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дошколята» </w:t>
      </w:r>
      <w:proofErr w:type="gram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–о</w:t>
      </w:r>
      <w:proofErr w:type="gram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667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ганично вписался в интерьер группы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стал украшением нашего детского сада. Он является просветительской, игровой и учебной зоной для детей и родителей. Уголок является местом систематического труда и наблюдений воспитанников, где они имеют возможность максимально проявить активность и самостоятельность в познании окружающего мира. А благодаря героям - </w:t>
      </w:r>
      <w:proofErr w:type="spell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Эколятам</w:t>
      </w:r>
      <w:proofErr w:type="spell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Азбуки </w:t>
      </w:r>
      <w:proofErr w:type="spell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Природолюбия</w:t>
      </w:r>
      <w:proofErr w:type="spell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Шалуну, Умнице, Елочке и Тихоне наши воспитанники и их родители имеют возможность прикоснуться к миру природы, познать её тайны, стать её защитниками и друзьями.</w:t>
      </w:r>
    </w:p>
    <w:p w:rsidR="00FE5040" w:rsidRPr="00776095" w:rsidRDefault="00FE5040" w:rsidP="00FE50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импровизированном природном эко-царстве главное место занимает красочно оформленный стенд, п</w:t>
      </w:r>
      <w:r w:rsidR="00B1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освящённый «</w:t>
      </w:r>
      <w:proofErr w:type="spellStart"/>
      <w:r w:rsidR="00B11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Эколятам-д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ошколятам</w:t>
      </w:r>
      <w:proofErr w:type="spell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на нем размещены: логотип, те</w:t>
      </w:r>
      <w:proofErr w:type="gram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кст кл</w:t>
      </w:r>
      <w:proofErr w:type="gram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ятвы, правила поведения в природе и сказочные герои – </w:t>
      </w:r>
      <w:proofErr w:type="spell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Эколята</w:t>
      </w:r>
      <w:proofErr w:type="spell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5040" w:rsidRPr="00776095" w:rsidRDefault="00FE5040" w:rsidP="00FE50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Значимую роль в нашем уголке играет живой мир, представленный комнатными растениями и </w:t>
      </w:r>
      <w:proofErr w:type="spell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эмитацией</w:t>
      </w:r>
      <w:proofErr w:type="spell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элементов животного мира. </w:t>
      </w:r>
      <w:r w:rsidR="00126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Растения </w:t>
      </w:r>
      <w:proofErr w:type="spell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оздоравливают</w:t>
      </w:r>
      <w:proofErr w:type="spell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микроклимат помещения, увлажняют воздух, очищают и обогащают его кислородом. У детей формируются бережное отношение к растениям, забота о живых существах, любовь к природе, развиваются трудовые навыки. </w:t>
      </w:r>
      <w:proofErr w:type="gram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F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уголке находятся комнатные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растений </w:t>
      </w:r>
      <w:r w:rsidR="009F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необходимое дл</w:t>
      </w:r>
      <w:r w:rsidR="009F6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ухода за ними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AD2BCB" w:rsidRDefault="00FE5040" w:rsidP="00AD2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экологическом уголке собраны художественные произведения о природе: сказки, рассказы, загадки, стихи, пословицы и поговорки, а также модели для рассказывания стихов, сказок; подобрана картотека дидактических игр, иллюстраций, тематических картинок, обучающих экологических сказок, различный наглядный материал.</w:t>
      </w:r>
      <w:r w:rsidR="00AD2BCB" w:rsidRPr="00AD2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E5040" w:rsidRPr="00AD2BCB" w:rsidRDefault="00AD2BCB" w:rsidP="00AD2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 – лаборатории собран материал для исследовательской деятельности, где ребята под руководством воспитателя  учатся работать с микроскопом.</w:t>
      </w:r>
    </w:p>
    <w:p w:rsidR="00FE5040" w:rsidRPr="00776095" w:rsidRDefault="00FE5040" w:rsidP="00FE50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Уголок включает в себя детско-творческие </w:t>
      </w:r>
      <w:proofErr w:type="gramStart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</w:t>
      </w:r>
      <w:proofErr w:type="gram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которых отражается красота родной природы.</w:t>
      </w:r>
    </w:p>
    <w:p w:rsidR="00FE5040" w:rsidRPr="00776095" w:rsidRDefault="00FE5040" w:rsidP="00FE50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течение года с детьми и родителями реализуются различные экологические проекты </w:t>
      </w:r>
      <w:r w:rsidRPr="00C43927">
        <w:rPr>
          <w:rFonts w:ascii="Times New Roman" w:eastAsia="Times New Roman" w:hAnsi="Times New Roman" w:cs="Times New Roman"/>
          <w:sz w:val="28"/>
          <w:szCs w:val="28"/>
          <w:lang w:eastAsia="ru-RU"/>
        </w:rPr>
        <w:t>(«Животные наших лесов», «Чудо огород</w:t>
      </w:r>
      <w:r w:rsidR="00C43927" w:rsidRPr="00C4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подоконнике», «Зимушка-зима</w:t>
      </w:r>
      <w:r w:rsidRPr="00C4392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«Мы – друзь</w:t>
      </w:r>
      <w:r w:rsidR="00C43927" w:rsidRPr="00C4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зимующих птиц», «Осень разноцветная</w:t>
      </w:r>
      <w:r w:rsidRPr="00C4392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«Мы юные</w:t>
      </w:r>
      <w:r w:rsidR="00C43927" w:rsidRPr="00C4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исследователи природы», «День Земли</w:t>
      </w:r>
      <w:r w:rsidRPr="00C4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предста</w:t>
      </w:r>
      <w:r w:rsidR="00AD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влены в виде макетов,</w:t>
      </w: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выставок и праздничных мероприятий. Для работы с родителями уголок снабжён</w:t>
      </w:r>
      <w:r w:rsidR="00FE0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папками-передвижками</w:t>
      </w:r>
      <w:r w:rsidR="00AD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="00AD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лэпбуком</w:t>
      </w:r>
      <w:proofErr w:type="spellEnd"/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5040" w:rsidRDefault="00FE5040" w:rsidP="00FE50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Информация, представленная в уголке, меняется согласно сезонным изменениям в природе.</w:t>
      </w:r>
    </w:p>
    <w:p w:rsidR="00E45E78" w:rsidRDefault="00E45E78" w:rsidP="00E45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уголок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Эколята-дошколята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заботливо устроенный</w:t>
      </w:r>
    </w:p>
    <w:p w:rsidR="00E45E78" w:rsidRDefault="001B1793" w:rsidP="00E45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воспитателями</w:t>
      </w:r>
      <w:r w:rsidR="00E45E78">
        <w:rPr>
          <w:rFonts w:ascii="Times New Roman" w:hAnsi="Times New Roman" w:cs="Times New Roman"/>
          <w:sz w:val="28"/>
          <w:szCs w:val="28"/>
        </w:rPr>
        <w:t xml:space="preserve"> в детском саду, помогает детям расти людьми,</w:t>
      </w:r>
    </w:p>
    <w:p w:rsidR="00E45E78" w:rsidRDefault="00E45E78" w:rsidP="00E45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неравнодушными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проблемам экологии Земли. А. М. Горький отмечал:</w:t>
      </w:r>
    </w:p>
    <w:p w:rsidR="00E45E78" w:rsidRDefault="00E45E78" w:rsidP="00E45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«Земля должна быть достойна человека, и для того, чтоб она была вполне</w:t>
      </w:r>
    </w:p>
    <w:p w:rsidR="00E45E78" w:rsidRDefault="00E45E78" w:rsidP="00E45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достойна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его, человек должен устраивать землю так же заботливо, как он</w:t>
      </w:r>
    </w:p>
    <w:p w:rsidR="00E45E78" w:rsidRPr="001B1793" w:rsidRDefault="00E45E78" w:rsidP="001B1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привык устраивать свое жилье, свой дом». Именно этому мы учим наших</w:t>
      </w:r>
      <w:r w:rsidR="001B1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Эколятами</w:t>
      </w:r>
      <w:r w:rsidR="001B1793">
        <w:rPr>
          <w:rFonts w:ascii="Times New Roman" w:hAnsi="Times New Roman" w:cs="Times New Roman"/>
          <w:sz w:val="28"/>
          <w:szCs w:val="28"/>
        </w:rPr>
        <w:t>-дошколятами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5040" w:rsidRPr="00FE5040" w:rsidRDefault="00FE5040" w:rsidP="00FE50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504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1D76AF" w:rsidRDefault="001D76AF"/>
    <w:sectPr w:rsidR="001D76AF" w:rsidSect="00C828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D3844"/>
    <w:rsid w:val="000D3844"/>
    <w:rsid w:val="00126FF2"/>
    <w:rsid w:val="001B1793"/>
    <w:rsid w:val="001D76AF"/>
    <w:rsid w:val="00331635"/>
    <w:rsid w:val="003D6DC8"/>
    <w:rsid w:val="0040464F"/>
    <w:rsid w:val="00474816"/>
    <w:rsid w:val="005F0BED"/>
    <w:rsid w:val="00667C57"/>
    <w:rsid w:val="00776095"/>
    <w:rsid w:val="009F6FFC"/>
    <w:rsid w:val="00AD2BCB"/>
    <w:rsid w:val="00B01856"/>
    <w:rsid w:val="00B11300"/>
    <w:rsid w:val="00B11790"/>
    <w:rsid w:val="00C43927"/>
    <w:rsid w:val="00C8287E"/>
    <w:rsid w:val="00E45E78"/>
    <w:rsid w:val="00FE04A0"/>
    <w:rsid w:val="00FE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Индира Султанова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Султанова</dc:creator>
  <cp:keywords/>
  <dc:description/>
  <cp:lastModifiedBy>Graf</cp:lastModifiedBy>
  <cp:revision>13</cp:revision>
  <dcterms:created xsi:type="dcterms:W3CDTF">2021-04-14T19:08:00Z</dcterms:created>
  <dcterms:modified xsi:type="dcterms:W3CDTF">2021-04-15T08:24:00Z</dcterms:modified>
</cp:coreProperties>
</file>